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E" w:rsidRPr="00BD6E50" w:rsidRDefault="00B966E4" w:rsidP="00783B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83BDE" w:rsidRPr="00BD6E50">
        <w:rPr>
          <w:b/>
          <w:sz w:val="28"/>
          <w:szCs w:val="28"/>
        </w:rPr>
        <w:t>П</w:t>
      </w:r>
      <w:r w:rsidR="003651D0" w:rsidRPr="00BD6E50">
        <w:rPr>
          <w:b/>
          <w:sz w:val="28"/>
          <w:szCs w:val="28"/>
        </w:rPr>
        <w:t xml:space="preserve">РОТОКОЛ № </w:t>
      </w:r>
      <w:r w:rsidR="00C22D07">
        <w:rPr>
          <w:b/>
          <w:sz w:val="28"/>
          <w:szCs w:val="28"/>
        </w:rPr>
        <w:t>9</w:t>
      </w:r>
    </w:p>
    <w:p w:rsidR="00600E9D" w:rsidRDefault="00783BDE" w:rsidP="00E241B9">
      <w:pPr>
        <w:jc w:val="center"/>
        <w:rPr>
          <w:b/>
        </w:rPr>
      </w:pPr>
      <w:proofErr w:type="gramStart"/>
      <w:r w:rsidRPr="00600E9D">
        <w:rPr>
          <w:b/>
        </w:rPr>
        <w:t xml:space="preserve">заседания </w:t>
      </w:r>
      <w:r w:rsidR="00600E9D">
        <w:rPr>
          <w:b/>
        </w:rPr>
        <w:t xml:space="preserve"> </w:t>
      </w:r>
      <w:r w:rsidR="00600E9D" w:rsidRPr="00600E9D">
        <w:rPr>
          <w:b/>
        </w:rPr>
        <w:t>комиссии</w:t>
      </w:r>
      <w:proofErr w:type="gramEnd"/>
      <w:r w:rsidR="00600E9D" w:rsidRPr="00600E9D">
        <w:rPr>
          <w:b/>
        </w:rPr>
        <w:t xml:space="preserve"> </w:t>
      </w:r>
      <w:r w:rsidR="00600E9D">
        <w:rPr>
          <w:b/>
        </w:rPr>
        <w:t xml:space="preserve">по </w:t>
      </w:r>
      <w:r w:rsidR="00E241B9">
        <w:rPr>
          <w:b/>
        </w:rPr>
        <w:t xml:space="preserve">формированию </w:t>
      </w:r>
      <w:r w:rsidR="00324E2A">
        <w:rPr>
          <w:b/>
        </w:rPr>
        <w:t>С</w:t>
      </w:r>
      <w:r w:rsidR="00E241B9">
        <w:rPr>
          <w:b/>
        </w:rPr>
        <w:t>хемы</w:t>
      </w:r>
      <w:r w:rsidR="00593718">
        <w:rPr>
          <w:b/>
        </w:rPr>
        <w:t xml:space="preserve"> размещения нестационарных торговых объектов </w:t>
      </w:r>
      <w:r w:rsidR="00B62CED">
        <w:rPr>
          <w:b/>
        </w:rPr>
        <w:t xml:space="preserve">на территории Иловлинского </w:t>
      </w:r>
      <w:r w:rsidR="00593718">
        <w:rPr>
          <w:b/>
        </w:rPr>
        <w:t>муниципального района</w:t>
      </w:r>
      <w:r w:rsidR="007B79F3">
        <w:rPr>
          <w:b/>
        </w:rPr>
        <w:t xml:space="preserve"> </w:t>
      </w:r>
      <w:r w:rsidR="00E241B9">
        <w:rPr>
          <w:b/>
        </w:rPr>
        <w:t xml:space="preserve"> Волгоградской области</w:t>
      </w:r>
      <w:r w:rsidR="00B62CED">
        <w:rPr>
          <w:b/>
        </w:rPr>
        <w:t xml:space="preserve"> </w:t>
      </w:r>
    </w:p>
    <w:p w:rsidR="00783BDE" w:rsidRDefault="00783BDE" w:rsidP="00783BDE">
      <w:pPr>
        <w:rPr>
          <w:b/>
          <w:sz w:val="20"/>
          <w:szCs w:val="20"/>
        </w:rPr>
      </w:pPr>
    </w:p>
    <w:p w:rsidR="00783BDE" w:rsidRPr="00282998" w:rsidRDefault="00783BDE" w:rsidP="00362F75">
      <w:pPr>
        <w:rPr>
          <w:sz w:val="28"/>
          <w:szCs w:val="28"/>
        </w:rPr>
      </w:pPr>
      <w:r w:rsidRPr="00282998">
        <w:rPr>
          <w:b/>
          <w:i/>
          <w:sz w:val="28"/>
          <w:szCs w:val="28"/>
        </w:rPr>
        <w:t xml:space="preserve"> Дата </w:t>
      </w:r>
      <w:proofErr w:type="gramStart"/>
      <w:r w:rsidRPr="00282998">
        <w:rPr>
          <w:b/>
          <w:i/>
          <w:sz w:val="28"/>
          <w:szCs w:val="28"/>
        </w:rPr>
        <w:t>проведения</w:t>
      </w:r>
      <w:r w:rsidRPr="00282998">
        <w:rPr>
          <w:i/>
          <w:sz w:val="28"/>
          <w:szCs w:val="28"/>
        </w:rPr>
        <w:t xml:space="preserve">: </w:t>
      </w:r>
      <w:r w:rsidR="00812057" w:rsidRPr="00282998">
        <w:rPr>
          <w:i/>
          <w:sz w:val="28"/>
          <w:szCs w:val="28"/>
        </w:rPr>
        <w:t xml:space="preserve">  </w:t>
      </w:r>
      <w:proofErr w:type="gramEnd"/>
      <w:r w:rsidRPr="00282998">
        <w:rPr>
          <w:i/>
          <w:sz w:val="28"/>
          <w:szCs w:val="28"/>
        </w:rPr>
        <w:t xml:space="preserve">  </w:t>
      </w:r>
      <w:r w:rsidR="00C22D07">
        <w:rPr>
          <w:i/>
          <w:sz w:val="28"/>
          <w:szCs w:val="28"/>
        </w:rPr>
        <w:t xml:space="preserve">01 августа </w:t>
      </w:r>
      <w:r w:rsidR="007667CA">
        <w:rPr>
          <w:i/>
          <w:sz w:val="28"/>
          <w:szCs w:val="28"/>
        </w:rPr>
        <w:t xml:space="preserve"> 2019</w:t>
      </w:r>
      <w:r w:rsidR="00610400" w:rsidRPr="00282998">
        <w:rPr>
          <w:i/>
          <w:sz w:val="28"/>
          <w:szCs w:val="28"/>
        </w:rPr>
        <w:t xml:space="preserve"> </w:t>
      </w:r>
      <w:r w:rsidRPr="00282998">
        <w:rPr>
          <w:i/>
          <w:sz w:val="28"/>
          <w:szCs w:val="28"/>
        </w:rPr>
        <w:t xml:space="preserve">года  в  </w:t>
      </w:r>
      <w:r w:rsidR="007667CA">
        <w:rPr>
          <w:i/>
          <w:sz w:val="28"/>
          <w:szCs w:val="28"/>
        </w:rPr>
        <w:t>10</w:t>
      </w:r>
      <w:r w:rsidRPr="00282998">
        <w:rPr>
          <w:i/>
          <w:sz w:val="28"/>
          <w:szCs w:val="28"/>
        </w:rPr>
        <w:t xml:space="preserve"> час</w:t>
      </w:r>
      <w:r w:rsidR="00812057" w:rsidRPr="00282998">
        <w:rPr>
          <w:i/>
          <w:sz w:val="28"/>
          <w:szCs w:val="28"/>
        </w:rPr>
        <w:t>.</w:t>
      </w:r>
      <w:r w:rsidRPr="00282998">
        <w:rPr>
          <w:i/>
          <w:sz w:val="28"/>
          <w:szCs w:val="28"/>
        </w:rPr>
        <w:t xml:space="preserve">  </w:t>
      </w:r>
      <w:r w:rsidR="005F5061">
        <w:rPr>
          <w:i/>
          <w:sz w:val="28"/>
          <w:szCs w:val="28"/>
        </w:rPr>
        <w:t>0</w:t>
      </w:r>
      <w:r w:rsidRPr="00282998">
        <w:rPr>
          <w:i/>
          <w:sz w:val="28"/>
          <w:szCs w:val="28"/>
        </w:rPr>
        <w:t>0 мин.</w:t>
      </w:r>
      <w:r w:rsidRPr="00282998">
        <w:rPr>
          <w:sz w:val="28"/>
          <w:szCs w:val="28"/>
        </w:rPr>
        <w:t xml:space="preserve">    </w:t>
      </w:r>
    </w:p>
    <w:p w:rsidR="00812057" w:rsidRDefault="00783BDE" w:rsidP="00783BDE">
      <w:pPr>
        <w:rPr>
          <w:i/>
          <w:sz w:val="28"/>
          <w:szCs w:val="28"/>
        </w:rPr>
      </w:pPr>
      <w:r w:rsidRPr="00783BDE">
        <w:rPr>
          <w:b/>
          <w:i/>
          <w:sz w:val="28"/>
          <w:szCs w:val="28"/>
        </w:rPr>
        <w:t xml:space="preserve">Место </w:t>
      </w:r>
      <w:proofErr w:type="gramStart"/>
      <w:r w:rsidRPr="00783BDE">
        <w:rPr>
          <w:b/>
          <w:i/>
          <w:sz w:val="28"/>
          <w:szCs w:val="28"/>
        </w:rPr>
        <w:t>проведения</w:t>
      </w:r>
      <w:r w:rsidRPr="00783BDE">
        <w:rPr>
          <w:i/>
          <w:sz w:val="28"/>
          <w:szCs w:val="28"/>
        </w:rPr>
        <w:t>:</w:t>
      </w:r>
      <w:r w:rsidR="00812057">
        <w:rPr>
          <w:i/>
          <w:sz w:val="28"/>
          <w:szCs w:val="28"/>
        </w:rPr>
        <w:t xml:space="preserve">  </w:t>
      </w:r>
      <w:r w:rsidRPr="00783BDE">
        <w:rPr>
          <w:i/>
          <w:sz w:val="28"/>
          <w:szCs w:val="28"/>
        </w:rPr>
        <w:t xml:space="preserve"> </w:t>
      </w:r>
      <w:proofErr w:type="gramEnd"/>
      <w:r w:rsidR="003651D0">
        <w:rPr>
          <w:i/>
          <w:sz w:val="28"/>
          <w:szCs w:val="28"/>
        </w:rPr>
        <w:t>р.п. Иловля,</w:t>
      </w:r>
      <w:r w:rsidRPr="00783BDE">
        <w:rPr>
          <w:i/>
          <w:sz w:val="28"/>
          <w:szCs w:val="28"/>
        </w:rPr>
        <w:t xml:space="preserve"> Администраци</w:t>
      </w:r>
      <w:r w:rsidR="003651D0">
        <w:rPr>
          <w:i/>
          <w:sz w:val="28"/>
          <w:szCs w:val="28"/>
        </w:rPr>
        <w:t>я</w:t>
      </w:r>
      <w:r w:rsidRPr="00783BDE">
        <w:rPr>
          <w:i/>
          <w:sz w:val="28"/>
          <w:szCs w:val="28"/>
        </w:rPr>
        <w:t xml:space="preserve"> Иловлинского</w:t>
      </w:r>
    </w:p>
    <w:p w:rsidR="00783BDE" w:rsidRDefault="00812057" w:rsidP="00783B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gramStart"/>
      <w:r w:rsidR="00783BDE" w:rsidRPr="00783BDE">
        <w:rPr>
          <w:i/>
          <w:sz w:val="28"/>
          <w:szCs w:val="28"/>
        </w:rPr>
        <w:t>мун</w:t>
      </w:r>
      <w:r w:rsidR="00F72B8D">
        <w:rPr>
          <w:i/>
          <w:sz w:val="28"/>
          <w:szCs w:val="28"/>
        </w:rPr>
        <w:t xml:space="preserve">иципального </w:t>
      </w:r>
      <w:r w:rsidR="00783BDE" w:rsidRPr="00783BDE">
        <w:rPr>
          <w:i/>
          <w:sz w:val="28"/>
          <w:szCs w:val="28"/>
        </w:rPr>
        <w:t xml:space="preserve"> района</w:t>
      </w:r>
      <w:proofErr w:type="gramEnd"/>
      <w:r w:rsidR="004774C4">
        <w:rPr>
          <w:i/>
          <w:sz w:val="28"/>
          <w:szCs w:val="28"/>
        </w:rPr>
        <w:t>.</w:t>
      </w:r>
    </w:p>
    <w:p w:rsidR="008D300C" w:rsidRDefault="008D300C" w:rsidP="00783BDE">
      <w:pPr>
        <w:rPr>
          <w:sz w:val="28"/>
          <w:szCs w:val="28"/>
        </w:rPr>
      </w:pPr>
    </w:p>
    <w:p w:rsidR="00783BDE" w:rsidRDefault="00054FE6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83BD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 комиссии</w:t>
      </w:r>
      <w:r w:rsidR="007667C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Бурдыко Н.В. </w:t>
      </w:r>
      <w:r w:rsidR="007337F4">
        <w:rPr>
          <w:sz w:val="28"/>
          <w:szCs w:val="28"/>
        </w:rPr>
        <w:t>-</w:t>
      </w:r>
      <w:r w:rsidRPr="00054FE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</w:t>
      </w:r>
      <w:r w:rsidR="007667CA">
        <w:rPr>
          <w:sz w:val="28"/>
          <w:szCs w:val="28"/>
        </w:rPr>
        <w:t>итель   главы администрации Иловлинского муниципального района.</w:t>
      </w:r>
    </w:p>
    <w:p w:rsidR="00783BDE" w:rsidRDefault="00783BDE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F72B8D">
        <w:rPr>
          <w:sz w:val="28"/>
          <w:szCs w:val="28"/>
        </w:rPr>
        <w:t>Ефремова Е.И.</w:t>
      </w:r>
      <w:r w:rsidR="00874DC5">
        <w:rPr>
          <w:sz w:val="28"/>
          <w:szCs w:val="28"/>
        </w:rPr>
        <w:t xml:space="preserve"> – начальник</w:t>
      </w:r>
      <w:r w:rsidR="00B62CE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развитию торговли, предпринимательства,</w:t>
      </w:r>
      <w:r w:rsidR="007667CA">
        <w:rPr>
          <w:sz w:val="28"/>
          <w:szCs w:val="28"/>
        </w:rPr>
        <w:t xml:space="preserve"> БОН и ЗПП </w:t>
      </w:r>
      <w:proofErr w:type="gramStart"/>
      <w:r w:rsidR="007667CA">
        <w:rPr>
          <w:sz w:val="28"/>
          <w:szCs w:val="28"/>
        </w:rPr>
        <w:t>а</w:t>
      </w:r>
      <w:r>
        <w:rPr>
          <w:sz w:val="28"/>
          <w:szCs w:val="28"/>
        </w:rPr>
        <w:t>дминистрации  Иловлинского</w:t>
      </w:r>
      <w:proofErr w:type="gramEnd"/>
      <w:r>
        <w:rPr>
          <w:sz w:val="28"/>
          <w:szCs w:val="28"/>
        </w:rPr>
        <w:t xml:space="preserve">   муниципального  района.</w:t>
      </w:r>
    </w:p>
    <w:p w:rsidR="007667CA" w:rsidRDefault="007667CA" w:rsidP="00783BDE">
      <w:pPr>
        <w:jc w:val="both"/>
        <w:rPr>
          <w:b/>
          <w:sz w:val="28"/>
          <w:szCs w:val="28"/>
        </w:rPr>
      </w:pPr>
      <w:r w:rsidRPr="007667CA">
        <w:rPr>
          <w:b/>
          <w:sz w:val="28"/>
          <w:szCs w:val="28"/>
        </w:rPr>
        <w:t>Члены комиссии:</w:t>
      </w:r>
    </w:p>
    <w:p w:rsidR="007667CA" w:rsidRDefault="007667CA" w:rsidP="007667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Харитонов С.А. - </w:t>
      </w:r>
      <w:r>
        <w:rPr>
          <w:sz w:val="28"/>
          <w:szCs w:val="28"/>
        </w:rPr>
        <w:t xml:space="preserve">начальник отдела архитектуры </w:t>
      </w:r>
      <w:proofErr w:type="gramStart"/>
      <w:r>
        <w:rPr>
          <w:sz w:val="28"/>
          <w:szCs w:val="28"/>
        </w:rPr>
        <w:t>администрации  Иловлинского</w:t>
      </w:r>
      <w:proofErr w:type="gramEnd"/>
      <w:r>
        <w:rPr>
          <w:sz w:val="28"/>
          <w:szCs w:val="28"/>
        </w:rPr>
        <w:t xml:space="preserve">   муниципального  района;</w:t>
      </w:r>
    </w:p>
    <w:p w:rsidR="007667CA" w:rsidRDefault="00C22D07" w:rsidP="007667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Чадин В.Г.</w:t>
      </w:r>
      <w:r w:rsidR="007667CA">
        <w:rPr>
          <w:b/>
          <w:sz w:val="28"/>
          <w:szCs w:val="28"/>
        </w:rPr>
        <w:t xml:space="preserve"> </w:t>
      </w:r>
      <w:proofErr w:type="gramStart"/>
      <w:r w:rsidR="007667CA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начальник</w:t>
      </w:r>
      <w:proofErr w:type="gramEnd"/>
      <w:r w:rsidR="007667CA" w:rsidRPr="007667CA">
        <w:rPr>
          <w:sz w:val="28"/>
          <w:szCs w:val="28"/>
        </w:rPr>
        <w:t xml:space="preserve"> отдела</w:t>
      </w:r>
      <w:r w:rsidR="007667CA">
        <w:rPr>
          <w:sz w:val="28"/>
          <w:szCs w:val="28"/>
        </w:rPr>
        <w:t xml:space="preserve"> по строительству, ЖКХ и охраны окружающей среды;</w:t>
      </w:r>
    </w:p>
    <w:p w:rsidR="00BB7A40" w:rsidRDefault="007667CA" w:rsidP="007667CA">
      <w:pPr>
        <w:jc w:val="both"/>
        <w:rPr>
          <w:sz w:val="28"/>
          <w:szCs w:val="28"/>
        </w:rPr>
      </w:pPr>
      <w:r w:rsidRPr="007667CA">
        <w:rPr>
          <w:b/>
          <w:sz w:val="28"/>
          <w:szCs w:val="28"/>
        </w:rPr>
        <w:t>Чупин А.А</w:t>
      </w:r>
      <w:r>
        <w:rPr>
          <w:sz w:val="28"/>
          <w:szCs w:val="28"/>
        </w:rPr>
        <w:t>.- консультант правового отдела;</w:t>
      </w:r>
    </w:p>
    <w:p w:rsidR="0084764F" w:rsidRDefault="0084764F" w:rsidP="0084764F">
      <w:pPr>
        <w:jc w:val="both"/>
        <w:rPr>
          <w:sz w:val="28"/>
          <w:szCs w:val="28"/>
        </w:rPr>
      </w:pPr>
      <w:r w:rsidRPr="0084764F">
        <w:rPr>
          <w:b/>
          <w:sz w:val="28"/>
          <w:szCs w:val="28"/>
        </w:rPr>
        <w:t>Никитина С.Н.</w:t>
      </w:r>
      <w:r>
        <w:rPr>
          <w:b/>
          <w:sz w:val="28"/>
          <w:szCs w:val="28"/>
        </w:rPr>
        <w:t xml:space="preserve"> – </w:t>
      </w:r>
      <w:r w:rsidRPr="0084764F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по развитию торговли, предпринимательства, БОН и ЗПП </w:t>
      </w:r>
      <w:proofErr w:type="gramStart"/>
      <w:r>
        <w:rPr>
          <w:sz w:val="28"/>
          <w:szCs w:val="28"/>
        </w:rPr>
        <w:t>администрации  Иловлинского</w:t>
      </w:r>
      <w:proofErr w:type="gramEnd"/>
      <w:r>
        <w:rPr>
          <w:sz w:val="28"/>
          <w:szCs w:val="28"/>
        </w:rPr>
        <w:t xml:space="preserve">   муниципального  района.</w:t>
      </w:r>
    </w:p>
    <w:p w:rsidR="0084764F" w:rsidRPr="0084764F" w:rsidRDefault="0084764F" w:rsidP="007667CA">
      <w:pPr>
        <w:jc w:val="both"/>
        <w:rPr>
          <w:b/>
          <w:sz w:val="28"/>
          <w:szCs w:val="28"/>
        </w:rPr>
      </w:pPr>
    </w:p>
    <w:p w:rsidR="00783BDE" w:rsidRDefault="00783BDE" w:rsidP="00783BD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Повестка </w:t>
      </w:r>
      <w:r w:rsidR="003651D0">
        <w:rPr>
          <w:b/>
          <w:sz w:val="28"/>
          <w:szCs w:val="28"/>
        </w:rPr>
        <w:t xml:space="preserve"> дня</w:t>
      </w:r>
      <w:proofErr w:type="gramEnd"/>
      <w:r>
        <w:rPr>
          <w:b/>
          <w:sz w:val="28"/>
          <w:szCs w:val="28"/>
        </w:rPr>
        <w:t>:</w:t>
      </w:r>
    </w:p>
    <w:p w:rsidR="00BB7A40" w:rsidRDefault="00BB7A40" w:rsidP="00BB7A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 целях  приведения в соответствии с действующим законодательством РФ, на основании протеста прокурора Иловлинского района от 25.07.2019 года № 7-46-2019, рассмотрение вопроса об исключении   из  Схемы</w:t>
      </w:r>
      <w:r w:rsidRPr="00123DBD">
        <w:rPr>
          <w:sz w:val="28"/>
          <w:szCs w:val="28"/>
        </w:rPr>
        <w:t xml:space="preserve">  размещения нестационарных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 xml:space="preserve">на территории Иловлинского муниципального района Волгоградской области на 2017-2020годы, </w:t>
      </w:r>
      <w:r>
        <w:rPr>
          <w:sz w:val="28"/>
          <w:szCs w:val="28"/>
        </w:rPr>
        <w:t xml:space="preserve"> </w:t>
      </w:r>
      <w:r w:rsidRPr="00123DBD">
        <w:rPr>
          <w:sz w:val="28"/>
          <w:szCs w:val="28"/>
        </w:rPr>
        <w:t>утвержденную постановлением администрации Иловлинского муниципального района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2017-2020 годы в новой редакции»</w:t>
      </w:r>
      <w:r w:rsidRPr="00BB7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р</w:t>
      </w:r>
      <w:r w:rsidRPr="00497BF0">
        <w:rPr>
          <w:sz w:val="28"/>
          <w:szCs w:val="28"/>
        </w:rPr>
        <w:t>аздел</w:t>
      </w:r>
      <w:r>
        <w:rPr>
          <w:sz w:val="28"/>
          <w:szCs w:val="28"/>
        </w:rPr>
        <w:t>а Схемы</w:t>
      </w:r>
      <w:r w:rsidRPr="00497BF0">
        <w:rPr>
          <w:sz w:val="28"/>
          <w:szCs w:val="28"/>
        </w:rPr>
        <w:t xml:space="preserve"> «Иловлинское городск</w:t>
      </w:r>
      <w:r>
        <w:rPr>
          <w:sz w:val="28"/>
          <w:szCs w:val="28"/>
        </w:rPr>
        <w:t>ое поселение» места № 19, 20, 21, 22, 23, 24, 25, 26, 27, 28, 29, 30, 31, 32.</w:t>
      </w:r>
    </w:p>
    <w:p w:rsidR="00783BDE" w:rsidRDefault="00783BDE" w:rsidP="00B519E5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</w:t>
      </w:r>
      <w:r w:rsidR="005D0B66">
        <w:rPr>
          <w:b/>
          <w:sz w:val="28"/>
          <w:szCs w:val="28"/>
        </w:rPr>
        <w:t>ающие</w:t>
      </w:r>
      <w:r>
        <w:rPr>
          <w:b/>
          <w:sz w:val="28"/>
          <w:szCs w:val="28"/>
        </w:rPr>
        <w:t>:</w:t>
      </w:r>
    </w:p>
    <w:p w:rsidR="00B519E5" w:rsidRDefault="00783BDE" w:rsidP="00B519E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Вступительное слово:</w:t>
      </w:r>
      <w:r>
        <w:rPr>
          <w:sz w:val="28"/>
          <w:szCs w:val="28"/>
        </w:rPr>
        <w:t xml:space="preserve"> </w:t>
      </w:r>
      <w:r w:rsidR="007C475E">
        <w:rPr>
          <w:b/>
          <w:i/>
          <w:sz w:val="28"/>
          <w:szCs w:val="28"/>
        </w:rPr>
        <w:t>Бурдыко Н.В</w:t>
      </w:r>
      <w:r w:rsidR="00624F41">
        <w:rPr>
          <w:b/>
          <w:i/>
          <w:sz w:val="28"/>
          <w:szCs w:val="28"/>
        </w:rPr>
        <w:t xml:space="preserve">. </w:t>
      </w:r>
      <w:r w:rsidR="00624F41">
        <w:rPr>
          <w:sz w:val="28"/>
          <w:szCs w:val="28"/>
        </w:rPr>
        <w:t xml:space="preserve">– </w:t>
      </w:r>
      <w:r w:rsidR="007C475E">
        <w:rPr>
          <w:sz w:val="28"/>
          <w:szCs w:val="28"/>
        </w:rPr>
        <w:t xml:space="preserve">заместитель   главы </w:t>
      </w:r>
      <w:proofErr w:type="gramStart"/>
      <w:r w:rsidR="007C475E">
        <w:rPr>
          <w:sz w:val="28"/>
          <w:szCs w:val="28"/>
        </w:rPr>
        <w:t>админис</w:t>
      </w:r>
      <w:r w:rsidR="00B519E5">
        <w:rPr>
          <w:sz w:val="28"/>
          <w:szCs w:val="28"/>
        </w:rPr>
        <w:t>трации  Иловлинского</w:t>
      </w:r>
      <w:proofErr w:type="gramEnd"/>
      <w:r w:rsidR="00B519E5">
        <w:rPr>
          <w:sz w:val="28"/>
          <w:szCs w:val="28"/>
        </w:rPr>
        <w:t xml:space="preserve">   муниципального  района.</w:t>
      </w:r>
    </w:p>
    <w:p w:rsidR="001D14DE" w:rsidRDefault="001D14DE" w:rsidP="00B51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 2.2. Порядка Схема разрабатывается с учетом требований земельного законодательства, нормативных правовых актов в сфере градостроительной деятельности, сохранения, использования и государственной охраны объектов культурного наследия; санитарно-эпидемиологического благополучия населения, пожарной безопасности, безопасности дорожного движения, охраны окружающей среды, благоустройства, розничной торговли, в том числе регулирования оборота табачных изделий, алкогольной продукции (в</w:t>
      </w:r>
      <w:r w:rsidR="000E0770">
        <w:rPr>
          <w:sz w:val="28"/>
          <w:szCs w:val="28"/>
        </w:rPr>
        <w:t xml:space="preserve">ключая пиво и напитки, изготавливаемые на его основе) и иными нормативными правовыми актами, устанавливающими обязательные требования </w:t>
      </w:r>
      <w:r w:rsidR="000E0770">
        <w:rPr>
          <w:sz w:val="28"/>
          <w:szCs w:val="28"/>
        </w:rPr>
        <w:lastRenderedPageBreak/>
        <w:t>к размещению нестационарных торговых объектов и правил осуществления торговой деятельности.</w:t>
      </w:r>
    </w:p>
    <w:p w:rsidR="000E0770" w:rsidRDefault="000E0770" w:rsidP="00B519E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для нестационарных объектов № 29 (авторемонтная мастерская), № 30 (легковой, грузовой шиномонтаж</w:t>
      </w:r>
      <w:proofErr w:type="gramStart"/>
      <w:r>
        <w:rPr>
          <w:sz w:val="28"/>
          <w:szCs w:val="28"/>
        </w:rPr>
        <w:t xml:space="preserve">), </w:t>
      </w:r>
      <w:r w:rsidR="00685D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31 (авторемонтная мастерская, сварка) и № 32 (легковой, грузовой шиномонтаж), не соответствуют как понятию, так и виду нестационарного торгового объекта, требования к которым регламентированы п.п.1.2.2, 1.2.3 Порядка.</w:t>
      </w:r>
    </w:p>
    <w:p w:rsidR="00CD342F" w:rsidRDefault="00CD342F" w:rsidP="00B519E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прочего места для нестационарных объектов 20,21,22,23,24,25,26,27,28, предназначенные для установки павильона с видом деятельности «услуги общественного питания», по факту используются не по целевому назначению, а именно как предприятие общественного питания- кафе с внутренним помещением для оказания услуг.</w:t>
      </w:r>
    </w:p>
    <w:p w:rsidR="007C475E" w:rsidRDefault="00CD342F" w:rsidP="00E7539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Также, места для нестационарных объектов № 19,21,22,23,24,25,26,27,28,29,30,31,32 имеют различные пристройки, расположенные в придорожной полосе федеральной автомобильной дороги Р-22 «Каспий» М-4 «Дон» без согласия в установленной форме владельца автомобильной дороги.</w:t>
      </w:r>
    </w:p>
    <w:p w:rsidR="00E75392" w:rsidRDefault="007C475E" w:rsidP="007C475E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Бурдыко Н.В</w:t>
      </w:r>
      <w:r w:rsidR="002B7490">
        <w:rPr>
          <w:b/>
          <w:i/>
          <w:sz w:val="28"/>
          <w:szCs w:val="28"/>
        </w:rPr>
        <w:t>.</w:t>
      </w:r>
      <w:r w:rsidR="00AC7353" w:rsidRPr="00F04986">
        <w:rPr>
          <w:b/>
          <w:i/>
          <w:sz w:val="28"/>
          <w:szCs w:val="28"/>
        </w:rPr>
        <w:t>-</w:t>
      </w:r>
      <w:r w:rsidR="00AC7353" w:rsidRPr="00AF7125">
        <w:rPr>
          <w:b/>
          <w:sz w:val="28"/>
          <w:szCs w:val="28"/>
        </w:rPr>
        <w:t xml:space="preserve">  </w:t>
      </w:r>
      <w:r w:rsidR="00A66BC3">
        <w:rPr>
          <w:b/>
          <w:sz w:val="28"/>
          <w:szCs w:val="28"/>
        </w:rPr>
        <w:t xml:space="preserve"> </w:t>
      </w:r>
      <w:r w:rsidR="00AC7353" w:rsidRPr="009243F7">
        <w:rPr>
          <w:sz w:val="28"/>
          <w:szCs w:val="28"/>
        </w:rPr>
        <w:t>есть вопросы</w:t>
      </w:r>
      <w:r>
        <w:rPr>
          <w:sz w:val="28"/>
          <w:szCs w:val="28"/>
        </w:rPr>
        <w:t>?</w:t>
      </w:r>
    </w:p>
    <w:p w:rsidR="00AC7353" w:rsidRDefault="00E75392" w:rsidP="007C475E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Нет, </w:t>
      </w:r>
      <w:r w:rsidR="00AA5385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7C475E">
        <w:rPr>
          <w:sz w:val="28"/>
          <w:szCs w:val="28"/>
        </w:rPr>
        <w:t>п</w:t>
      </w:r>
      <w:r w:rsidR="00AC7353" w:rsidRPr="009243F7">
        <w:rPr>
          <w:sz w:val="28"/>
          <w:szCs w:val="28"/>
        </w:rPr>
        <w:t xml:space="preserve">ерейдем к вынесению решения по данному заседанию </w:t>
      </w:r>
      <w:r w:rsidR="00800510">
        <w:rPr>
          <w:sz w:val="28"/>
          <w:szCs w:val="28"/>
        </w:rPr>
        <w:t>комиссии.</w:t>
      </w:r>
    </w:p>
    <w:p w:rsidR="00ED49B0" w:rsidRDefault="00ED49B0" w:rsidP="00D94750">
      <w:pPr>
        <w:jc w:val="both"/>
        <w:rPr>
          <w:b/>
          <w:sz w:val="28"/>
          <w:szCs w:val="28"/>
        </w:rPr>
      </w:pPr>
    </w:p>
    <w:p w:rsidR="000F5EE6" w:rsidRPr="007C2BE9" w:rsidRDefault="00660BC3" w:rsidP="007A69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B6851" w:rsidRPr="004B6851">
        <w:rPr>
          <w:b/>
          <w:sz w:val="28"/>
          <w:szCs w:val="28"/>
        </w:rPr>
        <w:t>Р Е Ш Е Н И Е:</w:t>
      </w:r>
      <w:r w:rsidR="006019C8" w:rsidRPr="00DB08FE">
        <w:rPr>
          <w:b/>
          <w:sz w:val="28"/>
          <w:szCs w:val="28"/>
        </w:rPr>
        <w:t xml:space="preserve">  </w:t>
      </w:r>
    </w:p>
    <w:p w:rsidR="006019C8" w:rsidRDefault="006019C8" w:rsidP="005B693F">
      <w:pPr>
        <w:jc w:val="both"/>
        <w:rPr>
          <w:sz w:val="28"/>
          <w:szCs w:val="28"/>
        </w:rPr>
      </w:pPr>
      <w:r w:rsidRPr="00DB08FE">
        <w:rPr>
          <w:b/>
          <w:sz w:val="28"/>
          <w:szCs w:val="28"/>
        </w:rPr>
        <w:t xml:space="preserve">    </w:t>
      </w:r>
    </w:p>
    <w:p w:rsidR="0004584A" w:rsidRPr="00685DBB" w:rsidRDefault="007A6900" w:rsidP="0004584A">
      <w:pPr>
        <w:ind w:firstLine="705"/>
        <w:jc w:val="both"/>
        <w:rPr>
          <w:sz w:val="28"/>
          <w:szCs w:val="28"/>
        </w:rPr>
      </w:pPr>
      <w:r w:rsidRPr="00685DBB">
        <w:rPr>
          <w:sz w:val="28"/>
          <w:szCs w:val="28"/>
        </w:rPr>
        <w:t>1</w:t>
      </w:r>
      <w:r w:rsidR="007C2BE9" w:rsidRPr="00685DBB">
        <w:rPr>
          <w:sz w:val="28"/>
          <w:szCs w:val="28"/>
        </w:rPr>
        <w:t xml:space="preserve">. </w:t>
      </w:r>
      <w:r w:rsidR="00462276">
        <w:rPr>
          <w:sz w:val="28"/>
          <w:szCs w:val="28"/>
        </w:rPr>
        <w:t xml:space="preserve"> </w:t>
      </w:r>
      <w:r w:rsidR="0004584A" w:rsidRPr="00685DBB">
        <w:rPr>
          <w:sz w:val="28"/>
          <w:szCs w:val="28"/>
        </w:rPr>
        <w:t>Исключить   из  Схемы  размещения нестационарных торговых объектов на территории Иловлинского муниципального района Волгоградской области на 2017-2020годы,  утвержденную постановлением администрации Иловлинского муниципального района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2017-2020 годы в новой редакции»  из раздела Схемы «Иловлинское городское поселение» места № 19, 20, 21, 22, 23, 24, 25, 26, 27, 28, 29, 30, 31, 32.</w:t>
      </w:r>
    </w:p>
    <w:p w:rsidR="0004584A" w:rsidRPr="00685DBB" w:rsidRDefault="0004584A" w:rsidP="0004584A">
      <w:pPr>
        <w:ind w:firstLine="705"/>
        <w:jc w:val="both"/>
        <w:rPr>
          <w:sz w:val="28"/>
          <w:szCs w:val="28"/>
        </w:rPr>
      </w:pPr>
    </w:p>
    <w:p w:rsidR="0004584A" w:rsidRDefault="0004584A" w:rsidP="0004584A">
      <w:pPr>
        <w:ind w:firstLine="705"/>
        <w:jc w:val="both"/>
        <w:rPr>
          <w:b/>
          <w:sz w:val="28"/>
          <w:szCs w:val="28"/>
        </w:rPr>
      </w:pPr>
    </w:p>
    <w:p w:rsidR="0004584A" w:rsidRDefault="0004584A" w:rsidP="0004584A">
      <w:pPr>
        <w:ind w:firstLine="705"/>
        <w:jc w:val="both"/>
        <w:rPr>
          <w:b/>
          <w:sz w:val="28"/>
          <w:szCs w:val="28"/>
        </w:rPr>
      </w:pPr>
    </w:p>
    <w:p w:rsidR="0004584A" w:rsidRPr="0004584A" w:rsidRDefault="0004584A" w:rsidP="0004584A">
      <w:pPr>
        <w:ind w:firstLine="705"/>
        <w:jc w:val="both"/>
        <w:rPr>
          <w:b/>
          <w:sz w:val="28"/>
          <w:szCs w:val="28"/>
        </w:rPr>
      </w:pPr>
    </w:p>
    <w:p w:rsidR="00DE47D2" w:rsidRDefault="00DE47D2" w:rsidP="00F85FA0">
      <w:pPr>
        <w:ind w:left="709"/>
        <w:jc w:val="both"/>
        <w:rPr>
          <w:b/>
          <w:sz w:val="28"/>
          <w:szCs w:val="28"/>
        </w:rPr>
      </w:pPr>
    </w:p>
    <w:p w:rsidR="00AA5385" w:rsidRDefault="0004584A" w:rsidP="00AA5385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Н.В. Бурдыко</w:t>
      </w:r>
    </w:p>
    <w:p w:rsidR="008E4BBE" w:rsidRDefault="008E4BBE" w:rsidP="000B7BA2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783BDE" w:rsidRDefault="0004584A" w:rsidP="000B7BA2">
      <w:pPr>
        <w:tabs>
          <w:tab w:val="left" w:pos="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D0213">
        <w:rPr>
          <w:sz w:val="28"/>
          <w:szCs w:val="28"/>
        </w:rPr>
        <w:t xml:space="preserve">Секретарь </w:t>
      </w:r>
      <w:r w:rsidR="00055D6F">
        <w:rPr>
          <w:sz w:val="28"/>
          <w:szCs w:val="28"/>
        </w:rPr>
        <w:t xml:space="preserve">       </w:t>
      </w:r>
      <w:r w:rsidR="00DD0213">
        <w:rPr>
          <w:sz w:val="28"/>
          <w:szCs w:val="28"/>
        </w:rPr>
        <w:t xml:space="preserve">                                                               </w:t>
      </w:r>
      <w:r w:rsidR="004A4CF9">
        <w:rPr>
          <w:sz w:val="28"/>
          <w:szCs w:val="28"/>
        </w:rPr>
        <w:t xml:space="preserve"> </w:t>
      </w:r>
      <w:r w:rsidR="00DD021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 xml:space="preserve">Е. </w:t>
      </w:r>
      <w:r w:rsidR="00DD0213">
        <w:rPr>
          <w:sz w:val="28"/>
          <w:szCs w:val="28"/>
        </w:rPr>
        <w:t>И.</w:t>
      </w:r>
      <w:r w:rsidR="00AC735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>Ефремова</w:t>
      </w:r>
    </w:p>
    <w:p w:rsidR="00783BDE" w:rsidRDefault="00783BDE" w:rsidP="000B7BA2">
      <w:pPr>
        <w:jc w:val="both"/>
        <w:rPr>
          <w:sz w:val="28"/>
          <w:szCs w:val="28"/>
        </w:rPr>
      </w:pPr>
    </w:p>
    <w:sectPr w:rsidR="00783BDE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F2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E213A8"/>
    <w:multiLevelType w:val="hybridMultilevel"/>
    <w:tmpl w:val="50AAF30A"/>
    <w:lvl w:ilvl="0" w:tplc="DFA6A7B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F183062"/>
    <w:multiLevelType w:val="hybridMultilevel"/>
    <w:tmpl w:val="3ACE7314"/>
    <w:lvl w:ilvl="0" w:tplc="2ECA7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1577E"/>
    <w:multiLevelType w:val="hybridMultilevel"/>
    <w:tmpl w:val="65CCAE92"/>
    <w:lvl w:ilvl="0" w:tplc="8DC4FAF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E5D45F9"/>
    <w:multiLevelType w:val="hybridMultilevel"/>
    <w:tmpl w:val="D1425AC8"/>
    <w:lvl w:ilvl="0" w:tplc="9FA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473F0A"/>
    <w:multiLevelType w:val="hybridMultilevel"/>
    <w:tmpl w:val="48369588"/>
    <w:lvl w:ilvl="0" w:tplc="8B68AB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650C4FA9"/>
    <w:multiLevelType w:val="hybridMultilevel"/>
    <w:tmpl w:val="51C0A7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6ADF3D20"/>
    <w:multiLevelType w:val="hybridMultilevel"/>
    <w:tmpl w:val="6F4C137A"/>
    <w:lvl w:ilvl="0" w:tplc="8BD4EC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B7B1A9B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CC628B7"/>
    <w:multiLevelType w:val="hybridMultilevel"/>
    <w:tmpl w:val="93A8FC68"/>
    <w:lvl w:ilvl="0" w:tplc="7824A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9B2214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17"/>
  </w:num>
  <w:num w:numId="5">
    <w:abstractNumId w:val="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20"/>
  </w:num>
  <w:num w:numId="13">
    <w:abstractNumId w:val="9"/>
  </w:num>
  <w:num w:numId="14">
    <w:abstractNumId w:val="1"/>
  </w:num>
  <w:num w:numId="15">
    <w:abstractNumId w:val="4"/>
  </w:num>
  <w:num w:numId="16">
    <w:abstractNumId w:val="16"/>
  </w:num>
  <w:num w:numId="17">
    <w:abstractNumId w:val="21"/>
  </w:num>
  <w:num w:numId="18">
    <w:abstractNumId w:val="19"/>
  </w:num>
  <w:num w:numId="19">
    <w:abstractNumId w:val="0"/>
  </w:num>
  <w:num w:numId="20">
    <w:abstractNumId w:val="18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E"/>
    <w:rsid w:val="000010C7"/>
    <w:rsid w:val="00003DE3"/>
    <w:rsid w:val="000077CD"/>
    <w:rsid w:val="00007EA8"/>
    <w:rsid w:val="00010F85"/>
    <w:rsid w:val="00012531"/>
    <w:rsid w:val="000133E9"/>
    <w:rsid w:val="000329A4"/>
    <w:rsid w:val="00036F17"/>
    <w:rsid w:val="0004584A"/>
    <w:rsid w:val="00054FE6"/>
    <w:rsid w:val="00055D6F"/>
    <w:rsid w:val="00060359"/>
    <w:rsid w:val="00060BC8"/>
    <w:rsid w:val="000615E1"/>
    <w:rsid w:val="00071DD2"/>
    <w:rsid w:val="000846CC"/>
    <w:rsid w:val="00085C54"/>
    <w:rsid w:val="000920AB"/>
    <w:rsid w:val="00094BFE"/>
    <w:rsid w:val="00097138"/>
    <w:rsid w:val="000A0FBF"/>
    <w:rsid w:val="000A2862"/>
    <w:rsid w:val="000B7BA2"/>
    <w:rsid w:val="000C119A"/>
    <w:rsid w:val="000C506C"/>
    <w:rsid w:val="000E0770"/>
    <w:rsid w:val="000E0E85"/>
    <w:rsid w:val="000F5EE6"/>
    <w:rsid w:val="000F7BF8"/>
    <w:rsid w:val="0010091A"/>
    <w:rsid w:val="0011515B"/>
    <w:rsid w:val="00116102"/>
    <w:rsid w:val="0012492C"/>
    <w:rsid w:val="001261F2"/>
    <w:rsid w:val="00131851"/>
    <w:rsid w:val="00133D31"/>
    <w:rsid w:val="00140264"/>
    <w:rsid w:val="00141027"/>
    <w:rsid w:val="00150970"/>
    <w:rsid w:val="00153574"/>
    <w:rsid w:val="0016120D"/>
    <w:rsid w:val="0016631B"/>
    <w:rsid w:val="001745EF"/>
    <w:rsid w:val="00175A9D"/>
    <w:rsid w:val="001813F0"/>
    <w:rsid w:val="00196A95"/>
    <w:rsid w:val="001A5B4F"/>
    <w:rsid w:val="001B1D38"/>
    <w:rsid w:val="001B2C62"/>
    <w:rsid w:val="001B6ECB"/>
    <w:rsid w:val="001D0B65"/>
    <w:rsid w:val="001D14DE"/>
    <w:rsid w:val="001D5958"/>
    <w:rsid w:val="001E0615"/>
    <w:rsid w:val="001F27FD"/>
    <w:rsid w:val="0020394A"/>
    <w:rsid w:val="002131BF"/>
    <w:rsid w:val="00216577"/>
    <w:rsid w:val="00220D53"/>
    <w:rsid w:val="0022118E"/>
    <w:rsid w:val="0022615E"/>
    <w:rsid w:val="00236252"/>
    <w:rsid w:val="00236A6E"/>
    <w:rsid w:val="0024036B"/>
    <w:rsid w:val="00250D20"/>
    <w:rsid w:val="0026175C"/>
    <w:rsid w:val="00274AAC"/>
    <w:rsid w:val="002803A5"/>
    <w:rsid w:val="00280A60"/>
    <w:rsid w:val="00282998"/>
    <w:rsid w:val="00294E40"/>
    <w:rsid w:val="002B7490"/>
    <w:rsid w:val="002C4371"/>
    <w:rsid w:val="002D5B80"/>
    <w:rsid w:val="002D63CE"/>
    <w:rsid w:val="002D6D39"/>
    <w:rsid w:val="002D717C"/>
    <w:rsid w:val="002F3390"/>
    <w:rsid w:val="002F4C28"/>
    <w:rsid w:val="00306058"/>
    <w:rsid w:val="003162E4"/>
    <w:rsid w:val="00322D7D"/>
    <w:rsid w:val="00324E2A"/>
    <w:rsid w:val="00325D10"/>
    <w:rsid w:val="0033404B"/>
    <w:rsid w:val="00343F00"/>
    <w:rsid w:val="003459D0"/>
    <w:rsid w:val="0035622C"/>
    <w:rsid w:val="00362D31"/>
    <w:rsid w:val="00362F75"/>
    <w:rsid w:val="003638C3"/>
    <w:rsid w:val="00364374"/>
    <w:rsid w:val="003651D0"/>
    <w:rsid w:val="00374A3D"/>
    <w:rsid w:val="00376B50"/>
    <w:rsid w:val="003A4462"/>
    <w:rsid w:val="003B3416"/>
    <w:rsid w:val="003B4F52"/>
    <w:rsid w:val="003C3E2C"/>
    <w:rsid w:val="003C5004"/>
    <w:rsid w:val="003C6AA9"/>
    <w:rsid w:val="003D4272"/>
    <w:rsid w:val="003D6BCF"/>
    <w:rsid w:val="003F4E8B"/>
    <w:rsid w:val="003F6031"/>
    <w:rsid w:val="00403ECE"/>
    <w:rsid w:val="0040547D"/>
    <w:rsid w:val="0042664B"/>
    <w:rsid w:val="004323D3"/>
    <w:rsid w:val="00434021"/>
    <w:rsid w:val="00437252"/>
    <w:rsid w:val="00441783"/>
    <w:rsid w:val="00453DD3"/>
    <w:rsid w:val="00461356"/>
    <w:rsid w:val="00462276"/>
    <w:rsid w:val="00475296"/>
    <w:rsid w:val="00475CB1"/>
    <w:rsid w:val="00475FD6"/>
    <w:rsid w:val="004774C4"/>
    <w:rsid w:val="004866E5"/>
    <w:rsid w:val="004A4CF9"/>
    <w:rsid w:val="004A4EC7"/>
    <w:rsid w:val="004B3711"/>
    <w:rsid w:val="004B5854"/>
    <w:rsid w:val="004B5C51"/>
    <w:rsid w:val="004B6851"/>
    <w:rsid w:val="004C011E"/>
    <w:rsid w:val="004C716D"/>
    <w:rsid w:val="004D13A7"/>
    <w:rsid w:val="004D1C5F"/>
    <w:rsid w:val="004D5A9D"/>
    <w:rsid w:val="004D6E55"/>
    <w:rsid w:val="004F127C"/>
    <w:rsid w:val="005111AE"/>
    <w:rsid w:val="00511F5D"/>
    <w:rsid w:val="00515879"/>
    <w:rsid w:val="00526C81"/>
    <w:rsid w:val="00530A37"/>
    <w:rsid w:val="00541C94"/>
    <w:rsid w:val="00550F42"/>
    <w:rsid w:val="005637CA"/>
    <w:rsid w:val="00567B0C"/>
    <w:rsid w:val="0058372E"/>
    <w:rsid w:val="00584D6A"/>
    <w:rsid w:val="005921FA"/>
    <w:rsid w:val="00593718"/>
    <w:rsid w:val="005A0DD3"/>
    <w:rsid w:val="005B693F"/>
    <w:rsid w:val="005C0C2A"/>
    <w:rsid w:val="005C0F9E"/>
    <w:rsid w:val="005D0B66"/>
    <w:rsid w:val="005E233C"/>
    <w:rsid w:val="005E54B0"/>
    <w:rsid w:val="005F5061"/>
    <w:rsid w:val="006003BA"/>
    <w:rsid w:val="00600E9D"/>
    <w:rsid w:val="006019C8"/>
    <w:rsid w:val="00601DFC"/>
    <w:rsid w:val="0060584F"/>
    <w:rsid w:val="00610400"/>
    <w:rsid w:val="00610527"/>
    <w:rsid w:val="00611CB8"/>
    <w:rsid w:val="00612309"/>
    <w:rsid w:val="00624F41"/>
    <w:rsid w:val="006259F1"/>
    <w:rsid w:val="006319B2"/>
    <w:rsid w:val="00640740"/>
    <w:rsid w:val="006472A1"/>
    <w:rsid w:val="006504BB"/>
    <w:rsid w:val="00650BD7"/>
    <w:rsid w:val="00660BC3"/>
    <w:rsid w:val="006612B8"/>
    <w:rsid w:val="0066426E"/>
    <w:rsid w:val="00674105"/>
    <w:rsid w:val="00677894"/>
    <w:rsid w:val="006778B2"/>
    <w:rsid w:val="00677F37"/>
    <w:rsid w:val="00685DBB"/>
    <w:rsid w:val="006903F4"/>
    <w:rsid w:val="006A1607"/>
    <w:rsid w:val="006A5221"/>
    <w:rsid w:val="006B1C59"/>
    <w:rsid w:val="006B1FFB"/>
    <w:rsid w:val="006B3005"/>
    <w:rsid w:val="006B5DA9"/>
    <w:rsid w:val="006C01A2"/>
    <w:rsid w:val="006C48CB"/>
    <w:rsid w:val="006D53ED"/>
    <w:rsid w:val="006D576C"/>
    <w:rsid w:val="006E5009"/>
    <w:rsid w:val="006F375D"/>
    <w:rsid w:val="00706218"/>
    <w:rsid w:val="00707AE9"/>
    <w:rsid w:val="0071653C"/>
    <w:rsid w:val="00716ABF"/>
    <w:rsid w:val="00720816"/>
    <w:rsid w:val="00724C47"/>
    <w:rsid w:val="007309F8"/>
    <w:rsid w:val="007329E9"/>
    <w:rsid w:val="007337F4"/>
    <w:rsid w:val="00740B32"/>
    <w:rsid w:val="0074115A"/>
    <w:rsid w:val="0074450F"/>
    <w:rsid w:val="007511B3"/>
    <w:rsid w:val="00761D4A"/>
    <w:rsid w:val="0076394D"/>
    <w:rsid w:val="00764F75"/>
    <w:rsid w:val="007667CA"/>
    <w:rsid w:val="00773DBE"/>
    <w:rsid w:val="007748F0"/>
    <w:rsid w:val="00783BDE"/>
    <w:rsid w:val="00784C88"/>
    <w:rsid w:val="007873DF"/>
    <w:rsid w:val="00787CD9"/>
    <w:rsid w:val="007954B5"/>
    <w:rsid w:val="007A1D43"/>
    <w:rsid w:val="007A2CA8"/>
    <w:rsid w:val="007A6900"/>
    <w:rsid w:val="007B3F54"/>
    <w:rsid w:val="007B79F3"/>
    <w:rsid w:val="007C1E18"/>
    <w:rsid w:val="007C2BE9"/>
    <w:rsid w:val="007C475E"/>
    <w:rsid w:val="007C7EA2"/>
    <w:rsid w:val="007D3676"/>
    <w:rsid w:val="007D7465"/>
    <w:rsid w:val="00800510"/>
    <w:rsid w:val="00801E64"/>
    <w:rsid w:val="00804413"/>
    <w:rsid w:val="00812057"/>
    <w:rsid w:val="00815788"/>
    <w:rsid w:val="0082378C"/>
    <w:rsid w:val="00825BC3"/>
    <w:rsid w:val="008422C7"/>
    <w:rsid w:val="0084764F"/>
    <w:rsid w:val="00852D93"/>
    <w:rsid w:val="00854DA6"/>
    <w:rsid w:val="00855A9B"/>
    <w:rsid w:val="008672FB"/>
    <w:rsid w:val="00870B0A"/>
    <w:rsid w:val="00873FA1"/>
    <w:rsid w:val="00874DC5"/>
    <w:rsid w:val="00892C98"/>
    <w:rsid w:val="00893C81"/>
    <w:rsid w:val="00897DF0"/>
    <w:rsid w:val="008A2944"/>
    <w:rsid w:val="008A3B9A"/>
    <w:rsid w:val="008B131D"/>
    <w:rsid w:val="008D300C"/>
    <w:rsid w:val="008E4BBE"/>
    <w:rsid w:val="008F628B"/>
    <w:rsid w:val="008F67FE"/>
    <w:rsid w:val="008F7D84"/>
    <w:rsid w:val="00910468"/>
    <w:rsid w:val="00914567"/>
    <w:rsid w:val="009243F7"/>
    <w:rsid w:val="0095290B"/>
    <w:rsid w:val="0096589A"/>
    <w:rsid w:val="00966E5D"/>
    <w:rsid w:val="009758EB"/>
    <w:rsid w:val="009A15D2"/>
    <w:rsid w:val="009A4DA5"/>
    <w:rsid w:val="009B7260"/>
    <w:rsid w:val="009B7C3F"/>
    <w:rsid w:val="009D5513"/>
    <w:rsid w:val="009D5621"/>
    <w:rsid w:val="009F3B66"/>
    <w:rsid w:val="00A00B2F"/>
    <w:rsid w:val="00A0631A"/>
    <w:rsid w:val="00A221EC"/>
    <w:rsid w:val="00A2515D"/>
    <w:rsid w:val="00A30DFE"/>
    <w:rsid w:val="00A32AF3"/>
    <w:rsid w:val="00A42B6D"/>
    <w:rsid w:val="00A42B84"/>
    <w:rsid w:val="00A43A08"/>
    <w:rsid w:val="00A43A11"/>
    <w:rsid w:val="00A46321"/>
    <w:rsid w:val="00A572CA"/>
    <w:rsid w:val="00A66BC3"/>
    <w:rsid w:val="00A66EA5"/>
    <w:rsid w:val="00A66F1E"/>
    <w:rsid w:val="00A73048"/>
    <w:rsid w:val="00A73E79"/>
    <w:rsid w:val="00A75C24"/>
    <w:rsid w:val="00A76A86"/>
    <w:rsid w:val="00A838D1"/>
    <w:rsid w:val="00AA5385"/>
    <w:rsid w:val="00AA5958"/>
    <w:rsid w:val="00AC4839"/>
    <w:rsid w:val="00AC7353"/>
    <w:rsid w:val="00AC7C30"/>
    <w:rsid w:val="00AE0B3E"/>
    <w:rsid w:val="00AE0C63"/>
    <w:rsid w:val="00AE6183"/>
    <w:rsid w:val="00AF12A2"/>
    <w:rsid w:val="00AF68B5"/>
    <w:rsid w:val="00AF7125"/>
    <w:rsid w:val="00B03DA6"/>
    <w:rsid w:val="00B05602"/>
    <w:rsid w:val="00B11F79"/>
    <w:rsid w:val="00B170DF"/>
    <w:rsid w:val="00B221B4"/>
    <w:rsid w:val="00B44DA0"/>
    <w:rsid w:val="00B519E5"/>
    <w:rsid w:val="00B62584"/>
    <w:rsid w:val="00B62CED"/>
    <w:rsid w:val="00B668DF"/>
    <w:rsid w:val="00B70CAB"/>
    <w:rsid w:val="00B8123C"/>
    <w:rsid w:val="00B85F0C"/>
    <w:rsid w:val="00B966E4"/>
    <w:rsid w:val="00BB7A40"/>
    <w:rsid w:val="00BD6E50"/>
    <w:rsid w:val="00BE77BA"/>
    <w:rsid w:val="00BF2CFC"/>
    <w:rsid w:val="00BF5769"/>
    <w:rsid w:val="00C023B6"/>
    <w:rsid w:val="00C03166"/>
    <w:rsid w:val="00C15072"/>
    <w:rsid w:val="00C22D07"/>
    <w:rsid w:val="00C238AD"/>
    <w:rsid w:val="00C27121"/>
    <w:rsid w:val="00C30B55"/>
    <w:rsid w:val="00C43634"/>
    <w:rsid w:val="00C43975"/>
    <w:rsid w:val="00C514F4"/>
    <w:rsid w:val="00C530D4"/>
    <w:rsid w:val="00C56D6F"/>
    <w:rsid w:val="00C60186"/>
    <w:rsid w:val="00C654C7"/>
    <w:rsid w:val="00C65EA4"/>
    <w:rsid w:val="00C85B81"/>
    <w:rsid w:val="00C86FB0"/>
    <w:rsid w:val="00C87FB0"/>
    <w:rsid w:val="00C9217C"/>
    <w:rsid w:val="00C9384A"/>
    <w:rsid w:val="00CB0994"/>
    <w:rsid w:val="00CB0A57"/>
    <w:rsid w:val="00CB1572"/>
    <w:rsid w:val="00CB2D89"/>
    <w:rsid w:val="00CB3BE8"/>
    <w:rsid w:val="00CC0CB5"/>
    <w:rsid w:val="00CC3618"/>
    <w:rsid w:val="00CD342F"/>
    <w:rsid w:val="00CE3CC9"/>
    <w:rsid w:val="00CE68AF"/>
    <w:rsid w:val="00CF6D98"/>
    <w:rsid w:val="00D05465"/>
    <w:rsid w:val="00D227ED"/>
    <w:rsid w:val="00D27290"/>
    <w:rsid w:val="00D42CBD"/>
    <w:rsid w:val="00D50D3B"/>
    <w:rsid w:val="00D64D81"/>
    <w:rsid w:val="00D65BDB"/>
    <w:rsid w:val="00D67FC7"/>
    <w:rsid w:val="00D70EEE"/>
    <w:rsid w:val="00D743FA"/>
    <w:rsid w:val="00D75BC8"/>
    <w:rsid w:val="00D77127"/>
    <w:rsid w:val="00D84A00"/>
    <w:rsid w:val="00D851A4"/>
    <w:rsid w:val="00D87028"/>
    <w:rsid w:val="00D9257D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DE47D2"/>
    <w:rsid w:val="00E11512"/>
    <w:rsid w:val="00E13421"/>
    <w:rsid w:val="00E241B9"/>
    <w:rsid w:val="00E2645A"/>
    <w:rsid w:val="00E2783F"/>
    <w:rsid w:val="00E327DF"/>
    <w:rsid w:val="00E33A3B"/>
    <w:rsid w:val="00E355D2"/>
    <w:rsid w:val="00E55861"/>
    <w:rsid w:val="00E61358"/>
    <w:rsid w:val="00E67517"/>
    <w:rsid w:val="00E75392"/>
    <w:rsid w:val="00E861F0"/>
    <w:rsid w:val="00E86E4C"/>
    <w:rsid w:val="00E92563"/>
    <w:rsid w:val="00E9413C"/>
    <w:rsid w:val="00EA0DBB"/>
    <w:rsid w:val="00EA3E80"/>
    <w:rsid w:val="00EB1043"/>
    <w:rsid w:val="00EB3922"/>
    <w:rsid w:val="00ED1727"/>
    <w:rsid w:val="00ED49B0"/>
    <w:rsid w:val="00EE10B8"/>
    <w:rsid w:val="00EF139A"/>
    <w:rsid w:val="00EF3B65"/>
    <w:rsid w:val="00EF5523"/>
    <w:rsid w:val="00F02DED"/>
    <w:rsid w:val="00F02F96"/>
    <w:rsid w:val="00F04986"/>
    <w:rsid w:val="00F10BF1"/>
    <w:rsid w:val="00F218FC"/>
    <w:rsid w:val="00F27D6C"/>
    <w:rsid w:val="00F46E22"/>
    <w:rsid w:val="00F533ED"/>
    <w:rsid w:val="00F61532"/>
    <w:rsid w:val="00F72B8D"/>
    <w:rsid w:val="00F82199"/>
    <w:rsid w:val="00F85FA0"/>
    <w:rsid w:val="00F93BFD"/>
    <w:rsid w:val="00F94B46"/>
    <w:rsid w:val="00FD17C2"/>
    <w:rsid w:val="00FD5766"/>
    <w:rsid w:val="00FD5ECD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0994-869C-4BE4-BFFB-F73DF9FB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subject/>
  <dc:creator>Семисотнова Элла Валентиновна</dc:creator>
  <cp:keywords/>
  <dc:description/>
  <cp:lastModifiedBy>Евсиков Андрей</cp:lastModifiedBy>
  <cp:revision>2</cp:revision>
  <cp:lastPrinted>2018-12-11T10:48:00Z</cp:lastPrinted>
  <dcterms:created xsi:type="dcterms:W3CDTF">2019-08-22T10:19:00Z</dcterms:created>
  <dcterms:modified xsi:type="dcterms:W3CDTF">2019-08-22T10:19:00Z</dcterms:modified>
</cp:coreProperties>
</file>