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84" w:rsidRDefault="00AE21A0" w:rsidP="00936E84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69265" cy="636270"/>
            <wp:effectExtent l="0" t="0" r="6985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84" w:rsidRPr="00992CEC" w:rsidRDefault="00936E84" w:rsidP="00936E8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 w:rsidRPr="00992CEC">
        <w:rPr>
          <w:b/>
          <w:sz w:val="24"/>
          <w:szCs w:val="24"/>
        </w:rPr>
        <w:t>АДМИНИСТРАЦИЯ ИЛОВЛИНСКОГО МУНИЦИПАЛЬНОГО РАЙОНА</w:t>
      </w:r>
    </w:p>
    <w:p w:rsidR="00936E84" w:rsidRPr="00992CEC" w:rsidRDefault="00936E84" w:rsidP="00936E84">
      <w:pPr>
        <w:shd w:val="clear" w:color="auto" w:fill="FFFFFF"/>
        <w:jc w:val="center"/>
        <w:rPr>
          <w:b/>
          <w:sz w:val="24"/>
          <w:szCs w:val="24"/>
        </w:rPr>
      </w:pPr>
      <w:r w:rsidRPr="00992CEC">
        <w:rPr>
          <w:b/>
          <w:sz w:val="24"/>
          <w:szCs w:val="24"/>
        </w:rPr>
        <w:t>ВОЛГОГРАДСКОЙ ОБЛАСТИ</w:t>
      </w:r>
    </w:p>
    <w:p w:rsidR="00936E84" w:rsidRDefault="00936E84" w:rsidP="00936E84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936E84" w:rsidRDefault="00AE21A0" w:rsidP="00936E84">
      <w:pPr>
        <w:shd w:val="clear" w:color="auto" w:fill="FFFFFF"/>
        <w:tabs>
          <w:tab w:val="left" w:pos="406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4290" t="34925" r="3492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FF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B44757" w:rsidRPr="005432E3" w:rsidRDefault="00936E84" w:rsidP="00936E84">
      <w:pPr>
        <w:shd w:val="clear" w:color="auto" w:fill="FFFFFF"/>
        <w:tabs>
          <w:tab w:val="left" w:pos="4066"/>
        </w:tabs>
        <w:rPr>
          <w:b/>
        </w:rPr>
      </w:pPr>
      <w:r>
        <w:t xml:space="preserve">от </w:t>
      </w:r>
      <w:r w:rsidR="00103CD6">
        <w:t xml:space="preserve">                        </w:t>
      </w:r>
      <w:r w:rsidR="00992CEC">
        <w:t xml:space="preserve"> г. </w:t>
      </w:r>
      <w:r w:rsidR="00286349">
        <w:t xml:space="preserve">        </w:t>
      </w:r>
      <w:r w:rsidR="005432E3">
        <w:t xml:space="preserve">                                                        </w:t>
      </w:r>
      <w:r w:rsidR="005432E3" w:rsidRPr="005432E3">
        <w:rPr>
          <w:b/>
        </w:rPr>
        <w:t>ПРОЕКТ</w:t>
      </w:r>
    </w:p>
    <w:p w:rsidR="00936E84" w:rsidRDefault="00936E84" w:rsidP="00936E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E8B" w:rsidRPr="00A20397" w:rsidRDefault="00365E8B" w:rsidP="00365E8B">
      <w:pPr>
        <w:pStyle w:val="ConsPlusTitle"/>
        <w:jc w:val="center"/>
        <w:rPr>
          <w:b w:val="0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Об определении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границ прилегающих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к некоторым организациям и объектам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территорий, на которых не допускается розничная продажа алкогольной продукции на территории Иловлинского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муниципального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 Волгоградской области</w:t>
      </w:r>
    </w:p>
    <w:p w:rsidR="00103CD6" w:rsidRDefault="00103CD6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103CD6" w:rsidRPr="00E835D2" w:rsidRDefault="00103CD6" w:rsidP="00103CD6">
      <w:pPr>
        <w:widowControl w:val="0"/>
        <w:autoSpaceDE w:val="0"/>
        <w:ind w:firstLine="540"/>
        <w:jc w:val="both"/>
      </w:pPr>
      <w:r w:rsidRPr="00E835D2">
        <w:t>В соответствии с</w:t>
      </w:r>
      <w:r w:rsidR="00365E8B">
        <w:t>о</w:t>
      </w:r>
      <w:hyperlink r:id="rId6" w:history="1">
        <w:r w:rsidRPr="00E835D2">
          <w:rPr>
            <w:rStyle w:val="a3"/>
          </w:rPr>
          <w:t xml:space="preserve"> ст. 16</w:t>
        </w:r>
      </w:hyperlink>
      <w:r w:rsidRPr="00E835D2">
        <w:t xml:space="preserve">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 w:rsidRPr="00E835D2">
          <w:rPr>
            <w:rStyle w:val="a3"/>
          </w:rPr>
          <w:t>постановлением</w:t>
        </w:r>
      </w:hyperlink>
      <w:r w:rsidRPr="00E835D2">
        <w:t xml:space="preserve">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r w:rsidR="007C242D">
        <w:t xml:space="preserve"> </w:t>
      </w:r>
      <w:r w:rsidRPr="00E835D2">
        <w:t xml:space="preserve">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территорий, на которых не допускается розничная продажа алкогольной продукции", руководствуясь </w:t>
      </w:r>
      <w:r w:rsidR="002A617B">
        <w:rPr>
          <w:lang/>
        </w:rPr>
        <w:t>Уставом</w:t>
      </w:r>
      <w:r w:rsidRPr="00E835D2">
        <w:t xml:space="preserve"> </w:t>
      </w:r>
      <w:r>
        <w:t>Иловлинского</w:t>
      </w:r>
      <w:r w:rsidRPr="00E835D2">
        <w:t xml:space="preserve"> муниципального района, с учетом публичный обсуждений, </w:t>
      </w:r>
      <w:r w:rsidR="00365E8B">
        <w:t>администрация Иловлинского муниципального района   п о с т а н о в л я е</w:t>
      </w:r>
      <w:r w:rsidR="009E2BE5">
        <w:t xml:space="preserve"> </w:t>
      </w:r>
      <w:r w:rsidR="00365E8B">
        <w:t>т</w:t>
      </w:r>
      <w:r w:rsidRPr="00E835D2">
        <w:t>:</w:t>
      </w:r>
    </w:p>
    <w:p w:rsidR="00103CD6" w:rsidRPr="002B754C" w:rsidRDefault="002B754C" w:rsidP="002B7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1.       </w:t>
      </w:r>
      <w:r w:rsidR="00103CD6" w:rsidRPr="00E835D2">
        <w:t xml:space="preserve"> </w:t>
      </w:r>
      <w:r w:rsidR="00103CD6" w:rsidRPr="002B754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70103" w:rsidRPr="002B754C">
        <w:rPr>
          <w:rFonts w:ascii="Times New Roman" w:hAnsi="Times New Roman" w:cs="Times New Roman"/>
          <w:b w:val="0"/>
          <w:sz w:val="28"/>
          <w:szCs w:val="28"/>
          <w:lang/>
        </w:rPr>
        <w:t>По</w:t>
      </w:r>
      <w:r w:rsidR="00670103" w:rsidRPr="002B754C">
        <w:rPr>
          <w:rFonts w:ascii="Times New Roman" w:hAnsi="Times New Roman" w:cs="Times New Roman"/>
          <w:b w:val="0"/>
          <w:sz w:val="28"/>
          <w:szCs w:val="28"/>
          <w:lang/>
        </w:rPr>
        <w:t>рядок</w:t>
      </w:r>
      <w:r w:rsidR="00103CD6" w:rsidRPr="00E835D2">
        <w:t xml:space="preserve"> </w:t>
      </w:r>
      <w:r>
        <w:t xml:space="preserve"> 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определению границ прилегающих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к некоторым организациям и объектам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территорий, на которых не допускается розничная продажа алкогольной продукции на территории Иловлинского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муниципального</w:t>
      </w:r>
      <w:r w:rsidRPr="00A2039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района Волгоградской области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="00103CD6" w:rsidRPr="002B754C">
        <w:rPr>
          <w:rFonts w:ascii="Times New Roman" w:hAnsi="Times New Roman" w:cs="Times New Roman"/>
          <w:b w:val="0"/>
          <w:sz w:val="28"/>
          <w:szCs w:val="28"/>
        </w:rPr>
        <w:t>согласно приложению 1.</w:t>
      </w:r>
    </w:p>
    <w:p w:rsidR="00103CD6" w:rsidRPr="00E835D2" w:rsidRDefault="00103CD6" w:rsidP="00103CD6">
      <w:pPr>
        <w:widowControl w:val="0"/>
        <w:autoSpaceDE w:val="0"/>
        <w:ind w:firstLine="540"/>
        <w:jc w:val="both"/>
      </w:pPr>
      <w:r w:rsidRPr="00E835D2">
        <w:t xml:space="preserve">2. Утвердить </w:t>
      </w:r>
      <w:r w:rsidR="00670103">
        <w:rPr>
          <w:lang/>
        </w:rPr>
        <w:t>Переч</w:t>
      </w:r>
      <w:r w:rsidR="00670103">
        <w:rPr>
          <w:lang/>
        </w:rPr>
        <w:t>ень</w:t>
      </w:r>
      <w:r w:rsidRPr="00E835D2">
        <w:t xml:space="preserve"> организаций и объектов, на прилегающих территориях которых не допускается розничная продажа алкогольной продукции на территории </w:t>
      </w:r>
      <w:r>
        <w:t>Иловлинского</w:t>
      </w:r>
      <w:r w:rsidRPr="00E835D2">
        <w:t xml:space="preserve"> муниципального района, согласно прил</w:t>
      </w:r>
      <w:r w:rsidR="005F4E42">
        <w:t>ожению 2.</w:t>
      </w:r>
    </w:p>
    <w:p w:rsidR="00103CD6" w:rsidRPr="00E835D2" w:rsidRDefault="00103CD6" w:rsidP="00103CD6">
      <w:pPr>
        <w:ind w:firstLine="540"/>
        <w:jc w:val="both"/>
      </w:pPr>
      <w:r w:rsidRPr="00E835D2">
        <w:t>3. Утвердить схемы границ прилегающих тер</w:t>
      </w:r>
      <w:r w:rsidR="00C30E09">
        <w:t xml:space="preserve">риторий к организациям и объектам </w:t>
      </w:r>
      <w:r w:rsidRPr="00E835D2">
        <w:t xml:space="preserve"> территорий, на которых не допускается розничная продажа алкогольной</w:t>
      </w:r>
      <w:r w:rsidR="00C30E09">
        <w:t xml:space="preserve"> продукции согласно приложение 3</w:t>
      </w:r>
      <w:r w:rsidRPr="00E835D2">
        <w:t>.</w:t>
      </w:r>
    </w:p>
    <w:p w:rsidR="00103CD6" w:rsidRPr="00E835D2" w:rsidRDefault="00103CD6" w:rsidP="00103CD6">
      <w:pPr>
        <w:widowControl w:val="0"/>
        <w:autoSpaceDE w:val="0"/>
        <w:ind w:firstLine="540"/>
        <w:jc w:val="both"/>
      </w:pPr>
      <w:r w:rsidRPr="00E835D2">
        <w:t>4</w:t>
      </w:r>
      <w:r>
        <w:t>. Рекомендовать главам городского</w:t>
      </w:r>
      <w:r w:rsidRPr="00E835D2">
        <w:t xml:space="preserve"> и сельских поселений признать утратившими силу нормативные правовые акты об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B44757" w:rsidRDefault="00EE30C8" w:rsidP="00EE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</w:t>
      </w:r>
      <w:r w:rsidR="00542920">
        <w:rPr>
          <w:rFonts w:ascii="Times New Roman" w:hAnsi="Times New Roman" w:cs="Times New Roman"/>
          <w:sz w:val="28"/>
          <w:szCs w:val="28"/>
        </w:rPr>
        <w:t xml:space="preserve">дписания и подлежит  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Иловлинского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</w:t>
      </w:r>
      <w:r>
        <w:rPr>
          <w:rFonts w:ascii="Times New Roman" w:hAnsi="Times New Roman" w:cs="Times New Roman"/>
          <w:sz w:val="28"/>
          <w:szCs w:val="28"/>
        </w:rPr>
        <w:t>района в информационно -  телекоммуникационной сети «Интернет».</w:t>
      </w:r>
    </w:p>
    <w:p w:rsidR="00EE30C8" w:rsidRPr="006542B0" w:rsidRDefault="00EE30C8" w:rsidP="00EE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542B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6542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Иловлинского муниципального района Бурдыко Н.В.</w:t>
      </w:r>
    </w:p>
    <w:p w:rsidR="00EE30C8" w:rsidRDefault="00EE30C8" w:rsidP="00EE30C8">
      <w:pPr>
        <w:jc w:val="center"/>
      </w:pPr>
    </w:p>
    <w:p w:rsidR="00103CD6" w:rsidRDefault="00103CD6" w:rsidP="00103CD6">
      <w:pPr>
        <w:widowControl w:val="0"/>
        <w:autoSpaceDE w:val="0"/>
        <w:jc w:val="both"/>
      </w:pPr>
    </w:p>
    <w:p w:rsidR="00103CD6" w:rsidRDefault="00C30E09" w:rsidP="00103CD6">
      <w:pPr>
        <w:widowControl w:val="0"/>
        <w:autoSpaceDE w:val="0"/>
        <w:jc w:val="both"/>
      </w:pPr>
      <w:r>
        <w:t>Глава</w:t>
      </w:r>
      <w:r w:rsidR="00B44757">
        <w:t xml:space="preserve"> администрации</w:t>
      </w:r>
    </w:p>
    <w:p w:rsidR="00B44757" w:rsidRDefault="00B44757" w:rsidP="00103CD6">
      <w:pPr>
        <w:widowControl w:val="0"/>
        <w:autoSpaceDE w:val="0"/>
        <w:jc w:val="both"/>
      </w:pPr>
      <w:r>
        <w:t xml:space="preserve">Иловлинского </w:t>
      </w:r>
      <w:r w:rsidR="00103CD6">
        <w:t xml:space="preserve">муниципального района   </w:t>
      </w:r>
      <w:r w:rsidR="00103CD6">
        <w:tab/>
      </w:r>
      <w:r w:rsidR="00103CD6">
        <w:tab/>
        <w:t xml:space="preserve">            </w:t>
      </w:r>
      <w:r w:rsidR="00C30E09">
        <w:t xml:space="preserve">         И.С. Гель</w:t>
      </w:r>
    </w:p>
    <w:p w:rsidR="00084B6E" w:rsidRDefault="00084B6E" w:rsidP="00103CD6">
      <w:pPr>
        <w:widowControl w:val="0"/>
        <w:autoSpaceDE w:val="0"/>
        <w:jc w:val="both"/>
      </w:pPr>
    </w:p>
    <w:p w:rsidR="00084B6E" w:rsidRDefault="00084B6E" w:rsidP="00103CD6">
      <w:pPr>
        <w:widowControl w:val="0"/>
        <w:autoSpaceDE w:val="0"/>
        <w:jc w:val="both"/>
      </w:pPr>
    </w:p>
    <w:p w:rsidR="00084B6E" w:rsidRDefault="00084B6E" w:rsidP="00103CD6">
      <w:pPr>
        <w:widowControl w:val="0"/>
        <w:autoSpaceDE w:val="0"/>
        <w:jc w:val="both"/>
      </w:pPr>
    </w:p>
    <w:p w:rsidR="00084B6E" w:rsidRDefault="00084B6E" w:rsidP="00103CD6">
      <w:pPr>
        <w:widowControl w:val="0"/>
        <w:autoSpaceDE w:val="0"/>
        <w:jc w:val="both"/>
      </w:pPr>
    </w:p>
    <w:p w:rsidR="007F739B" w:rsidRDefault="00084B6E" w:rsidP="001500C0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t xml:space="preserve">                                             </w:t>
      </w:r>
    </w:p>
    <w:p w:rsidR="009E2BE5" w:rsidRPr="00A20397" w:rsidRDefault="009E2BE5" w:rsidP="009E2BE5">
      <w:pPr>
        <w:pStyle w:val="ConsPlusTitle"/>
        <w:jc w:val="both"/>
        <w:rPr>
          <w:b w:val="0"/>
        </w:rPr>
      </w:pPr>
    </w:p>
    <w:p w:rsidR="009E2BE5" w:rsidRDefault="009E2BE5" w:rsidP="009E2BE5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B44757" w:rsidRDefault="00B44757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7C242D" w:rsidRDefault="007C242D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AB0D99" w:rsidRDefault="00AB0D99" w:rsidP="00103CD6">
      <w:pPr>
        <w:widowControl w:val="0"/>
        <w:autoSpaceDE w:val="0"/>
        <w:jc w:val="both"/>
      </w:pPr>
    </w:p>
    <w:p w:rsidR="00103CD6" w:rsidRDefault="00103CD6" w:rsidP="00103CD6">
      <w:pPr>
        <w:widowControl w:val="0"/>
        <w:autoSpaceDE w:val="0"/>
        <w:jc w:val="both"/>
      </w:pPr>
      <w:r>
        <w:t xml:space="preserve"> </w:t>
      </w:r>
    </w:p>
    <w:p w:rsidR="00103CD6" w:rsidRDefault="00103CD6" w:rsidP="00103CD6">
      <w:pPr>
        <w:widowControl w:val="0"/>
        <w:autoSpaceDE w:val="0"/>
        <w:jc w:val="right"/>
      </w:pPr>
      <w:bookmarkStart w:id="1" w:name="Par38"/>
      <w:bookmarkEnd w:id="1"/>
      <w:r>
        <w:t>Утвержден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 постановлением администрации</w:t>
      </w:r>
    </w:p>
    <w:p w:rsidR="00103CD6" w:rsidRDefault="00103CD6" w:rsidP="00103CD6">
      <w:pPr>
        <w:widowControl w:val="0"/>
        <w:autoSpaceDE w:val="0"/>
        <w:jc w:val="center"/>
      </w:pPr>
      <w:r>
        <w:t xml:space="preserve">                                                                    </w:t>
      </w:r>
      <w:r w:rsidR="00BB00F4">
        <w:t>Иловлинского</w:t>
      </w:r>
      <w:r w:rsidR="00620941">
        <w:t xml:space="preserve"> </w:t>
      </w:r>
      <w:r>
        <w:t xml:space="preserve"> муниципального района</w:t>
      </w:r>
    </w:p>
    <w:p w:rsidR="00103CD6" w:rsidRDefault="00103CD6" w:rsidP="00103CD6">
      <w:pPr>
        <w:widowControl w:val="0"/>
        <w:autoSpaceDE w:val="0"/>
        <w:jc w:val="right"/>
      </w:pPr>
      <w:r>
        <w:t>от ___________  2019 г. №________</w:t>
      </w:r>
    </w:p>
    <w:p w:rsidR="00103CD6" w:rsidRDefault="00103CD6" w:rsidP="00103CD6">
      <w:pPr>
        <w:widowControl w:val="0"/>
        <w:autoSpaceDE w:val="0"/>
        <w:jc w:val="right"/>
      </w:pPr>
    </w:p>
    <w:p w:rsidR="00103CD6" w:rsidRDefault="00103CD6" w:rsidP="00103CD6">
      <w:pPr>
        <w:widowControl w:val="0"/>
        <w:autoSpaceDE w:val="0"/>
        <w:jc w:val="both"/>
      </w:pPr>
    </w:p>
    <w:p w:rsidR="00AB0D99" w:rsidRDefault="00AB0D99" w:rsidP="007C242D">
      <w:pPr>
        <w:widowControl w:val="0"/>
        <w:autoSpaceDE w:val="0"/>
        <w:autoSpaceDN w:val="0"/>
        <w:adjustRightInd w:val="0"/>
        <w:jc w:val="right"/>
      </w:pPr>
      <w:bookmarkStart w:id="2" w:name="Par44"/>
      <w:bookmarkEnd w:id="2"/>
      <w:r w:rsidRPr="00570F21">
        <w:rPr>
          <w:rFonts w:ascii="Courier New" w:hAnsi="Courier New" w:cs="Courier New"/>
          <w:sz w:val="18"/>
          <w:szCs w:val="18"/>
        </w:rPr>
        <w:t xml:space="preserve">    </w:t>
      </w:r>
    </w:p>
    <w:p w:rsidR="00AB0D99" w:rsidRDefault="00AB0D99" w:rsidP="00AB0D99">
      <w:pPr>
        <w:widowControl w:val="0"/>
        <w:autoSpaceDE w:val="0"/>
        <w:jc w:val="both"/>
      </w:pPr>
    </w:p>
    <w:p w:rsidR="00AB0D99" w:rsidRPr="0099500F" w:rsidRDefault="00AB0D99" w:rsidP="00AB0D9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99500F">
        <w:rPr>
          <w:b/>
          <w:bCs/>
          <w:sz w:val="22"/>
          <w:szCs w:val="22"/>
        </w:rPr>
        <w:t>ПОРЯДОК</w:t>
      </w:r>
    </w:p>
    <w:p w:rsidR="00AB0D99" w:rsidRPr="0099500F" w:rsidRDefault="00AB0D99" w:rsidP="00AB0D9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99500F">
        <w:rPr>
          <w:b/>
          <w:bCs/>
          <w:sz w:val="22"/>
          <w:szCs w:val="22"/>
        </w:rPr>
        <w:t>ОПРЕДЕЛЕНИЯ ГРАНИЦ ПРИЛЕГАЮЩИХ К НЕКОТОРЫМ  ОРГАНИЗАЦИЯМ</w:t>
      </w:r>
    </w:p>
    <w:p w:rsidR="00AB0D99" w:rsidRPr="0099500F" w:rsidRDefault="00AB0D99" w:rsidP="00AB0D99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99500F">
        <w:rPr>
          <w:b/>
          <w:bCs/>
          <w:sz w:val="22"/>
          <w:szCs w:val="22"/>
        </w:rPr>
        <w:t>И ОБЪЕКТАМ ТЕРРИТОРИЙ, НА КОТОРЫХ НЕ ДОПУСКАЕТСЯ</w:t>
      </w:r>
    </w:p>
    <w:p w:rsidR="00AB0D99" w:rsidRPr="0099500F" w:rsidRDefault="00AB0D99" w:rsidP="00AB0D99">
      <w:pPr>
        <w:widowControl w:val="0"/>
        <w:autoSpaceDE w:val="0"/>
        <w:jc w:val="center"/>
        <w:rPr>
          <w:sz w:val="22"/>
          <w:szCs w:val="22"/>
        </w:rPr>
      </w:pPr>
      <w:r w:rsidRPr="0099500F">
        <w:rPr>
          <w:b/>
          <w:bCs/>
          <w:sz w:val="22"/>
          <w:szCs w:val="22"/>
        </w:rPr>
        <w:t>РОЗНИЧНАЯ ПРОДАЖА АЛКОГОЛЬНОЙ ПРОДУКЦИИ</w:t>
      </w:r>
    </w:p>
    <w:p w:rsidR="00AB0D99" w:rsidRDefault="00AB0D99" w:rsidP="00AB0D99">
      <w:pPr>
        <w:widowControl w:val="0"/>
        <w:autoSpaceDE w:val="0"/>
        <w:jc w:val="both"/>
      </w:pPr>
    </w:p>
    <w:p w:rsidR="00AB0D99" w:rsidRDefault="00AB0D99" w:rsidP="00AB0D99">
      <w:pPr>
        <w:widowControl w:val="0"/>
        <w:autoSpaceDE w:val="0"/>
        <w:ind w:firstLine="540"/>
        <w:jc w:val="both"/>
      </w:pPr>
      <w:r>
        <w:t>1. Настоящий Порядок определяет границы территорий, прилегающих к некоторым организациям и объектам, на которых не допускается розничная продажа алкогольной продукции.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>2. Розничная продажа алкогольной продукции не допускается на территориях, прилегающих: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а) к детским, общеобразовательным, медицинским </w:t>
      </w:r>
      <w:r w:rsidR="001500C0">
        <w:t>организациям и объектам  спорта, вокзалам, розничным рынкам и иным местам массового скопления граждан;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>3. В настоящем Порядке используются следующие понятия:</w:t>
      </w:r>
    </w:p>
    <w:p w:rsidR="00AB0D99" w:rsidRPr="0003226B" w:rsidRDefault="00AB0D99" w:rsidP="00AB0D99">
      <w:pPr>
        <w:widowControl w:val="0"/>
        <w:autoSpaceDE w:val="0"/>
        <w:ind w:firstLine="540"/>
        <w:jc w:val="both"/>
      </w:pPr>
      <w:r w:rsidRPr="0003226B">
        <w:t>а) "детские организации"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85.11,код 85.12);</w:t>
      </w:r>
    </w:p>
    <w:p w:rsidR="00AB0D99" w:rsidRPr="0003226B" w:rsidRDefault="00AB0D99" w:rsidP="00AB0D99">
      <w:pPr>
        <w:widowControl w:val="0"/>
        <w:autoSpaceDE w:val="0"/>
        <w:ind w:firstLine="540"/>
        <w:jc w:val="both"/>
      </w:pPr>
      <w:r w:rsidRPr="0003226B">
        <w:t>б) "образовательные организации" - 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 w:rsidRPr="0003226B">
        <w:t>в) "обособленная территория" - территория, границы которой обозначены</w:t>
      </w:r>
      <w:r>
        <w:t xml:space="preserve">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Pr="00011DF6">
        <w:rPr>
          <w:lang/>
        </w:rPr>
        <w:t xml:space="preserve">приложении </w:t>
      </w:r>
      <w:r>
        <w:t>к настоящему Порядку;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г) "стационарный торговый объект" - </w:t>
      </w:r>
      <w:r w:rsidRPr="009D21D3"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</w:t>
      </w:r>
      <w:r>
        <w:t>;</w:t>
      </w:r>
    </w:p>
    <w:p w:rsidR="00AB0D99" w:rsidRPr="005B597E" w:rsidRDefault="00AB0D99" w:rsidP="00AB0D99">
      <w:pPr>
        <w:widowControl w:val="0"/>
        <w:autoSpaceDE w:val="0"/>
        <w:ind w:firstLine="540"/>
        <w:jc w:val="both"/>
      </w:pPr>
      <w:r>
        <w:t xml:space="preserve">д) "объект общественного питания" – объект общественного питания, </w:t>
      </w:r>
      <w:r w:rsidRPr="005B597E">
        <w:t xml:space="preserve">представляющий собой здание или часть здания, строение или часть строения, прочно связанные фундаментом такого здания, строения с землей и </w:t>
      </w:r>
      <w:r w:rsidRPr="005B597E">
        <w:lastRenderedPageBreak/>
        <w:t>присоединенные к сетям инженерно-технического обеспечения, в котором осуществляется розничная продажа алкогольной продукции</w:t>
      </w:r>
      <w:r>
        <w:t>.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4. Территория, "прилегающая" к организациям и объектам, указанным в приложении к настоящему Порядку (далее - "прилегающая территория"), включает "обособленную территорию"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указанные организации и (или) объекты, указанные в </w:t>
      </w:r>
      <w:r w:rsidRPr="00011DF6">
        <w:rPr>
          <w:lang/>
        </w:rPr>
        <w:t xml:space="preserve">приложении </w:t>
      </w:r>
      <w:r>
        <w:t>к настоящему Порядку (далее - "дополнительная территория").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>5. Дополнительная территория определяется: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а) при наличии обособленной территории - от границы обособленной территории до входа для посетителей в стационарный торговый объект или </w:t>
      </w:r>
      <w:r w:rsidRPr="00663792">
        <w:t>объект общественного питания, осуществляющий розничную продажу алкогольной продукции</w:t>
      </w:r>
      <w:r>
        <w:t>;</w:t>
      </w:r>
    </w:p>
    <w:p w:rsidR="00AB0D99" w:rsidRDefault="00AB0D99" w:rsidP="00AB0D99">
      <w:pPr>
        <w:widowControl w:val="0"/>
        <w:autoSpaceDE w:val="0"/>
        <w:ind w:firstLine="540"/>
        <w:jc w:val="both"/>
      </w:pPr>
      <w: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r>
        <w:rPr>
          <w:lang/>
        </w:rPr>
        <w:t>приложении</w:t>
      </w:r>
      <w:r>
        <w:rPr>
          <w:lang/>
        </w:rPr>
        <w:t xml:space="preserve"> </w:t>
      </w:r>
      <w:r>
        <w:t>к настоящему Порядку, до входа для посетителей в стационарный торговый объект или объект общественного питания, осуществляющий розничную продажу алкогольной продукции.</w:t>
      </w:r>
    </w:p>
    <w:p w:rsidR="00AB0D99" w:rsidRPr="001073F6" w:rsidRDefault="00AB0D99" w:rsidP="00AB0D99">
      <w:pPr>
        <w:widowControl w:val="0"/>
        <w:autoSpaceDE w:val="0"/>
        <w:ind w:firstLine="540"/>
        <w:jc w:val="both"/>
      </w:pPr>
      <w:r w:rsidRPr="001073F6">
        <w:t xml:space="preserve">6. Способ расчета расстояния от организаций и объектов, указанных в </w:t>
      </w:r>
      <w:r w:rsidRPr="001073F6">
        <w:rPr>
          <w:lang/>
        </w:rPr>
        <w:t>приложени</w:t>
      </w:r>
      <w:r w:rsidRPr="001073F6">
        <w:t>и к настоящему Порядку, до границ прилегающих территорий определяется:</w:t>
      </w:r>
    </w:p>
    <w:p w:rsidR="00AB0D99" w:rsidRPr="001073F6" w:rsidRDefault="007C242D" w:rsidP="00AB0D99">
      <w:pPr>
        <w:widowControl w:val="0"/>
        <w:autoSpaceDE w:val="0"/>
        <w:ind w:firstLine="540"/>
        <w:jc w:val="both"/>
      </w:pPr>
      <w:r>
        <w:t xml:space="preserve">- для городского поселения </w:t>
      </w:r>
      <w:r w:rsidR="00AB0D99" w:rsidRPr="001073F6">
        <w:t xml:space="preserve"> для </w:t>
      </w:r>
      <w:r w:rsidR="00AB0D99">
        <w:t xml:space="preserve">торговых </w:t>
      </w:r>
      <w:r w:rsidR="00AB0D99" w:rsidRPr="001073F6">
        <w:t>объектов</w:t>
      </w:r>
      <w:r w:rsidR="00AB0D99">
        <w:t xml:space="preserve"> (объектов общественного питания), осуществляющих розничную продажу алкогольной продукции</w:t>
      </w:r>
      <w:r w:rsidR="00AB0D99" w:rsidRPr="001073F6">
        <w:t>,</w:t>
      </w:r>
      <w:r w:rsidR="00AB0D99">
        <w:t xml:space="preserve"> </w:t>
      </w:r>
      <w:r w:rsidR="00AB0D99" w:rsidRPr="001073F6">
        <w:t>принять расстояние:</w:t>
      </w:r>
    </w:p>
    <w:p w:rsidR="00AB0D99" w:rsidRPr="001073F6" w:rsidRDefault="00AB0D99" w:rsidP="00AB0D99">
      <w:pPr>
        <w:widowControl w:val="0"/>
        <w:autoSpaceDE w:val="0"/>
        <w:ind w:firstLine="540"/>
        <w:jc w:val="both"/>
      </w:pPr>
      <w:r w:rsidRPr="001073F6">
        <w:t>- до детских, образовательных, медицинских организаций, объектов спорта</w:t>
      </w:r>
      <w:r>
        <w:t>, вокзалов</w:t>
      </w:r>
      <w:r w:rsidR="00916907">
        <w:t>,</w:t>
      </w:r>
      <w:r w:rsidR="00916907" w:rsidRPr="00916907">
        <w:t xml:space="preserve"> </w:t>
      </w:r>
      <w:r w:rsidR="00916907">
        <w:t>розничных рынков и иных мест</w:t>
      </w:r>
      <w:r w:rsidR="00057D47">
        <w:t xml:space="preserve"> массового скопления граждан</w:t>
      </w:r>
      <w:r w:rsidR="00916907">
        <w:t xml:space="preserve"> </w:t>
      </w:r>
      <w:r w:rsidR="00637997">
        <w:t xml:space="preserve"> - </w:t>
      </w:r>
      <w:r w:rsidR="000D383E">
        <w:rPr>
          <w:b/>
        </w:rPr>
        <w:t>40</w:t>
      </w:r>
      <w:r w:rsidRPr="00042D0D">
        <w:rPr>
          <w:b/>
        </w:rPr>
        <w:t xml:space="preserve"> метров</w:t>
      </w:r>
      <w:r w:rsidRPr="001073F6">
        <w:t xml:space="preserve"> от границы обособленной территории до входа для посетителей в стационарный торговый объект или от входа для посетителей в здание (строение, сооружение), в котором расположены организации и (или) объекты, указанные в приложении к настоящему Порядку, до входа для посетителей в стационарный торговый объект</w:t>
      </w:r>
      <w:r w:rsidRPr="005B597E">
        <w:t xml:space="preserve"> или объект общественного питания, осуществляющи</w:t>
      </w:r>
      <w:r>
        <w:t>й розничную продажу алкогольной продукции;</w:t>
      </w:r>
    </w:p>
    <w:p w:rsidR="00AB0D99" w:rsidRPr="001073F6" w:rsidRDefault="00AB0D99" w:rsidP="00AB0D99">
      <w:pPr>
        <w:widowControl w:val="0"/>
        <w:autoSpaceDE w:val="0"/>
        <w:ind w:firstLine="540"/>
        <w:jc w:val="both"/>
      </w:pPr>
      <w:r>
        <w:t xml:space="preserve">- для сельских поселений </w:t>
      </w:r>
      <w:r w:rsidRPr="001073F6">
        <w:t xml:space="preserve">для </w:t>
      </w:r>
      <w:r>
        <w:t xml:space="preserve">торговых </w:t>
      </w:r>
      <w:r w:rsidRPr="001073F6">
        <w:t>объектов</w:t>
      </w:r>
      <w:r>
        <w:t xml:space="preserve"> </w:t>
      </w:r>
      <w:r w:rsidRPr="00663792">
        <w:t>(объектов общественного питания), осуществляющих розничную продажу алкогольной продукции</w:t>
      </w:r>
      <w:r w:rsidRPr="001073F6">
        <w:t>, принять расстояние:</w:t>
      </w:r>
    </w:p>
    <w:p w:rsidR="00AB0D99" w:rsidRDefault="00AB0D99" w:rsidP="00AB0D99">
      <w:pPr>
        <w:widowControl w:val="0"/>
        <w:autoSpaceDE w:val="0"/>
        <w:ind w:firstLine="540"/>
        <w:jc w:val="both"/>
      </w:pPr>
      <w:r w:rsidRPr="001073F6">
        <w:t xml:space="preserve">- до детских, образовательных, медицинских организаций, объектов спорта, вокзалов– </w:t>
      </w:r>
      <w:r w:rsidR="000D383E">
        <w:rPr>
          <w:b/>
        </w:rPr>
        <w:t>30</w:t>
      </w:r>
      <w:r w:rsidRPr="00042D0D">
        <w:rPr>
          <w:b/>
        </w:rPr>
        <w:t xml:space="preserve"> метров</w:t>
      </w:r>
      <w:r w:rsidRPr="001073F6">
        <w:t xml:space="preserve"> от границы обособленной территории до входа для посетителей в стационарный торговый объект или от входа для посетителей в здание (строение, сооружение), в котором расположены организации и (или) объекты, указанные в приложении к настоящему Порядку, до входа для посетителей в стационарный </w:t>
      </w:r>
      <w:r w:rsidRPr="005B597E">
        <w:t>торговый объект или объект общественного питания, осуществляющий розничную продажу алкогольной продукции</w:t>
      </w:r>
      <w:r>
        <w:t>.</w:t>
      </w:r>
    </w:p>
    <w:p w:rsidR="00AB0D99" w:rsidRDefault="00AB0D99" w:rsidP="00AB0D99">
      <w:pPr>
        <w:widowControl w:val="0"/>
        <w:autoSpaceDE w:val="0"/>
        <w:jc w:val="both"/>
      </w:pPr>
    </w:p>
    <w:p w:rsidR="00103CD6" w:rsidRDefault="00A52EA7" w:rsidP="00103CD6">
      <w:pPr>
        <w:widowControl w:val="0"/>
        <w:autoSpaceDE w:val="0"/>
        <w:jc w:val="right"/>
      </w:pPr>
      <w:bookmarkStart w:id="3" w:name="Par80"/>
      <w:bookmarkEnd w:id="3"/>
      <w:r>
        <w:lastRenderedPageBreak/>
        <w:t>П</w:t>
      </w:r>
      <w:r w:rsidR="00103CD6">
        <w:t>риложение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к Порядку определения границ прилегающих 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к некоторым организациям и объектам территорий, </w:t>
      </w:r>
    </w:p>
    <w:p w:rsidR="00103CD6" w:rsidRDefault="00103CD6" w:rsidP="00103CD6">
      <w:pPr>
        <w:widowControl w:val="0"/>
        <w:autoSpaceDE w:val="0"/>
        <w:jc w:val="right"/>
      </w:pPr>
      <w:r>
        <w:t>на которых не допускается розничная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 продажа алкогольной продукции,</w:t>
      </w:r>
    </w:p>
    <w:p w:rsidR="00103CD6" w:rsidRDefault="00103CD6" w:rsidP="00103CD6">
      <w:pPr>
        <w:widowControl w:val="0"/>
        <w:autoSpaceDE w:val="0"/>
        <w:jc w:val="right"/>
      </w:pPr>
      <w:r>
        <w:t xml:space="preserve"> </w:t>
      </w:r>
    </w:p>
    <w:p w:rsidR="00103CD6" w:rsidRDefault="00103CD6" w:rsidP="00103CD6">
      <w:pPr>
        <w:widowControl w:val="0"/>
        <w:autoSpaceDE w:val="0"/>
        <w:jc w:val="both"/>
      </w:pPr>
    </w:p>
    <w:p w:rsidR="00103CD6" w:rsidRPr="007612C1" w:rsidRDefault="00103CD6" w:rsidP="00103CD6">
      <w:pPr>
        <w:widowControl w:val="0"/>
        <w:autoSpaceDE w:val="0"/>
        <w:jc w:val="center"/>
      </w:pPr>
      <w:bookmarkStart w:id="4" w:name="Par86"/>
      <w:bookmarkEnd w:id="4"/>
      <w:r w:rsidRPr="007612C1">
        <w:t>ПЕРЕЧЕНЬ</w:t>
      </w:r>
    </w:p>
    <w:p w:rsidR="00103CD6" w:rsidRPr="007612C1" w:rsidRDefault="00103CD6" w:rsidP="00103CD6">
      <w:pPr>
        <w:widowControl w:val="0"/>
        <w:autoSpaceDE w:val="0"/>
        <w:jc w:val="center"/>
      </w:pPr>
      <w:r w:rsidRPr="007612C1">
        <w:t>организаций и объектов, на прилегающих территориях которых не допускается розничная продажа алкогольной продук</w:t>
      </w:r>
      <w:r w:rsidR="00206601">
        <w:t>ции на территории Иловлинского</w:t>
      </w:r>
      <w:r w:rsidRPr="007612C1">
        <w:t xml:space="preserve"> муниципального района</w:t>
      </w:r>
    </w:p>
    <w:p w:rsidR="00103CD6" w:rsidRDefault="00103CD6" w:rsidP="00103CD6">
      <w:pPr>
        <w:widowControl w:val="0"/>
        <w:autoSpaceDE w:val="0"/>
        <w:jc w:val="center"/>
      </w:pPr>
    </w:p>
    <w:tbl>
      <w:tblPr>
        <w:tblW w:w="918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4522"/>
        <w:gridCol w:w="3828"/>
      </w:tblGrid>
      <w:tr w:rsidR="00103CD6" w:rsidRPr="00F808BC" w:rsidTr="00365CDC">
        <w:trPr>
          <w:trHeight w:val="4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rFonts w:eastAsia="Courier New"/>
                <w:sz w:val="24"/>
                <w:szCs w:val="24"/>
              </w:rPr>
            </w:pPr>
            <w:r w:rsidRPr="00F808BC">
              <w:rPr>
                <w:rFonts w:eastAsia="Courier New"/>
                <w:sz w:val="24"/>
                <w:szCs w:val="24"/>
              </w:rPr>
              <w:t xml:space="preserve">  </w:t>
            </w:r>
            <w:r w:rsidRPr="00F808BC">
              <w:rPr>
                <w:sz w:val="24"/>
                <w:szCs w:val="24"/>
              </w:rPr>
              <w:t xml:space="preserve">N  </w:t>
            </w:r>
          </w:p>
          <w:p w:rsidR="00103CD6" w:rsidRPr="00F808BC" w:rsidRDefault="00103CD6" w:rsidP="00365CDC">
            <w:pPr>
              <w:widowControl w:val="0"/>
              <w:tabs>
                <w:tab w:val="left" w:pos="291"/>
              </w:tabs>
              <w:autoSpaceDE w:val="0"/>
              <w:rPr>
                <w:rFonts w:eastAsia="Courier New"/>
                <w:sz w:val="24"/>
                <w:szCs w:val="24"/>
              </w:rPr>
            </w:pPr>
            <w:r w:rsidRPr="00F808BC">
              <w:rPr>
                <w:rFonts w:eastAsia="Courier New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rFonts w:eastAsia="Courier New"/>
                <w:sz w:val="24"/>
                <w:szCs w:val="24"/>
              </w:rPr>
            </w:pPr>
            <w:r w:rsidRPr="00F808BC">
              <w:rPr>
                <w:rFonts w:eastAsia="Courier New"/>
                <w:sz w:val="24"/>
                <w:szCs w:val="24"/>
              </w:rPr>
              <w:t xml:space="preserve">            </w:t>
            </w:r>
            <w:r w:rsidRPr="00F808BC">
              <w:rPr>
                <w:sz w:val="24"/>
                <w:szCs w:val="24"/>
              </w:rPr>
              <w:t xml:space="preserve">Наименование           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rFonts w:eastAsia="Courier New"/>
                <w:sz w:val="24"/>
                <w:szCs w:val="24"/>
              </w:rPr>
            </w:pPr>
            <w:r w:rsidRPr="00F808BC">
              <w:rPr>
                <w:rFonts w:eastAsia="Courier New"/>
                <w:sz w:val="24"/>
                <w:szCs w:val="24"/>
              </w:rPr>
              <w:t xml:space="preserve">       </w:t>
            </w:r>
            <w:r w:rsidRPr="00F808BC">
              <w:rPr>
                <w:sz w:val="24"/>
                <w:szCs w:val="24"/>
              </w:rPr>
              <w:t xml:space="preserve">Место нахождения       </w:t>
            </w:r>
          </w:p>
        </w:tc>
      </w:tr>
      <w:tr w:rsidR="00103CD6" w:rsidRPr="00F808BC" w:rsidTr="00365CDC">
        <w:tc>
          <w:tcPr>
            <w:tcW w:w="91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CD6" w:rsidRPr="00F808BC" w:rsidRDefault="00103CD6" w:rsidP="00925500">
            <w:pPr>
              <w:widowControl w:val="0"/>
              <w:autoSpaceDE w:val="0"/>
              <w:rPr>
                <w:sz w:val="24"/>
                <w:szCs w:val="24"/>
              </w:rPr>
            </w:pPr>
            <w:bookmarkStart w:id="5" w:name="Par98"/>
            <w:bookmarkEnd w:id="5"/>
            <w:r w:rsidRPr="00F808BC">
              <w:rPr>
                <w:rFonts w:eastAsia="Courier New"/>
                <w:sz w:val="24"/>
                <w:szCs w:val="24"/>
              </w:rPr>
              <w:t xml:space="preserve">                    </w:t>
            </w:r>
            <w:r w:rsidR="009772EC" w:rsidRPr="00F808BC">
              <w:rPr>
                <w:sz w:val="24"/>
                <w:szCs w:val="24"/>
              </w:rPr>
              <w:t xml:space="preserve">1. Детские </w:t>
            </w:r>
            <w:r w:rsidR="00925500" w:rsidRPr="00F808BC">
              <w:rPr>
                <w:sz w:val="24"/>
                <w:szCs w:val="24"/>
              </w:rPr>
              <w:t xml:space="preserve">образовательные организации </w:t>
            </w:r>
            <w:r w:rsidRPr="00F808BC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AA6360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Логовская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360" w:rsidRPr="00F808BC" w:rsidRDefault="00AA6360" w:rsidP="00AA6360">
            <w:pPr>
              <w:ind w:left="-108" w:right="-108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403060, Волгоградская область, </w:t>
            </w:r>
          </w:p>
          <w:p w:rsidR="00AA6360" w:rsidRPr="00F808BC" w:rsidRDefault="00AA6360" w:rsidP="00AA6360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 xml:space="preserve">Иловлинский     район, с. Лог,    </w:t>
            </w:r>
          </w:p>
          <w:p w:rsidR="00AA6360" w:rsidRPr="00F808BC" w:rsidRDefault="00AA6360" w:rsidP="00AA6360">
            <w:pPr>
              <w:ind w:left="-108" w:right="-108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ул. Красная  площадь, д.6, </w:t>
            </w:r>
          </w:p>
          <w:p w:rsidR="00103CD6" w:rsidRPr="00F808BC" w:rsidRDefault="00103CD6" w:rsidP="00AA6360">
            <w:pPr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360" w:rsidRPr="00F808BC" w:rsidRDefault="00AA6360" w:rsidP="00AA6360">
            <w:pPr>
              <w:tabs>
                <w:tab w:val="num" w:pos="420"/>
              </w:tabs>
              <w:ind w:left="-108" w:right="-108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Иловлинская средняя общеобразовательная школа № 1 Иловлинского</w:t>
            </w:r>
          </w:p>
          <w:p w:rsidR="00103CD6" w:rsidRPr="00F808BC" w:rsidRDefault="00AA6360" w:rsidP="00AA6360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360" w:rsidRPr="00F808BC" w:rsidRDefault="00AA6360" w:rsidP="00AA6360">
            <w:pPr>
              <w:ind w:firstLine="40"/>
              <w:jc w:val="both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403071, Волгоградская область, р.п.  Иловля, ул. Красноармейская, </w:t>
            </w:r>
          </w:p>
          <w:p w:rsidR="00AA6360" w:rsidRPr="00F808BC" w:rsidRDefault="00AA6360" w:rsidP="00AA6360">
            <w:pPr>
              <w:ind w:firstLine="40"/>
              <w:jc w:val="both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д. 39А.</w:t>
            </w:r>
          </w:p>
          <w:p w:rsidR="00103CD6" w:rsidRPr="00F808BC" w:rsidRDefault="00103CD6" w:rsidP="00AA6360">
            <w:pPr>
              <w:ind w:firstLine="4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573861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Иловлинская средняя общеобразовательная школа № 2 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3861" w:rsidRPr="00F808BC" w:rsidRDefault="00573861" w:rsidP="00573861">
            <w:pPr>
              <w:ind w:firstLine="40"/>
              <w:jc w:val="both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403071, Волгоградская область, р.п.  Иловля, ул. Спортивная,д.5</w:t>
            </w:r>
          </w:p>
          <w:p w:rsidR="00103CD6" w:rsidRPr="00F808BC" w:rsidRDefault="00103CD6" w:rsidP="00573861">
            <w:pPr>
              <w:ind w:firstLine="40"/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732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7936E1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Медведевская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6E1" w:rsidRPr="00F808BC" w:rsidRDefault="007936E1" w:rsidP="007936E1">
            <w:pPr>
              <w:ind w:firstLine="40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403082, Волгоградская область, Иловлинский район, х. Медведев, ул. Школьная, д. 1,</w:t>
            </w:r>
          </w:p>
          <w:p w:rsidR="00103CD6" w:rsidRPr="00F808BC" w:rsidRDefault="007936E1" w:rsidP="007936E1">
            <w:pPr>
              <w:ind w:firstLine="4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 xml:space="preserve"> </w:t>
            </w: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7645F7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Ширяевская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5F7" w:rsidRPr="00F808BC" w:rsidRDefault="007645F7" w:rsidP="007645F7">
            <w:pPr>
              <w:tabs>
                <w:tab w:val="left" w:pos="40"/>
                <w:tab w:val="left" w:pos="182"/>
                <w:tab w:val="left" w:pos="1005"/>
              </w:tabs>
              <w:ind w:firstLine="40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403098, </w:t>
            </w:r>
            <w:r w:rsidR="0077389F" w:rsidRPr="00F808BC">
              <w:rPr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 xml:space="preserve"> Ширяевский, ул. Центральная, д. 59.</w:t>
            </w:r>
          </w:p>
          <w:p w:rsidR="00103CD6" w:rsidRPr="00F808BC" w:rsidRDefault="00103CD6" w:rsidP="007645F7">
            <w:pPr>
              <w:tabs>
                <w:tab w:val="left" w:pos="40"/>
                <w:tab w:val="left" w:pos="182"/>
                <w:tab w:val="left" w:pos="1005"/>
              </w:tabs>
              <w:ind w:firstLine="40"/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6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6E23DF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 xml:space="preserve">Муниципальное бюджетное образовательное учреждение Кондрашовская средняя </w:t>
            </w:r>
            <w:r w:rsidRPr="00F808BC">
              <w:rPr>
                <w:sz w:val="24"/>
                <w:szCs w:val="24"/>
              </w:rPr>
              <w:lastRenderedPageBreak/>
              <w:t>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89F" w:rsidRPr="00F808BC" w:rsidRDefault="0077389F" w:rsidP="0077389F">
            <w:pPr>
              <w:ind w:firstLine="40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>403072, Волгоградская область, Иловлинский район,  с. Кондраши,</w:t>
            </w:r>
          </w:p>
          <w:p w:rsidR="006E23DF" w:rsidRPr="00F808BC" w:rsidRDefault="0077389F" w:rsidP="006E23DF">
            <w:pPr>
              <w:ind w:firstLine="40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 </w:t>
            </w:r>
            <w:r w:rsidR="006E23DF" w:rsidRPr="00F808BC">
              <w:rPr>
                <w:sz w:val="24"/>
                <w:szCs w:val="24"/>
              </w:rPr>
              <w:t xml:space="preserve">ул. Молодежная, д.30, </w:t>
            </w:r>
          </w:p>
          <w:p w:rsidR="00103CD6" w:rsidRPr="00F808BC" w:rsidRDefault="00103CD6" w:rsidP="0077389F">
            <w:pPr>
              <w:ind w:firstLine="40"/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D95CC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Озерская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CCD" w:rsidRPr="00F808BC" w:rsidRDefault="00D95CCD" w:rsidP="00D95CCD">
            <w:pPr>
              <w:ind w:firstLine="40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403069, Волгоградская область, Иловлинский район,  х. Озерки,</w:t>
            </w:r>
          </w:p>
          <w:p w:rsidR="00D95CCD" w:rsidRPr="00F808BC" w:rsidRDefault="00D95CCD" w:rsidP="00D95CCD">
            <w:pPr>
              <w:ind w:firstLine="40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ул. Школьная, д. 2</w:t>
            </w:r>
            <w:r w:rsidR="00F3021B" w:rsidRPr="00F808BC">
              <w:rPr>
                <w:sz w:val="24"/>
                <w:szCs w:val="24"/>
              </w:rPr>
              <w:t>.</w:t>
            </w:r>
          </w:p>
          <w:p w:rsidR="00103CD6" w:rsidRPr="00F808BC" w:rsidRDefault="00103CD6" w:rsidP="00D95CCD">
            <w:pPr>
              <w:ind w:firstLine="40"/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8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F3021B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Качалинская средняя общеобразовательная школа № 1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1B" w:rsidRPr="00F808BC" w:rsidRDefault="00F3021B" w:rsidP="00F3021B">
            <w:pPr>
              <w:ind w:firstLine="40"/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403080, Волгоградская область, Иловлинский район, ст. Качалино пер. Школьный, д. 12.</w:t>
            </w:r>
          </w:p>
          <w:p w:rsidR="00103CD6" w:rsidRPr="00F808BC" w:rsidRDefault="00F3021B" w:rsidP="00F3021B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 xml:space="preserve"> </w:t>
            </w: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9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F3021B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Качалинская средняя общеобразовательная школа № 2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21B" w:rsidRPr="00F808BC" w:rsidRDefault="00F3021B" w:rsidP="00F3021B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403086, Волгоградская область, Иловлинский район, ст. Качалино ул. Бахтурова, д. 134.</w:t>
            </w:r>
          </w:p>
          <w:p w:rsidR="00103CD6" w:rsidRPr="00F808BC" w:rsidRDefault="00103CD6" w:rsidP="00F3021B">
            <w:pPr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10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670F6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Трехостровская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0F6" w:rsidRPr="00F808BC" w:rsidRDefault="001670F6" w:rsidP="001670F6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403083, Волгоградская область, Иловлинский район, ст. Трехостровская, ул. Советская, д. 36.</w:t>
            </w:r>
          </w:p>
          <w:p w:rsidR="00103CD6" w:rsidRPr="00F808BC" w:rsidRDefault="00103CD6" w:rsidP="001670F6">
            <w:pPr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11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954622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Сиротинская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4622" w:rsidRPr="00F808BC" w:rsidRDefault="00954622" w:rsidP="00954622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403065, Волгоградская область, Иловлинский район, ст ст. Сиротинская,</w:t>
            </w:r>
          </w:p>
          <w:p w:rsidR="00103CD6" w:rsidRPr="00F808BC" w:rsidRDefault="00954622" w:rsidP="00954622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. ул. Пролетарская, д. 30/2.</w:t>
            </w: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12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3B3BE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Александровская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BE3" w:rsidRPr="00F808BC" w:rsidRDefault="003B3BE3" w:rsidP="003B3BE3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403075, Волгоградская область, Иловлинский район, с. Александровка,</w:t>
            </w:r>
          </w:p>
          <w:p w:rsidR="003B3BE3" w:rsidRPr="00F808BC" w:rsidRDefault="003B3BE3" w:rsidP="003B3BE3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 ул. Советская, д. 25</w:t>
            </w:r>
            <w:r w:rsidR="002D2CB4" w:rsidRPr="00F808BC">
              <w:rPr>
                <w:sz w:val="24"/>
                <w:szCs w:val="24"/>
              </w:rPr>
              <w:t>.</w:t>
            </w:r>
          </w:p>
          <w:p w:rsidR="00103CD6" w:rsidRPr="00F808BC" w:rsidRDefault="00103CD6" w:rsidP="003B3BE3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103CD6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03CD6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13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3CD6" w:rsidRPr="00F808BC" w:rsidRDefault="00142D54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Авиловская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2D54" w:rsidRPr="00F808BC" w:rsidRDefault="00142D54" w:rsidP="00142D54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403091, Волгоградская область, Иловлинский район, х. Авилов,</w:t>
            </w:r>
          </w:p>
          <w:p w:rsidR="00142D54" w:rsidRPr="00F808BC" w:rsidRDefault="00142D54" w:rsidP="00142D54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с. ул. Мира, д. 4.</w:t>
            </w:r>
          </w:p>
          <w:p w:rsidR="00103CD6" w:rsidRPr="00F808BC" w:rsidRDefault="00103CD6" w:rsidP="00142D54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CA29FB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14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Большеивановская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29FB" w:rsidRPr="00F808BC" w:rsidRDefault="00CA29FB" w:rsidP="00365CDC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403074, Волгоградская область, Иловлинский район, с. Большая Ивановка,  у</w:t>
            </w:r>
            <w:r w:rsidR="002D2CB4" w:rsidRPr="00F808BC">
              <w:rPr>
                <w:sz w:val="24"/>
                <w:szCs w:val="24"/>
              </w:rPr>
              <w:t>л. Школьная, д. 2А.</w:t>
            </w:r>
            <w:r w:rsidRPr="00F808BC">
              <w:rPr>
                <w:sz w:val="24"/>
                <w:szCs w:val="24"/>
              </w:rPr>
              <w:t xml:space="preserve"> </w:t>
            </w:r>
          </w:p>
          <w:p w:rsidR="00CA29FB" w:rsidRPr="00F808BC" w:rsidRDefault="00CA29FB" w:rsidP="00365CDC">
            <w:pPr>
              <w:rPr>
                <w:b/>
                <w:sz w:val="24"/>
                <w:szCs w:val="24"/>
              </w:rPr>
            </w:pPr>
          </w:p>
        </w:tc>
      </w:tr>
      <w:tr w:rsidR="00CA29FB" w:rsidRPr="00F808BC" w:rsidTr="00365CDC">
        <w:trPr>
          <w:trHeight w:val="800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Новогригорьевская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61C" w:rsidRPr="00F808BC" w:rsidRDefault="000D561C" w:rsidP="000D561C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403062, Волгоградская область, Иловлинский район, ст. Новогригорьевская,   ул. Дружбы Народов, д. 30</w:t>
            </w:r>
            <w:r w:rsidR="002D2CB4" w:rsidRPr="00F808BC">
              <w:rPr>
                <w:sz w:val="24"/>
                <w:szCs w:val="24"/>
              </w:rPr>
              <w:t>.</w:t>
            </w:r>
          </w:p>
          <w:p w:rsidR="00CA29FB" w:rsidRPr="00F808BC" w:rsidRDefault="00CA29FB" w:rsidP="000D561C">
            <w:pPr>
              <w:rPr>
                <w:sz w:val="24"/>
                <w:szCs w:val="24"/>
              </w:rPr>
            </w:pPr>
          </w:p>
        </w:tc>
      </w:tr>
      <w:tr w:rsidR="00CA29FB" w:rsidRPr="00F808BC" w:rsidTr="00365CDC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bookmarkStart w:id="6" w:name="Par141"/>
            <w:bookmarkEnd w:id="6"/>
            <w:r w:rsidRPr="00F808BC">
              <w:rPr>
                <w:sz w:val="24"/>
                <w:szCs w:val="24"/>
              </w:rPr>
              <w:t>16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90779C" w:rsidP="00365CDC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Краснодонская средняя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779C" w:rsidRPr="00F808BC" w:rsidRDefault="007E5A56" w:rsidP="0090779C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403081, Волгоградская область, Иловлинский район, х. Краснодонский,  </w:t>
            </w:r>
            <w:r w:rsidR="0090779C" w:rsidRPr="00F808BC">
              <w:rPr>
                <w:sz w:val="24"/>
                <w:szCs w:val="24"/>
              </w:rPr>
              <w:t xml:space="preserve">ул. </w:t>
            </w:r>
            <w:r w:rsidRPr="00F808BC">
              <w:rPr>
                <w:sz w:val="24"/>
                <w:szCs w:val="24"/>
              </w:rPr>
              <w:t>Ш</w:t>
            </w:r>
            <w:r w:rsidR="0090779C" w:rsidRPr="00F808BC">
              <w:rPr>
                <w:sz w:val="24"/>
                <w:szCs w:val="24"/>
              </w:rPr>
              <w:t>кольная, д. 5</w:t>
            </w:r>
            <w:r w:rsidRPr="00F808BC">
              <w:rPr>
                <w:sz w:val="24"/>
                <w:szCs w:val="24"/>
              </w:rPr>
              <w:t>.</w:t>
            </w:r>
          </w:p>
          <w:p w:rsidR="00CA29FB" w:rsidRPr="00F808BC" w:rsidRDefault="00CA29FB" w:rsidP="0090779C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61C" w:rsidRPr="00F808BC" w:rsidTr="00365CDC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17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F72A0E" w:rsidP="00365CDC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казенное образовательное учреждение Камышинская начальная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A0E" w:rsidRPr="00F808BC" w:rsidRDefault="00F72A0E" w:rsidP="00F72A0E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403066, Волгоградская область, Иловлинский район,  х. Камышинский, ул. Подгорная</w:t>
            </w:r>
          </w:p>
          <w:p w:rsidR="000D561C" w:rsidRPr="00F808BC" w:rsidRDefault="000D561C" w:rsidP="00F72A0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61C" w:rsidRPr="00F808BC" w:rsidTr="00365CDC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18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2D2CB4" w:rsidP="00365CDC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казенное образовательное учреждение Шохинская начальная общеобразовательная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2CB4" w:rsidRPr="00F808BC" w:rsidRDefault="002D2CB4" w:rsidP="002D2CB4">
            <w:pPr>
              <w:rPr>
                <w:b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403064, Волгоградская область, Иловлинский район,  х. х. Шохинский,  пер. Шохинский, д. 14.</w:t>
            </w:r>
          </w:p>
          <w:p w:rsidR="000D561C" w:rsidRPr="00F808BC" w:rsidRDefault="000D561C" w:rsidP="002D2CB4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61C" w:rsidRPr="00F808BC" w:rsidTr="00365CDC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19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7808C6" w:rsidP="00365CDC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дошкольное образовательное учреждение Иловлинский детский сад "Солнышко"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8C6" w:rsidRPr="00F808BC" w:rsidRDefault="007808C6" w:rsidP="007808C6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403071, р.п. Иловля  ул. Пионерская,  д. </w:t>
            </w:r>
            <w:r w:rsidR="006110E9" w:rsidRPr="00F808BC">
              <w:rPr>
                <w:sz w:val="24"/>
                <w:szCs w:val="24"/>
              </w:rPr>
              <w:t>13.</w:t>
            </w:r>
            <w:r w:rsidRPr="00F808BC">
              <w:rPr>
                <w:sz w:val="24"/>
                <w:szCs w:val="24"/>
              </w:rPr>
              <w:t xml:space="preserve"> </w:t>
            </w:r>
          </w:p>
          <w:p w:rsidR="000D561C" w:rsidRPr="00F808BC" w:rsidRDefault="000D561C" w:rsidP="007808C6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61C" w:rsidRPr="00F808BC" w:rsidTr="00365CDC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20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197D32" w:rsidP="00365CDC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дошкольное образовательное учреждение центр развития ребёнка детский сад "Тюльпан" Иловлинского района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D32" w:rsidRPr="00F808BC" w:rsidRDefault="00197D32" w:rsidP="00197D32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403071, р.п. Иловля,   ул. Буденного, д. 8.</w:t>
            </w:r>
          </w:p>
          <w:p w:rsidR="000D561C" w:rsidRPr="00F808BC" w:rsidRDefault="000D561C" w:rsidP="00197D32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61C" w:rsidRPr="00F808BC" w:rsidTr="00365CDC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21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DE4F3A" w:rsidP="00365CDC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дошкольное образовательное учреждение Большеивановский детский сад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F3A" w:rsidRPr="00F808BC" w:rsidRDefault="00DE4F3A" w:rsidP="00DE4F3A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403074, Волгоградская область, Иловлинский район, с. Большая Ивановка,  ул. Школьная, д. 2Б. </w:t>
            </w:r>
          </w:p>
          <w:p w:rsidR="000D561C" w:rsidRPr="00F808BC" w:rsidRDefault="000D561C" w:rsidP="00DE4F3A">
            <w:pPr>
              <w:rPr>
                <w:sz w:val="24"/>
                <w:szCs w:val="24"/>
                <w:highlight w:val="yellow"/>
              </w:rPr>
            </w:pPr>
          </w:p>
        </w:tc>
      </w:tr>
      <w:tr w:rsidR="000D561C" w:rsidRPr="00F808BC" w:rsidTr="00365CDC">
        <w:trPr>
          <w:trHeight w:val="339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22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61C" w:rsidRPr="00F808BC" w:rsidRDefault="000A12E3" w:rsidP="00365CDC">
            <w:pPr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дошкольное образовательное учреждение Качалинский детский сад "Малышок" Иловлинского муниципального района Волгоградской обла</w:t>
            </w:r>
            <w:r w:rsidR="00EC4DE9" w:rsidRPr="00F808BC">
              <w:rPr>
                <w:sz w:val="24"/>
                <w:szCs w:val="24"/>
              </w:rPr>
              <w:t>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12E3" w:rsidRPr="00F808BC" w:rsidRDefault="000A12E3" w:rsidP="000A12E3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403080,  Волгоградская область, Иловлинский район, ст. Качалино, </w:t>
            </w:r>
            <w:r w:rsidRPr="00F808BC">
              <w:rPr>
                <w:sz w:val="24"/>
                <w:szCs w:val="24"/>
              </w:rPr>
              <w:br/>
              <w:t xml:space="preserve"> ул. Молодежная, д. 15.</w:t>
            </w:r>
          </w:p>
          <w:p w:rsidR="000D561C" w:rsidRPr="00F808BC" w:rsidRDefault="000D561C" w:rsidP="000A12E3">
            <w:pPr>
              <w:rPr>
                <w:sz w:val="24"/>
                <w:szCs w:val="24"/>
                <w:highlight w:val="yellow"/>
              </w:rPr>
            </w:pPr>
          </w:p>
        </w:tc>
      </w:tr>
      <w:tr w:rsidR="00CA29FB" w:rsidRPr="00F808BC" w:rsidTr="00365CDC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0D561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23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9FB" w:rsidRPr="00F808BC" w:rsidRDefault="006B3182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Медведевский детский сад "Ласточка" </w:t>
            </w:r>
            <w:r w:rsidRPr="00F808BC">
              <w:rPr>
                <w:sz w:val="24"/>
                <w:szCs w:val="24"/>
              </w:rPr>
              <w:lastRenderedPageBreak/>
              <w:t>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182" w:rsidRPr="00F808BC" w:rsidRDefault="006B3182" w:rsidP="006B3182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 xml:space="preserve">403082,  Волгоградская область, Иловлинский район, х. Медведев, </w:t>
            </w:r>
          </w:p>
          <w:p w:rsidR="006B3182" w:rsidRPr="00F808BC" w:rsidRDefault="006B3182" w:rsidP="006B3182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 ул. Молодежная, д.16.</w:t>
            </w:r>
          </w:p>
          <w:p w:rsidR="00CA29FB" w:rsidRPr="00F808BC" w:rsidRDefault="00CA29FB" w:rsidP="006B3182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DE4F3A" w:rsidRPr="00F808BC" w:rsidTr="00365CDC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DE4F3A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F516C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дошкольное образовательное учреждение Красноярский детский сад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6CD" w:rsidRPr="00F808BC" w:rsidRDefault="00F516CD" w:rsidP="00F516CD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403076, Волгоградская область, Иловлинский район,  х. Красноярский, ул. Садовая, 1/1</w:t>
            </w:r>
          </w:p>
          <w:p w:rsidR="00DE4F3A" w:rsidRPr="00F808BC" w:rsidRDefault="00DE4F3A" w:rsidP="00F516CD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DE4F3A" w:rsidRPr="00F808BC" w:rsidTr="00365CDC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DE4F3A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25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B80A49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дошкольное образовательное учреждение Краснодонский детский сад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A49" w:rsidRPr="00F808BC" w:rsidRDefault="00B80A49" w:rsidP="00B80A49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403081,  Волгоградская область, Иловлинский район, х. Краснодонский,  ул. Центральная, д.11.</w:t>
            </w:r>
          </w:p>
          <w:p w:rsidR="00DE4F3A" w:rsidRPr="00F808BC" w:rsidRDefault="00DE4F3A" w:rsidP="00B80A49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DE4F3A" w:rsidRPr="00F808BC" w:rsidTr="00365CDC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DE4F3A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26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03566B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дошкольное образовательное учреждение Логовский детский сад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6B" w:rsidRPr="00F808BC" w:rsidRDefault="0003566B" w:rsidP="0003566B">
            <w:pPr>
              <w:rPr>
                <w:rFonts w:eastAsia="Arial Unicode MS"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403060,  Волгоградская область, Иловлинский район р.п. Лог</w:t>
            </w:r>
            <w:r w:rsidRPr="00F808BC">
              <w:rPr>
                <w:rFonts w:eastAsia="Arial Unicode MS"/>
                <w:sz w:val="24"/>
                <w:szCs w:val="24"/>
              </w:rPr>
              <w:t>,</w:t>
            </w:r>
          </w:p>
          <w:p w:rsidR="0003566B" w:rsidRPr="00F808BC" w:rsidRDefault="0003566B" w:rsidP="0003566B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 ул. Красная Площадь,  д. 30 </w:t>
            </w:r>
          </w:p>
          <w:p w:rsidR="00DE4F3A" w:rsidRPr="00F808BC" w:rsidRDefault="00DE4F3A" w:rsidP="0003566B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DE4F3A" w:rsidRPr="00F808BC" w:rsidTr="00365CDC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DE4F3A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27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7A19F1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дошкольное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образовательное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учреждение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Авиловский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детский сад «Радуга»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9F1" w:rsidRPr="00F808BC" w:rsidRDefault="007A19F1" w:rsidP="007A19F1">
            <w:pPr>
              <w:rPr>
                <w:rFonts w:eastAsia="Arial Unicode MS"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403091, Волгоградская область, Иловлинский район, х. Авилов</w:t>
            </w:r>
            <w:r w:rsidRPr="00F808BC">
              <w:rPr>
                <w:rFonts w:eastAsia="Arial Unicode MS"/>
                <w:sz w:val="24"/>
                <w:szCs w:val="24"/>
              </w:rPr>
              <w:t>,</w:t>
            </w:r>
          </w:p>
          <w:p w:rsidR="007A19F1" w:rsidRPr="00F808BC" w:rsidRDefault="007A19F1" w:rsidP="007A19F1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  ул. Мира, д.7.</w:t>
            </w:r>
          </w:p>
          <w:p w:rsidR="00DE4F3A" w:rsidRPr="00F808BC" w:rsidRDefault="00DE4F3A" w:rsidP="007A19F1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DE4F3A" w:rsidRPr="00F808BC" w:rsidTr="00365CDC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DE4F3A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28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7A19F1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бюджетное образовательное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 xml:space="preserve">учреждение дополнительного образования детей 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детско-юношеская</w:t>
            </w:r>
            <w:r w:rsidRPr="00F808BC">
              <w:rPr>
                <w:rFonts w:eastAsia="Arial Unicode MS"/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спортивная школа Иловлинского муниципального района Волгоградской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9F1" w:rsidRPr="00F808BC" w:rsidRDefault="007A19F1" w:rsidP="007A19F1">
            <w:pPr>
              <w:rPr>
                <w:rFonts w:eastAsia="Arial Unicode MS"/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403071,  р.п. Иловля ул. Буденного, д. 62</w:t>
            </w:r>
          </w:p>
          <w:p w:rsidR="00DE4F3A" w:rsidRPr="00F808BC" w:rsidRDefault="00DE4F3A" w:rsidP="007A19F1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DE4F3A" w:rsidRPr="00F808BC" w:rsidTr="00365CDC">
        <w:trPr>
          <w:trHeight w:val="204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7A19F1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29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F3A" w:rsidRPr="00F808BC" w:rsidRDefault="007A19F1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Центр детского творчества Иловлинского муниципального района Волгоградской  области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9F1" w:rsidRPr="00F808BC" w:rsidRDefault="007A19F1" w:rsidP="007A19F1">
            <w:pPr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403071, р.п. Иловля,  2-й микрорайон.</w:t>
            </w:r>
          </w:p>
          <w:p w:rsidR="00DE4F3A" w:rsidRPr="00F808BC" w:rsidRDefault="00DE4F3A" w:rsidP="007A19F1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</w:tr>
      <w:tr w:rsidR="00CA29FB" w:rsidRPr="00F808BC" w:rsidTr="00365CDC">
        <w:tc>
          <w:tcPr>
            <w:tcW w:w="918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  <w:bookmarkStart w:id="7" w:name="Par226"/>
            <w:bookmarkEnd w:id="7"/>
            <w:r w:rsidRPr="00F808BC">
              <w:rPr>
                <w:rFonts w:eastAsia="Courier New"/>
                <w:sz w:val="24"/>
                <w:szCs w:val="24"/>
              </w:rPr>
              <w:t xml:space="preserve">                       </w:t>
            </w:r>
            <w:r w:rsidRPr="00F808BC">
              <w:rPr>
                <w:sz w:val="24"/>
                <w:szCs w:val="24"/>
              </w:rPr>
              <w:t xml:space="preserve">3. Медицинские организации                        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09" w:rsidRPr="00F808BC" w:rsidRDefault="00131B09" w:rsidP="00131B09">
            <w:pPr>
              <w:rPr>
                <w:color w:val="000000"/>
                <w:sz w:val="24"/>
                <w:szCs w:val="24"/>
              </w:rPr>
            </w:pPr>
            <w:r w:rsidRPr="00F808BC">
              <w:rPr>
                <w:color w:val="000000"/>
                <w:sz w:val="24"/>
                <w:szCs w:val="24"/>
              </w:rPr>
              <w:t>ГУЗ "Иловлинская ЦРБ"</w:t>
            </w:r>
          </w:p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104587" w:rsidP="00131B09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 xml:space="preserve">403071, </w:t>
            </w:r>
            <w:r w:rsidR="00131B09" w:rsidRPr="00F808BC">
              <w:rPr>
                <w:sz w:val="24"/>
                <w:szCs w:val="24"/>
              </w:rPr>
              <w:t>Волгоградская область,р.п. Иловля, ул. Больничный городок, 2а, поликлиника- ул. Буденного,31, ул. Кирова,50.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87" w:rsidRPr="00F808BC" w:rsidRDefault="00104587" w:rsidP="00104587">
            <w:pPr>
              <w:rPr>
                <w:color w:val="000000"/>
                <w:sz w:val="24"/>
                <w:szCs w:val="24"/>
              </w:rPr>
            </w:pPr>
            <w:r w:rsidRPr="00F808BC">
              <w:rPr>
                <w:color w:val="000000"/>
                <w:sz w:val="24"/>
                <w:szCs w:val="24"/>
              </w:rPr>
              <w:t>Логовская РБ</w:t>
            </w:r>
          </w:p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104587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403060, Волгоградская область,</w:t>
            </w:r>
            <w:r w:rsidR="006E597F" w:rsidRPr="00F808BC">
              <w:rPr>
                <w:sz w:val="24"/>
                <w:szCs w:val="24"/>
              </w:rPr>
              <w:t xml:space="preserve"> Иловлинский район, с. Лог, ул. Красная площадь,10.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DD38C7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Сиротинская 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DD38C7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403060, Волгоградская область, Иловлинский район, ст. Сиротинская, ул. Кузнецова,40.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76D4A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Трехостровская 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76D4A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403083, Волгоградская область, Иловлинский район, ст. Трехос</w:t>
            </w:r>
            <w:r w:rsidR="00BC1263" w:rsidRPr="00F808BC">
              <w:rPr>
                <w:sz w:val="24"/>
                <w:szCs w:val="24"/>
              </w:rPr>
              <w:t xml:space="preserve">тровская, ул. Больничная, </w:t>
            </w:r>
            <w:r w:rsidRPr="00F808BC">
              <w:rPr>
                <w:sz w:val="24"/>
                <w:szCs w:val="24"/>
              </w:rPr>
              <w:t>3.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BC126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Медведевская 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BC126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403082, Волгоградская область, Иловлинский район, х. Медведев, ул.</w:t>
            </w:r>
            <w:r w:rsidR="00940639" w:rsidRPr="00F808BC">
              <w:rPr>
                <w:sz w:val="24"/>
                <w:szCs w:val="24"/>
              </w:rPr>
              <w:t xml:space="preserve"> </w:t>
            </w:r>
            <w:r w:rsidRPr="00F808BC">
              <w:rPr>
                <w:sz w:val="24"/>
                <w:szCs w:val="24"/>
              </w:rPr>
              <w:t>Молодежная,  17.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0639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Качалинская амбулатория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0639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403080, Волгоградская область, Иловлинский район, ст. Качалино, ул. Железнодорожная,  2.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1B4ED2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Авиловский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1B4ED2" w:rsidP="001B4ED2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403071, Волгоградская область, Иловлинский район, х. Авилов, переулок Совхозный,6.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Александровский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403075, Волгоградская область, Иловлинский район, с. Александровка, ул. Советская, 34.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Бердиевский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403073, Волгоградская область, Иловлинский район, ст. Бердия, ул. Привокзальная, дом № 11, кв14.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Белужино-Колдаировский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403067, Волгоградская область, Иловлинский район, х. Белужино-Колдаиров, ул. Мира,5 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Большеивановский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403074, Волгоградская область, Иловлинский район, с. Большая-Ивановка, ул. Пролетарская,  11 А.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Вилтовский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403061, Волгоградская область, Иловлинский район, х. Вилтов, ул. Центральная, дом № 42.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Нижнегерасимовский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403063, Волгоградская область, Иловлинский район, х. Нижнегерасимовский, ул. Степная, дом № 11.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Желтухино-Ширяевский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623E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403069, Волгоградская область, Иловлинский район, х. Желтухино-Ширяевский, ул. Молодежная, дом № 2.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623E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Краснодонский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623E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403081, Волгоградская область, Иловлинский район, х. Краснодонский, ул. Центральная, дом № 41.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9453A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623E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Качалинский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623E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403080, Волгоградская область, Иловлинский район, ст. Качалинская, ул. Бахтурова, дом № 151.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623E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Камышинский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623ED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 xml:space="preserve">403066, Волгоградская область, </w:t>
            </w:r>
            <w:r w:rsidRPr="00F808BC">
              <w:rPr>
                <w:sz w:val="24"/>
                <w:szCs w:val="24"/>
              </w:rPr>
              <w:lastRenderedPageBreak/>
              <w:t>Иловлинский район, х. Камышинский, ул. Почтовая, дом № 6.</w:t>
            </w:r>
            <w:r w:rsidR="00D6284C" w:rsidRPr="00F808BC">
              <w:rPr>
                <w:sz w:val="24"/>
                <w:szCs w:val="24"/>
              </w:rPr>
              <w:t xml:space="preserve"> 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Кондрашовский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403072, Волгоградская область, Иловлинский район, с. Кондраши, ул. Гагарина, дом № 8/1.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Красноярский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403072, Волгоградская область, Иловлинский район, х. Красноярский, ул. Степная, дом № 2.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Каменский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403062, Волгоградская область, Иловлинский район, х. Красноярский, ул. Степная, дом № 2.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Озерский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403069, Волгоградская область, Иловлинский район, х. Озерки, ул. Административная, дом № 5.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Песчанский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403076, Волгоградская область, Иловлинский район, х. Песчанка, переулок Короткий, дом № 2.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Писаревский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403076, Волгоградская область, Иловлинский район, х. Писаревка, ул. Центральная, дом № 28.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Новогригорьевский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403062, Волгоградская область, Иловлинский район, ст. Новогригорьевская, ул. Дружбы народов, дом № 35.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25</w:t>
            </w:r>
          </w:p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Старогригорьевский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403062, Волгоградская область, Иловлинский район, ст. Старогригорьевская, ул. Раздольная, дом № 87.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Ширяевский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403069, Волгоградская область, Иловлинский район, х. Ширяевский, ул. Центральная, дом № 59.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Широковский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403085, Волгоградская область, Иловлинский район, х. Широков, ул. Центральная, дом № 6.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Фастовский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403085, Волгоградская область, Иловлинский район, х. Широков, ул. Центральная, дом № 19.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29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Чернозубовский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403073, Волгоградская область, Иловлинский район, с. Чернозубовка, ул. Центральная, дом № 5.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Шохинский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403064, Волгоградская область, Иловлинский район, х. Шохинский, переулок Шохинский, дом № 1.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31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Хмелевской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8C62D3" w:rsidP="00365CDC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403066, Волгоградская область, Иловлинский район, х. Хмелевской, ул. Хуторская, дом № 13.</w:t>
            </w:r>
          </w:p>
        </w:tc>
      </w:tr>
      <w:tr w:rsidR="00CA29FB" w:rsidRPr="00F808BC" w:rsidTr="00365CDC">
        <w:trPr>
          <w:trHeight w:val="400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F808BC">
              <w:rPr>
                <w:sz w:val="24"/>
                <w:szCs w:val="24"/>
              </w:rPr>
              <w:t>4. Объекты спорта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6E371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Муниципальное бюджетное учреждение «Молодежный межпоселенческий центр  Ника»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6E371D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403071,</w:t>
            </w:r>
            <w:r w:rsidR="005F4822" w:rsidRPr="00F808BC">
              <w:rPr>
                <w:sz w:val="24"/>
                <w:szCs w:val="24"/>
              </w:rPr>
              <w:t xml:space="preserve"> Волгоградская область</w:t>
            </w:r>
            <w:r w:rsidRPr="00F808BC">
              <w:rPr>
                <w:sz w:val="24"/>
                <w:szCs w:val="24"/>
              </w:rPr>
              <w:t xml:space="preserve"> р.п. Иловля, ул. 9-ого Января,71.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5F4822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Спортивный комплекс «Стадион Дон»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5F4822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403071, Волгоградская область р.п. Иловля.</w:t>
            </w:r>
          </w:p>
        </w:tc>
      </w:tr>
      <w:tr w:rsidR="00CA29FB" w:rsidRPr="00F808BC" w:rsidTr="00365CDC">
        <w:trPr>
          <w:trHeight w:val="400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5.Вокзалы</w:t>
            </w:r>
          </w:p>
        </w:tc>
      </w:tr>
      <w:tr w:rsidR="00CA29FB" w:rsidRPr="00F808BC" w:rsidTr="00365CD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CA29FB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Вокзал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FB" w:rsidRPr="00F808BC" w:rsidRDefault="00F808BC" w:rsidP="00365CDC">
            <w:pPr>
              <w:widowControl w:val="0"/>
              <w:autoSpaceDE w:val="0"/>
              <w:rPr>
                <w:sz w:val="24"/>
                <w:szCs w:val="24"/>
              </w:rPr>
            </w:pPr>
            <w:r w:rsidRPr="00F808BC">
              <w:rPr>
                <w:sz w:val="24"/>
                <w:szCs w:val="24"/>
              </w:rPr>
              <w:t>403071</w:t>
            </w:r>
            <w:r w:rsidR="00CA29FB" w:rsidRPr="00F808BC">
              <w:rPr>
                <w:sz w:val="24"/>
                <w:szCs w:val="24"/>
              </w:rPr>
              <w:t>, Волгоградская область,</w:t>
            </w:r>
            <w:r w:rsidRPr="00F808BC">
              <w:rPr>
                <w:sz w:val="24"/>
                <w:szCs w:val="24"/>
              </w:rPr>
              <w:t xml:space="preserve"> р.п. Иловля, пл. Ленина.</w:t>
            </w:r>
          </w:p>
        </w:tc>
      </w:tr>
    </w:tbl>
    <w:p w:rsidR="00936E84" w:rsidRPr="00F808BC" w:rsidRDefault="00936E84" w:rsidP="00513429">
      <w:pPr>
        <w:shd w:val="clear" w:color="auto" w:fill="FFFFFF"/>
        <w:rPr>
          <w:b/>
          <w:color w:val="000000"/>
          <w:sz w:val="24"/>
          <w:szCs w:val="24"/>
        </w:rPr>
      </w:pPr>
    </w:p>
    <w:p w:rsidR="0090160E" w:rsidRDefault="00936E84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808BC">
        <w:rPr>
          <w:b/>
          <w:color w:val="000000"/>
          <w:sz w:val="24"/>
          <w:szCs w:val="24"/>
        </w:rPr>
        <w:t xml:space="preserve">                 </w:t>
      </w:r>
    </w:p>
    <w:p w:rsidR="0090160E" w:rsidRDefault="0090160E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E7EA2" w:rsidRDefault="003E7EA2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0160E" w:rsidRDefault="0090160E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0160E" w:rsidRDefault="0090160E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0160E" w:rsidRDefault="0090160E" w:rsidP="009016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0160E" w:rsidRPr="00570F21" w:rsidRDefault="00936E84" w:rsidP="009016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08BC">
        <w:rPr>
          <w:b/>
          <w:color w:val="000000"/>
          <w:sz w:val="24"/>
          <w:szCs w:val="24"/>
        </w:rPr>
        <w:lastRenderedPageBreak/>
        <w:t xml:space="preserve">    </w:t>
      </w:r>
      <w:r w:rsidR="0090160E" w:rsidRPr="00570F21">
        <w:rPr>
          <w:b/>
        </w:rPr>
        <w:t>БЛАНК</w:t>
      </w:r>
    </w:p>
    <w:p w:rsidR="0090160E" w:rsidRPr="00570F21" w:rsidRDefault="0090160E" w:rsidP="009016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F21">
        <w:rPr>
          <w:b/>
        </w:rPr>
        <w:t xml:space="preserve">согласования проекта постановления </w:t>
      </w:r>
      <w:r>
        <w:rPr>
          <w:b/>
        </w:rPr>
        <w:t xml:space="preserve">администрации </w:t>
      </w:r>
    </w:p>
    <w:p w:rsidR="0090160E" w:rsidRDefault="003E7EA2" w:rsidP="0090160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Иловлинского</w:t>
      </w:r>
      <w:r w:rsidR="0090160E" w:rsidRPr="00570F21">
        <w:rPr>
          <w:b/>
        </w:rPr>
        <w:t xml:space="preserve"> муниципального района</w:t>
      </w:r>
    </w:p>
    <w:p w:rsidR="009709BA" w:rsidRDefault="009709BA" w:rsidP="0090160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9BA" w:rsidRPr="00570F21" w:rsidRDefault="009709BA" w:rsidP="0090160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160E" w:rsidRDefault="0090160E" w:rsidP="0090160E">
      <w:pPr>
        <w:widowControl w:val="0"/>
        <w:autoSpaceDE w:val="0"/>
        <w:autoSpaceDN w:val="0"/>
        <w:adjustRightInd w:val="0"/>
      </w:pPr>
      <w:r w:rsidRPr="00570F21">
        <w:t xml:space="preserve">                    </w:t>
      </w:r>
    </w:p>
    <w:p w:rsidR="0090160E" w:rsidRPr="003E7EA2" w:rsidRDefault="0090160E" w:rsidP="0090160E">
      <w:pPr>
        <w:tabs>
          <w:tab w:val="left" w:pos="3822"/>
        </w:tabs>
        <w:ind w:right="-5"/>
        <w:jc w:val="center"/>
        <w:rPr>
          <w:sz w:val="22"/>
          <w:szCs w:val="22"/>
          <w:u w:val="single"/>
        </w:rPr>
      </w:pPr>
      <w:r w:rsidRPr="003E7EA2">
        <w:rPr>
          <w:sz w:val="22"/>
          <w:szCs w:val="22"/>
          <w:u w:val="single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90160E" w:rsidRPr="003E7EA2" w:rsidRDefault="0090160E" w:rsidP="0090160E">
      <w:pPr>
        <w:tabs>
          <w:tab w:val="left" w:pos="3822"/>
        </w:tabs>
        <w:ind w:right="-5"/>
        <w:jc w:val="center"/>
        <w:rPr>
          <w:sz w:val="22"/>
          <w:szCs w:val="22"/>
        </w:rPr>
      </w:pPr>
      <w:r w:rsidRPr="003E7EA2">
        <w:rPr>
          <w:sz w:val="22"/>
          <w:szCs w:val="22"/>
        </w:rPr>
        <w:t>(название проекта)</w:t>
      </w:r>
    </w:p>
    <w:p w:rsidR="0090160E" w:rsidRPr="003E7EA2" w:rsidRDefault="0090160E" w:rsidP="009016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E7EA2">
        <w:rPr>
          <w:sz w:val="22"/>
          <w:szCs w:val="22"/>
        </w:rPr>
        <w:t xml:space="preserve">Внесено: </w:t>
      </w:r>
      <w:r w:rsidR="003E7EA2">
        <w:rPr>
          <w:b/>
          <w:bCs/>
          <w:sz w:val="22"/>
          <w:szCs w:val="22"/>
        </w:rPr>
        <w:t>Ефремовой Екатериной Ивановной начальником отдела по развитию торговли, предпринимательства, бытового обслуживания населения и защиты прав потребителей</w:t>
      </w:r>
      <w:r w:rsidR="00836B2B">
        <w:rPr>
          <w:b/>
          <w:bCs/>
          <w:sz w:val="22"/>
          <w:szCs w:val="22"/>
        </w:rPr>
        <w:t>.</w:t>
      </w:r>
    </w:p>
    <w:p w:rsidR="0090160E" w:rsidRPr="003E7EA2" w:rsidRDefault="0090160E" w:rsidP="00901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7EA2">
        <w:rPr>
          <w:sz w:val="22"/>
          <w:szCs w:val="22"/>
        </w:rPr>
        <w:t>( ФИО исполнителя, должность)</w:t>
      </w:r>
    </w:p>
    <w:p w:rsidR="0090160E" w:rsidRPr="003E7EA2" w:rsidRDefault="0090160E" w:rsidP="0090160E">
      <w:pPr>
        <w:autoSpaceDE w:val="0"/>
        <w:autoSpaceDN w:val="0"/>
        <w:adjustRightInd w:val="0"/>
        <w:spacing w:line="322" w:lineRule="exact"/>
        <w:jc w:val="center"/>
        <w:rPr>
          <w:sz w:val="22"/>
          <w:szCs w:val="22"/>
        </w:rPr>
      </w:pPr>
    </w:p>
    <w:tbl>
      <w:tblPr>
        <w:tblW w:w="5233" w:type="pct"/>
        <w:tblInd w:w="-4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5"/>
        <w:gridCol w:w="3679"/>
        <w:gridCol w:w="1140"/>
        <w:gridCol w:w="1355"/>
        <w:gridCol w:w="1351"/>
      </w:tblGrid>
      <w:tr w:rsidR="0090160E" w:rsidRPr="003E7EA2" w:rsidTr="009709BA">
        <w:trPr>
          <w:trHeight w:val="365"/>
        </w:trPr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Занимаемая</w:t>
            </w:r>
            <w:r w:rsidRPr="003E7EA2">
              <w:rPr>
                <w:sz w:val="22"/>
                <w:szCs w:val="22"/>
              </w:rPr>
              <w:br/>
              <w:t>должность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 xml:space="preserve">Замечания   </w:t>
            </w:r>
            <w:r w:rsidRPr="003E7EA2">
              <w:rPr>
                <w:sz w:val="22"/>
                <w:szCs w:val="22"/>
              </w:rPr>
              <w:br/>
              <w:t xml:space="preserve">  по проекту</w:t>
            </w:r>
            <w:r w:rsidRPr="003E7EA2">
              <w:rPr>
                <w:sz w:val="22"/>
                <w:szCs w:val="22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Подпись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Дата</w:t>
            </w: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3E7EA2">
              <w:rPr>
                <w:sz w:val="22"/>
                <w:szCs w:val="22"/>
              </w:rPr>
              <w:t>4</w:t>
            </w: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Бурдыко Николай Владимирович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Заместитель главы</w:t>
            </w:r>
            <w:r w:rsidR="007A3085">
              <w:rPr>
                <w:sz w:val="22"/>
                <w:szCs w:val="22"/>
              </w:rPr>
              <w:t xml:space="preserve"> администрации Иловлинского </w:t>
            </w:r>
            <w:r w:rsidRPr="003E7EA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Шевырева Лидия Александровна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администрации Иловлинского </w:t>
            </w:r>
            <w:r w:rsidRPr="003E7EA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Чупин Антон Анатольевич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правового отдела администрации Иловлинского </w:t>
            </w:r>
            <w:r w:rsidRPr="003E7EA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 Сергей Анатольевич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Иловлинского</w:t>
            </w:r>
            <w:r w:rsidR="0090160E" w:rsidRPr="003E7EA2">
              <w:rPr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Ураков Павел Борисович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7A3085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Авиловского сельского </w:t>
            </w:r>
            <w:r w:rsidR="0090160E" w:rsidRPr="003E7EA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8677D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Лариса Викентьевна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8677D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Александровского сельского </w:t>
            </w:r>
            <w:r w:rsidR="0090160E" w:rsidRPr="003E7EA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8677D" w:rsidP="000A39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Кобызев Александр Михайлович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8677D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Б-Ивановского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35CC6" w:rsidP="000A39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Коржов Алексей Сергеевич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35CC6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Качалинского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поселение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35CC6" w:rsidP="000A39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Сергей Петро</w:t>
            </w:r>
            <w:r w:rsidR="003E7D80">
              <w:rPr>
                <w:sz w:val="22"/>
                <w:szCs w:val="22"/>
              </w:rPr>
              <w:t>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35CC6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Кондрашовского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Глазков Владимир Вениаминович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Краснодонского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Сергей Петрович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Логовского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Гребнев Александр Евгеньевич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Медведевского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 Вениамин Михайлович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3E7D8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Ново-Григорьевского </w:t>
            </w:r>
            <w:r w:rsidR="0090160E"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37A2F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Плеско Дмитрий Владимирович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37A2F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Озерского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59513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Воронкова Надежда Жиксимбаевна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595130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Сиротинского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D17D04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Васильевич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D17D04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Трехостовского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160E" w:rsidRPr="003E7EA2" w:rsidTr="009709BA"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709BA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Голяткина Галина Анатольевна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709BA" w:rsidP="000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Ширяевского</w:t>
            </w:r>
          </w:p>
          <w:p w:rsidR="0090160E" w:rsidRPr="003E7EA2" w:rsidRDefault="0090160E" w:rsidP="000A39DE">
            <w:pPr>
              <w:rPr>
                <w:sz w:val="22"/>
                <w:szCs w:val="22"/>
              </w:rPr>
            </w:pPr>
            <w:r w:rsidRPr="003E7EA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0E" w:rsidRPr="003E7EA2" w:rsidRDefault="0090160E" w:rsidP="000A39D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0A39DE" w:rsidRPr="000A39DE" w:rsidRDefault="000A39DE" w:rsidP="000A39DE">
      <w:pPr>
        <w:jc w:val="both"/>
        <w:rPr>
          <w:sz w:val="24"/>
          <w:szCs w:val="24"/>
        </w:rPr>
      </w:pPr>
      <w:r w:rsidRPr="000A39DE">
        <w:rPr>
          <w:sz w:val="24"/>
          <w:szCs w:val="24"/>
        </w:rPr>
        <w:t>Реест рассылки: отдел торговли, на сайт, СМИ, главам городского и сельских поселений</w:t>
      </w:r>
    </w:p>
    <w:p w:rsidR="000A39DE" w:rsidRPr="000A39DE" w:rsidRDefault="000A39DE" w:rsidP="000A39DE">
      <w:pPr>
        <w:jc w:val="both"/>
        <w:rPr>
          <w:sz w:val="24"/>
          <w:szCs w:val="24"/>
        </w:rPr>
      </w:pPr>
      <w:r w:rsidRPr="000A39DE">
        <w:rPr>
          <w:sz w:val="24"/>
          <w:szCs w:val="24"/>
        </w:rPr>
        <w:t>Проект подготовила: Ефремова Е.И.</w:t>
      </w:r>
    </w:p>
    <w:p w:rsidR="000A39DE" w:rsidRPr="000A39DE" w:rsidRDefault="000A39DE" w:rsidP="0090160E">
      <w:pPr>
        <w:jc w:val="both"/>
        <w:rPr>
          <w:sz w:val="24"/>
          <w:szCs w:val="24"/>
        </w:rPr>
      </w:pPr>
    </w:p>
    <w:p w:rsidR="000A39DE" w:rsidRPr="000A39DE" w:rsidRDefault="000A39DE" w:rsidP="0090160E">
      <w:pPr>
        <w:jc w:val="both"/>
        <w:rPr>
          <w:sz w:val="24"/>
          <w:szCs w:val="24"/>
        </w:rPr>
      </w:pPr>
    </w:p>
    <w:sectPr w:rsidR="000A39DE" w:rsidRPr="000A39DE" w:rsidSect="00992C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3FB"/>
    <w:multiLevelType w:val="hybridMultilevel"/>
    <w:tmpl w:val="8410CE2E"/>
    <w:lvl w:ilvl="0" w:tplc="FEDCCFA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28"/>
    <w:multiLevelType w:val="multilevel"/>
    <w:tmpl w:val="49EA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4D346C"/>
    <w:multiLevelType w:val="hybridMultilevel"/>
    <w:tmpl w:val="DE2249A8"/>
    <w:lvl w:ilvl="0" w:tplc="1EF86374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36B00"/>
    <w:multiLevelType w:val="hybridMultilevel"/>
    <w:tmpl w:val="9C32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E5"/>
    <w:rsid w:val="00011F8A"/>
    <w:rsid w:val="00017F53"/>
    <w:rsid w:val="00022242"/>
    <w:rsid w:val="00027ECC"/>
    <w:rsid w:val="00027F87"/>
    <w:rsid w:val="00032D34"/>
    <w:rsid w:val="0003353B"/>
    <w:rsid w:val="0003566B"/>
    <w:rsid w:val="00042D0D"/>
    <w:rsid w:val="00045558"/>
    <w:rsid w:val="00050CDE"/>
    <w:rsid w:val="00051277"/>
    <w:rsid w:val="00052B64"/>
    <w:rsid w:val="00053FC2"/>
    <w:rsid w:val="00057D47"/>
    <w:rsid w:val="0006284E"/>
    <w:rsid w:val="0006555E"/>
    <w:rsid w:val="00072033"/>
    <w:rsid w:val="00072ED4"/>
    <w:rsid w:val="00084B6E"/>
    <w:rsid w:val="00085D7B"/>
    <w:rsid w:val="000A12E3"/>
    <w:rsid w:val="000A39DE"/>
    <w:rsid w:val="000A62B1"/>
    <w:rsid w:val="000B01D7"/>
    <w:rsid w:val="000B2286"/>
    <w:rsid w:val="000B3D0E"/>
    <w:rsid w:val="000B66BD"/>
    <w:rsid w:val="000B77F9"/>
    <w:rsid w:val="000C0CF9"/>
    <w:rsid w:val="000C14F3"/>
    <w:rsid w:val="000D3704"/>
    <w:rsid w:val="000D383E"/>
    <w:rsid w:val="000D38FF"/>
    <w:rsid w:val="000D561C"/>
    <w:rsid w:val="000E198D"/>
    <w:rsid w:val="000E7B5A"/>
    <w:rsid w:val="000F0CAE"/>
    <w:rsid w:val="000F4F42"/>
    <w:rsid w:val="000F626E"/>
    <w:rsid w:val="00100774"/>
    <w:rsid w:val="00103CD6"/>
    <w:rsid w:val="00104587"/>
    <w:rsid w:val="001104B6"/>
    <w:rsid w:val="00112CD8"/>
    <w:rsid w:val="001262AE"/>
    <w:rsid w:val="00127AEB"/>
    <w:rsid w:val="0013116D"/>
    <w:rsid w:val="00131B09"/>
    <w:rsid w:val="00141EF4"/>
    <w:rsid w:val="00142D54"/>
    <w:rsid w:val="00144F3A"/>
    <w:rsid w:val="001500C0"/>
    <w:rsid w:val="00154F34"/>
    <w:rsid w:val="001670F6"/>
    <w:rsid w:val="00170F24"/>
    <w:rsid w:val="00172689"/>
    <w:rsid w:val="00177A87"/>
    <w:rsid w:val="0018097B"/>
    <w:rsid w:val="00181F83"/>
    <w:rsid w:val="0019248A"/>
    <w:rsid w:val="001936BC"/>
    <w:rsid w:val="00195974"/>
    <w:rsid w:val="00196BDB"/>
    <w:rsid w:val="00197D32"/>
    <w:rsid w:val="001B220E"/>
    <w:rsid w:val="001B25C3"/>
    <w:rsid w:val="001B4ED2"/>
    <w:rsid w:val="001B4FCC"/>
    <w:rsid w:val="001C2A80"/>
    <w:rsid w:val="001C791A"/>
    <w:rsid w:val="001D609D"/>
    <w:rsid w:val="001E759C"/>
    <w:rsid w:val="001F1447"/>
    <w:rsid w:val="001F622C"/>
    <w:rsid w:val="00206591"/>
    <w:rsid w:val="00206601"/>
    <w:rsid w:val="002171E2"/>
    <w:rsid w:val="00217D36"/>
    <w:rsid w:val="00225ED1"/>
    <w:rsid w:val="002274D2"/>
    <w:rsid w:val="00233E25"/>
    <w:rsid w:val="00234010"/>
    <w:rsid w:val="0024148F"/>
    <w:rsid w:val="00247F42"/>
    <w:rsid w:val="00252031"/>
    <w:rsid w:val="00263B6F"/>
    <w:rsid w:val="00270EC7"/>
    <w:rsid w:val="00271012"/>
    <w:rsid w:val="0027459F"/>
    <w:rsid w:val="00286349"/>
    <w:rsid w:val="002A219C"/>
    <w:rsid w:val="002A2645"/>
    <w:rsid w:val="002A617B"/>
    <w:rsid w:val="002B5EC4"/>
    <w:rsid w:val="002B754C"/>
    <w:rsid w:val="002C5DD2"/>
    <w:rsid w:val="002D070C"/>
    <w:rsid w:val="002D2462"/>
    <w:rsid w:val="002D284F"/>
    <w:rsid w:val="002D2CB4"/>
    <w:rsid w:val="002D6C66"/>
    <w:rsid w:val="002E54C1"/>
    <w:rsid w:val="00314A08"/>
    <w:rsid w:val="00314BE8"/>
    <w:rsid w:val="00345A54"/>
    <w:rsid w:val="00346392"/>
    <w:rsid w:val="003501FF"/>
    <w:rsid w:val="00364989"/>
    <w:rsid w:val="00365CDC"/>
    <w:rsid w:val="00365E8B"/>
    <w:rsid w:val="00372D81"/>
    <w:rsid w:val="0037404F"/>
    <w:rsid w:val="0037534D"/>
    <w:rsid w:val="00377A03"/>
    <w:rsid w:val="00382F7F"/>
    <w:rsid w:val="00391FA2"/>
    <w:rsid w:val="003926D5"/>
    <w:rsid w:val="003A36BD"/>
    <w:rsid w:val="003A39D7"/>
    <w:rsid w:val="003B3BE3"/>
    <w:rsid w:val="003B7173"/>
    <w:rsid w:val="003C186D"/>
    <w:rsid w:val="003C3861"/>
    <w:rsid w:val="003C3C69"/>
    <w:rsid w:val="003C68D8"/>
    <w:rsid w:val="003C6A17"/>
    <w:rsid w:val="003C6A70"/>
    <w:rsid w:val="003C7470"/>
    <w:rsid w:val="003D2F69"/>
    <w:rsid w:val="003D4057"/>
    <w:rsid w:val="003E21A8"/>
    <w:rsid w:val="003E5D7C"/>
    <w:rsid w:val="003E7D80"/>
    <w:rsid w:val="003E7EA2"/>
    <w:rsid w:val="003F0098"/>
    <w:rsid w:val="003F01BD"/>
    <w:rsid w:val="003F4F26"/>
    <w:rsid w:val="003F5420"/>
    <w:rsid w:val="0040041A"/>
    <w:rsid w:val="00400ACA"/>
    <w:rsid w:val="00403175"/>
    <w:rsid w:val="00420AFD"/>
    <w:rsid w:val="0042542E"/>
    <w:rsid w:val="00426030"/>
    <w:rsid w:val="004263E7"/>
    <w:rsid w:val="00430186"/>
    <w:rsid w:val="004342B3"/>
    <w:rsid w:val="004344FC"/>
    <w:rsid w:val="004377DB"/>
    <w:rsid w:val="00444209"/>
    <w:rsid w:val="00452F22"/>
    <w:rsid w:val="00462189"/>
    <w:rsid w:val="0047142B"/>
    <w:rsid w:val="004745FF"/>
    <w:rsid w:val="004767A3"/>
    <w:rsid w:val="00477EC1"/>
    <w:rsid w:val="00481597"/>
    <w:rsid w:val="00482F28"/>
    <w:rsid w:val="0048647A"/>
    <w:rsid w:val="00486E4C"/>
    <w:rsid w:val="004870C0"/>
    <w:rsid w:val="0049299E"/>
    <w:rsid w:val="004A0681"/>
    <w:rsid w:val="004A2A79"/>
    <w:rsid w:val="004A3CEF"/>
    <w:rsid w:val="004A497B"/>
    <w:rsid w:val="004D190F"/>
    <w:rsid w:val="004D33EA"/>
    <w:rsid w:val="004D3603"/>
    <w:rsid w:val="004D3EF4"/>
    <w:rsid w:val="004E05D5"/>
    <w:rsid w:val="004E2BAB"/>
    <w:rsid w:val="004E3C04"/>
    <w:rsid w:val="004F1A1E"/>
    <w:rsid w:val="004F4A1E"/>
    <w:rsid w:val="004F5F0F"/>
    <w:rsid w:val="005062AD"/>
    <w:rsid w:val="00513429"/>
    <w:rsid w:val="005152A8"/>
    <w:rsid w:val="00531837"/>
    <w:rsid w:val="005318DE"/>
    <w:rsid w:val="00534516"/>
    <w:rsid w:val="00541624"/>
    <w:rsid w:val="00542920"/>
    <w:rsid w:val="005432E3"/>
    <w:rsid w:val="005446B1"/>
    <w:rsid w:val="005456F7"/>
    <w:rsid w:val="00550208"/>
    <w:rsid w:val="0055652F"/>
    <w:rsid w:val="005575EF"/>
    <w:rsid w:val="0056357A"/>
    <w:rsid w:val="00571C00"/>
    <w:rsid w:val="00573861"/>
    <w:rsid w:val="0059469A"/>
    <w:rsid w:val="00595130"/>
    <w:rsid w:val="00596535"/>
    <w:rsid w:val="005A2565"/>
    <w:rsid w:val="005B3959"/>
    <w:rsid w:val="005B3A9C"/>
    <w:rsid w:val="005B6A6A"/>
    <w:rsid w:val="005C77F8"/>
    <w:rsid w:val="005D425A"/>
    <w:rsid w:val="005E4CC1"/>
    <w:rsid w:val="005E7991"/>
    <w:rsid w:val="005E7CF6"/>
    <w:rsid w:val="005F4822"/>
    <w:rsid w:val="005F4E42"/>
    <w:rsid w:val="006110E9"/>
    <w:rsid w:val="00620941"/>
    <w:rsid w:val="00625EA2"/>
    <w:rsid w:val="00631411"/>
    <w:rsid w:val="006314FA"/>
    <w:rsid w:val="00636B0C"/>
    <w:rsid w:val="006371DC"/>
    <w:rsid w:val="00637997"/>
    <w:rsid w:val="00645767"/>
    <w:rsid w:val="0064678F"/>
    <w:rsid w:val="00655078"/>
    <w:rsid w:val="00655F1F"/>
    <w:rsid w:val="00660973"/>
    <w:rsid w:val="00670025"/>
    <w:rsid w:val="00670103"/>
    <w:rsid w:val="00673AAD"/>
    <w:rsid w:val="0068101E"/>
    <w:rsid w:val="00682ACF"/>
    <w:rsid w:val="00692940"/>
    <w:rsid w:val="00695E9C"/>
    <w:rsid w:val="00696217"/>
    <w:rsid w:val="0069779E"/>
    <w:rsid w:val="006A02F4"/>
    <w:rsid w:val="006A0FCD"/>
    <w:rsid w:val="006A4BA5"/>
    <w:rsid w:val="006B3182"/>
    <w:rsid w:val="006C317A"/>
    <w:rsid w:val="006E174D"/>
    <w:rsid w:val="006E23DF"/>
    <w:rsid w:val="006E371D"/>
    <w:rsid w:val="006E422F"/>
    <w:rsid w:val="006E597F"/>
    <w:rsid w:val="006E6DD6"/>
    <w:rsid w:val="007225F7"/>
    <w:rsid w:val="00726D76"/>
    <w:rsid w:val="00734895"/>
    <w:rsid w:val="00736A3A"/>
    <w:rsid w:val="007377CB"/>
    <w:rsid w:val="00746035"/>
    <w:rsid w:val="0074689A"/>
    <w:rsid w:val="00753D0F"/>
    <w:rsid w:val="00761FCC"/>
    <w:rsid w:val="007645F7"/>
    <w:rsid w:val="00766386"/>
    <w:rsid w:val="0077389F"/>
    <w:rsid w:val="00776C1F"/>
    <w:rsid w:val="007808C6"/>
    <w:rsid w:val="00780FC7"/>
    <w:rsid w:val="00782039"/>
    <w:rsid w:val="007936E1"/>
    <w:rsid w:val="00794B76"/>
    <w:rsid w:val="007A032E"/>
    <w:rsid w:val="007A19F1"/>
    <w:rsid w:val="007A3085"/>
    <w:rsid w:val="007A4184"/>
    <w:rsid w:val="007B332E"/>
    <w:rsid w:val="007C242D"/>
    <w:rsid w:val="007D2AE5"/>
    <w:rsid w:val="007E05D3"/>
    <w:rsid w:val="007E2A25"/>
    <w:rsid w:val="007E41B6"/>
    <w:rsid w:val="007E5212"/>
    <w:rsid w:val="007E5A56"/>
    <w:rsid w:val="007E7734"/>
    <w:rsid w:val="007F0A8C"/>
    <w:rsid w:val="007F3F49"/>
    <w:rsid w:val="007F739B"/>
    <w:rsid w:val="008067DC"/>
    <w:rsid w:val="008117A2"/>
    <w:rsid w:val="008316F2"/>
    <w:rsid w:val="00834674"/>
    <w:rsid w:val="00836B2B"/>
    <w:rsid w:val="008429DE"/>
    <w:rsid w:val="00863034"/>
    <w:rsid w:val="008654A9"/>
    <w:rsid w:val="008667CE"/>
    <w:rsid w:val="0086740C"/>
    <w:rsid w:val="0089152C"/>
    <w:rsid w:val="008A1377"/>
    <w:rsid w:val="008A62FA"/>
    <w:rsid w:val="008C62D3"/>
    <w:rsid w:val="008D2B8B"/>
    <w:rsid w:val="008E0033"/>
    <w:rsid w:val="008E0260"/>
    <w:rsid w:val="008F084A"/>
    <w:rsid w:val="008F1D05"/>
    <w:rsid w:val="008F2D4B"/>
    <w:rsid w:val="008F348B"/>
    <w:rsid w:val="008F539A"/>
    <w:rsid w:val="008F5DFA"/>
    <w:rsid w:val="00901239"/>
    <w:rsid w:val="0090160E"/>
    <w:rsid w:val="0090779C"/>
    <w:rsid w:val="00913F21"/>
    <w:rsid w:val="00916907"/>
    <w:rsid w:val="00922CEB"/>
    <w:rsid w:val="00925500"/>
    <w:rsid w:val="009316B4"/>
    <w:rsid w:val="00935CC6"/>
    <w:rsid w:val="00936E84"/>
    <w:rsid w:val="00937A2F"/>
    <w:rsid w:val="00940639"/>
    <w:rsid w:val="00943157"/>
    <w:rsid w:val="009453AD"/>
    <w:rsid w:val="009478FF"/>
    <w:rsid w:val="00951120"/>
    <w:rsid w:val="00954622"/>
    <w:rsid w:val="0095529E"/>
    <w:rsid w:val="0096479F"/>
    <w:rsid w:val="00966310"/>
    <w:rsid w:val="009709BA"/>
    <w:rsid w:val="00971BD3"/>
    <w:rsid w:val="0097369A"/>
    <w:rsid w:val="009772EC"/>
    <w:rsid w:val="00982FDA"/>
    <w:rsid w:val="0098677D"/>
    <w:rsid w:val="00987EFA"/>
    <w:rsid w:val="009901BA"/>
    <w:rsid w:val="00992CEC"/>
    <w:rsid w:val="009A1FFB"/>
    <w:rsid w:val="009A2C45"/>
    <w:rsid w:val="009A3E45"/>
    <w:rsid w:val="009A6081"/>
    <w:rsid w:val="009B1E90"/>
    <w:rsid w:val="009B6431"/>
    <w:rsid w:val="009C52C1"/>
    <w:rsid w:val="009D168A"/>
    <w:rsid w:val="009E1E88"/>
    <w:rsid w:val="009E2623"/>
    <w:rsid w:val="009E290C"/>
    <w:rsid w:val="009E2BE5"/>
    <w:rsid w:val="009E62AB"/>
    <w:rsid w:val="009E6D69"/>
    <w:rsid w:val="009F0099"/>
    <w:rsid w:val="009F6887"/>
    <w:rsid w:val="00A036DD"/>
    <w:rsid w:val="00A06F55"/>
    <w:rsid w:val="00A1250F"/>
    <w:rsid w:val="00A14F29"/>
    <w:rsid w:val="00A1659B"/>
    <w:rsid w:val="00A16A91"/>
    <w:rsid w:val="00A22DC3"/>
    <w:rsid w:val="00A277BD"/>
    <w:rsid w:val="00A31FCE"/>
    <w:rsid w:val="00A44439"/>
    <w:rsid w:val="00A4702B"/>
    <w:rsid w:val="00A52EA7"/>
    <w:rsid w:val="00A54EFC"/>
    <w:rsid w:val="00A8753E"/>
    <w:rsid w:val="00A87D80"/>
    <w:rsid w:val="00AA02DA"/>
    <w:rsid w:val="00AA454F"/>
    <w:rsid w:val="00AA6360"/>
    <w:rsid w:val="00AA7C02"/>
    <w:rsid w:val="00AA7D3B"/>
    <w:rsid w:val="00AB0D99"/>
    <w:rsid w:val="00AB6C13"/>
    <w:rsid w:val="00AB7D29"/>
    <w:rsid w:val="00AC0E2F"/>
    <w:rsid w:val="00AC32C9"/>
    <w:rsid w:val="00AD2B6E"/>
    <w:rsid w:val="00AD3649"/>
    <w:rsid w:val="00AD6BE1"/>
    <w:rsid w:val="00AE21A0"/>
    <w:rsid w:val="00AE3186"/>
    <w:rsid w:val="00AE69E3"/>
    <w:rsid w:val="00B0289E"/>
    <w:rsid w:val="00B06722"/>
    <w:rsid w:val="00B06FAA"/>
    <w:rsid w:val="00B11AA8"/>
    <w:rsid w:val="00B17E07"/>
    <w:rsid w:val="00B218FD"/>
    <w:rsid w:val="00B27C7A"/>
    <w:rsid w:val="00B32CC1"/>
    <w:rsid w:val="00B37732"/>
    <w:rsid w:val="00B44333"/>
    <w:rsid w:val="00B44757"/>
    <w:rsid w:val="00B455D8"/>
    <w:rsid w:val="00B50821"/>
    <w:rsid w:val="00B73023"/>
    <w:rsid w:val="00B80A49"/>
    <w:rsid w:val="00B92A73"/>
    <w:rsid w:val="00B92EED"/>
    <w:rsid w:val="00B94219"/>
    <w:rsid w:val="00B94AA4"/>
    <w:rsid w:val="00BA4105"/>
    <w:rsid w:val="00BB00F4"/>
    <w:rsid w:val="00BB1B70"/>
    <w:rsid w:val="00BB3C32"/>
    <w:rsid w:val="00BB64A8"/>
    <w:rsid w:val="00BC1263"/>
    <w:rsid w:val="00BC704C"/>
    <w:rsid w:val="00BE3E57"/>
    <w:rsid w:val="00BE581B"/>
    <w:rsid w:val="00BF2620"/>
    <w:rsid w:val="00BF2864"/>
    <w:rsid w:val="00BF428F"/>
    <w:rsid w:val="00BF463F"/>
    <w:rsid w:val="00BF6F12"/>
    <w:rsid w:val="00C015DF"/>
    <w:rsid w:val="00C01992"/>
    <w:rsid w:val="00C03CDB"/>
    <w:rsid w:val="00C0623E"/>
    <w:rsid w:val="00C147B6"/>
    <w:rsid w:val="00C25B86"/>
    <w:rsid w:val="00C30E09"/>
    <w:rsid w:val="00C310E4"/>
    <w:rsid w:val="00C46983"/>
    <w:rsid w:val="00C55596"/>
    <w:rsid w:val="00C55707"/>
    <w:rsid w:val="00C66D8C"/>
    <w:rsid w:val="00C733C7"/>
    <w:rsid w:val="00C764D2"/>
    <w:rsid w:val="00C76D4A"/>
    <w:rsid w:val="00C90007"/>
    <w:rsid w:val="00C91306"/>
    <w:rsid w:val="00C96EC8"/>
    <w:rsid w:val="00CA29FB"/>
    <w:rsid w:val="00CB1194"/>
    <w:rsid w:val="00CB2FCC"/>
    <w:rsid w:val="00CC114C"/>
    <w:rsid w:val="00CD1C00"/>
    <w:rsid w:val="00CD28E8"/>
    <w:rsid w:val="00CD689F"/>
    <w:rsid w:val="00D0200F"/>
    <w:rsid w:val="00D1400B"/>
    <w:rsid w:val="00D15BAF"/>
    <w:rsid w:val="00D17D04"/>
    <w:rsid w:val="00D235C5"/>
    <w:rsid w:val="00D255D0"/>
    <w:rsid w:val="00D276D7"/>
    <w:rsid w:val="00D30742"/>
    <w:rsid w:val="00D331AB"/>
    <w:rsid w:val="00D4654C"/>
    <w:rsid w:val="00D46684"/>
    <w:rsid w:val="00D5261F"/>
    <w:rsid w:val="00D537B8"/>
    <w:rsid w:val="00D6171F"/>
    <w:rsid w:val="00D6284C"/>
    <w:rsid w:val="00D63563"/>
    <w:rsid w:val="00D65288"/>
    <w:rsid w:val="00D71DD8"/>
    <w:rsid w:val="00D74011"/>
    <w:rsid w:val="00D75396"/>
    <w:rsid w:val="00D75C2A"/>
    <w:rsid w:val="00D7719A"/>
    <w:rsid w:val="00D77DAE"/>
    <w:rsid w:val="00D87D87"/>
    <w:rsid w:val="00D9168A"/>
    <w:rsid w:val="00D9336B"/>
    <w:rsid w:val="00D93F77"/>
    <w:rsid w:val="00D95CCD"/>
    <w:rsid w:val="00DB5133"/>
    <w:rsid w:val="00DB6476"/>
    <w:rsid w:val="00DC238B"/>
    <w:rsid w:val="00DD38C7"/>
    <w:rsid w:val="00DD542E"/>
    <w:rsid w:val="00DE02E5"/>
    <w:rsid w:val="00DE17BA"/>
    <w:rsid w:val="00DE1B59"/>
    <w:rsid w:val="00DE4F3A"/>
    <w:rsid w:val="00DF6A1B"/>
    <w:rsid w:val="00E02FE9"/>
    <w:rsid w:val="00E050E5"/>
    <w:rsid w:val="00E06C9D"/>
    <w:rsid w:val="00E22BE3"/>
    <w:rsid w:val="00E249EC"/>
    <w:rsid w:val="00E30452"/>
    <w:rsid w:val="00E35A97"/>
    <w:rsid w:val="00E479DF"/>
    <w:rsid w:val="00E500BF"/>
    <w:rsid w:val="00E5352E"/>
    <w:rsid w:val="00E660E2"/>
    <w:rsid w:val="00E6672E"/>
    <w:rsid w:val="00E70D06"/>
    <w:rsid w:val="00E76279"/>
    <w:rsid w:val="00E81031"/>
    <w:rsid w:val="00E86E88"/>
    <w:rsid w:val="00E925CA"/>
    <w:rsid w:val="00E936DC"/>
    <w:rsid w:val="00EA0415"/>
    <w:rsid w:val="00EA0955"/>
    <w:rsid w:val="00EA1ADF"/>
    <w:rsid w:val="00EA43E7"/>
    <w:rsid w:val="00EB573D"/>
    <w:rsid w:val="00EB6737"/>
    <w:rsid w:val="00EC4DE9"/>
    <w:rsid w:val="00EC5E3E"/>
    <w:rsid w:val="00ED1930"/>
    <w:rsid w:val="00ED1B2A"/>
    <w:rsid w:val="00EE0F87"/>
    <w:rsid w:val="00EE30C8"/>
    <w:rsid w:val="00EF0F0F"/>
    <w:rsid w:val="00EF3467"/>
    <w:rsid w:val="00EF67B1"/>
    <w:rsid w:val="00EF7D73"/>
    <w:rsid w:val="00F01B7D"/>
    <w:rsid w:val="00F02BFE"/>
    <w:rsid w:val="00F04805"/>
    <w:rsid w:val="00F05C5D"/>
    <w:rsid w:val="00F0657F"/>
    <w:rsid w:val="00F1434B"/>
    <w:rsid w:val="00F14353"/>
    <w:rsid w:val="00F15DF8"/>
    <w:rsid w:val="00F22E06"/>
    <w:rsid w:val="00F245E7"/>
    <w:rsid w:val="00F254A5"/>
    <w:rsid w:val="00F3021B"/>
    <w:rsid w:val="00F306F4"/>
    <w:rsid w:val="00F32240"/>
    <w:rsid w:val="00F34F34"/>
    <w:rsid w:val="00F368F2"/>
    <w:rsid w:val="00F4644A"/>
    <w:rsid w:val="00F4796B"/>
    <w:rsid w:val="00F47FF5"/>
    <w:rsid w:val="00F516CD"/>
    <w:rsid w:val="00F54612"/>
    <w:rsid w:val="00F55682"/>
    <w:rsid w:val="00F623ED"/>
    <w:rsid w:val="00F65359"/>
    <w:rsid w:val="00F7035A"/>
    <w:rsid w:val="00F72A0E"/>
    <w:rsid w:val="00F75953"/>
    <w:rsid w:val="00F808BC"/>
    <w:rsid w:val="00F9287F"/>
    <w:rsid w:val="00F93089"/>
    <w:rsid w:val="00FA08F1"/>
    <w:rsid w:val="00FB2F83"/>
    <w:rsid w:val="00FD2B47"/>
    <w:rsid w:val="00FD73D5"/>
    <w:rsid w:val="00FD7CF0"/>
    <w:rsid w:val="00FE6D9C"/>
    <w:rsid w:val="00FE7030"/>
    <w:rsid w:val="00FE70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91D1-3729-4546-BC1E-8F8C9709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EA1A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E8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3">
    <w:name w:val="Hyperlink"/>
    <w:rsid w:val="00103CD6"/>
    <w:rPr>
      <w:color w:val="000080"/>
      <w:u w:val="single"/>
      <w:lang/>
    </w:rPr>
  </w:style>
  <w:style w:type="paragraph" w:customStyle="1" w:styleId="ConsPlusNormal">
    <w:name w:val="ConsPlusNormal"/>
    <w:rsid w:val="00EE3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160E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54A85D31E930494AACAD60D933BCCDD08CFF32D43790956F6E3BB08SFW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754A85D31E930494AACAD60D933BCCDD08C6F22D47790956F6E3BB08F71CA63AF0717A1B313A02S9W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Иловлинского муниципального района</Company>
  <LinksUpToDate>false</LinksUpToDate>
  <CharactersWithSpaces>21131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consultantplus://offline/ref=21754A85D31E930494AACAD60D933BCCDD08CFF32D43790956F6E3BB08SFW7E</vt:lpwstr>
      </vt:variant>
      <vt:variant>
        <vt:lpwstr/>
      </vt:variant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consultantplus://offline/ref=21754A85D31E930494AACAD60D933BCCDD08C6F22D47790956F6E3BB08F71CA63AF0717A1B313A02S9W8E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SEV</dc:creator>
  <cp:keywords/>
  <dc:description/>
  <cp:lastModifiedBy>Евсиков Андрей</cp:lastModifiedBy>
  <cp:revision>2</cp:revision>
  <cp:lastPrinted>2019-05-17T09:20:00Z</cp:lastPrinted>
  <dcterms:created xsi:type="dcterms:W3CDTF">2019-05-22T07:17:00Z</dcterms:created>
  <dcterms:modified xsi:type="dcterms:W3CDTF">2019-05-22T07:17:00Z</dcterms:modified>
</cp:coreProperties>
</file>