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47" w:rsidRPr="00206247" w:rsidRDefault="00206247" w:rsidP="002062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6247">
        <w:rPr>
          <w:b/>
          <w:sz w:val="28"/>
          <w:szCs w:val="28"/>
        </w:rPr>
        <w:t>Справочно-информационные сведения</w:t>
      </w:r>
    </w:p>
    <w:p w:rsidR="00206247" w:rsidRDefault="00206247" w:rsidP="0020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наиболее знаковых и посещаемых местах </w:t>
      </w:r>
      <w:r w:rsidRPr="00206247">
        <w:rPr>
          <w:b/>
          <w:sz w:val="28"/>
          <w:szCs w:val="28"/>
        </w:rPr>
        <w:t>Иловлинского муниципального района</w:t>
      </w:r>
    </w:p>
    <w:p w:rsidR="00206247" w:rsidRDefault="00206247" w:rsidP="0020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(объекты культурного наследия,  памятники природы),  которые служат местами для паломничества, </w:t>
      </w:r>
    </w:p>
    <w:p w:rsidR="00433BB0" w:rsidRDefault="00206247" w:rsidP="0020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являются привлекательными для посещения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</w:t>
      </w:r>
      <w:r w:rsidR="00433BB0" w:rsidRPr="00433BB0">
        <w:rPr>
          <w:sz w:val="28"/>
          <w:szCs w:val="28"/>
        </w:rPr>
        <w:t xml:space="preserve">  </w:t>
      </w:r>
    </w:p>
    <w:p w:rsidR="00433BB0" w:rsidRDefault="00433BB0" w:rsidP="00433BB0">
      <w:pPr>
        <w:jc w:val="center"/>
        <w:rPr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31"/>
        <w:gridCol w:w="2126"/>
        <w:gridCol w:w="3969"/>
        <w:gridCol w:w="2693"/>
        <w:gridCol w:w="3827"/>
      </w:tblGrid>
      <w:tr w:rsidR="00EF1E49" w:rsidRPr="008615C8" w:rsidTr="00891B85">
        <w:tc>
          <w:tcPr>
            <w:tcW w:w="555" w:type="dxa"/>
          </w:tcPr>
          <w:p w:rsidR="00433BB0" w:rsidRPr="008615C8" w:rsidRDefault="00433BB0" w:rsidP="008615C8">
            <w:pPr>
              <w:jc w:val="center"/>
              <w:rPr>
                <w:sz w:val="28"/>
                <w:szCs w:val="28"/>
              </w:rPr>
            </w:pPr>
            <w:r w:rsidRPr="008615C8">
              <w:rPr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Муниц</w:t>
            </w:r>
            <w:r w:rsidR="00D05741">
              <w:rPr>
                <w:sz w:val="22"/>
                <w:szCs w:val="22"/>
              </w:rPr>
              <w:t>.</w:t>
            </w:r>
          </w:p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 xml:space="preserve"> обр</w:t>
            </w:r>
            <w:r w:rsidRPr="008615C8">
              <w:rPr>
                <w:sz w:val="22"/>
                <w:szCs w:val="22"/>
              </w:rPr>
              <w:t>а</w:t>
            </w:r>
            <w:r w:rsidRPr="008615C8">
              <w:rPr>
                <w:sz w:val="22"/>
                <w:szCs w:val="22"/>
              </w:rPr>
              <w:t>зова-</w:t>
            </w:r>
          </w:p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ние</w:t>
            </w:r>
          </w:p>
        </w:tc>
        <w:tc>
          <w:tcPr>
            <w:tcW w:w="2126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Наименование</w:t>
            </w:r>
          </w:p>
          <w:p w:rsidR="00433BB0" w:rsidRPr="008615C8" w:rsidRDefault="00433BB0" w:rsidP="00206247">
            <w:pPr>
              <w:jc w:val="center"/>
              <w:rPr>
                <w:sz w:val="28"/>
                <w:szCs w:val="28"/>
              </w:rPr>
            </w:pPr>
            <w:r w:rsidRPr="008615C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3969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Описание объекта с указанием предо</w:t>
            </w:r>
            <w:r w:rsidRPr="008615C8">
              <w:rPr>
                <w:sz w:val="22"/>
                <w:szCs w:val="22"/>
              </w:rPr>
              <w:t>с</w:t>
            </w:r>
            <w:r w:rsidRPr="008615C8">
              <w:rPr>
                <w:sz w:val="22"/>
                <w:szCs w:val="22"/>
              </w:rPr>
              <w:t>тавляемых у</w:t>
            </w:r>
            <w:r w:rsidRPr="008615C8">
              <w:rPr>
                <w:sz w:val="22"/>
                <w:szCs w:val="22"/>
              </w:rPr>
              <w:t>с</w:t>
            </w:r>
            <w:r w:rsidRPr="008615C8">
              <w:rPr>
                <w:sz w:val="22"/>
                <w:szCs w:val="22"/>
              </w:rPr>
              <w:t>луг</w:t>
            </w:r>
          </w:p>
        </w:tc>
        <w:tc>
          <w:tcPr>
            <w:tcW w:w="2693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 xml:space="preserve">Контакты </w:t>
            </w:r>
          </w:p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(форма организации) Ф.И.О. рук</w:t>
            </w:r>
            <w:r w:rsidRPr="008615C8">
              <w:rPr>
                <w:sz w:val="22"/>
                <w:szCs w:val="22"/>
              </w:rPr>
              <w:t>о</w:t>
            </w:r>
            <w:r w:rsidRPr="008615C8">
              <w:rPr>
                <w:sz w:val="22"/>
                <w:szCs w:val="22"/>
              </w:rPr>
              <w:t xml:space="preserve">водителя ,  адрес,  </w:t>
            </w:r>
            <w:r w:rsidRPr="008615C8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e</w:t>
            </w:r>
            <w:r w:rsidRPr="008615C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8615C8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mail</w:t>
            </w:r>
            <w:r w:rsidRPr="008615C8">
              <w:rPr>
                <w:sz w:val="22"/>
                <w:szCs w:val="22"/>
              </w:rPr>
              <w:t xml:space="preserve"> тел,  </w:t>
            </w:r>
          </w:p>
        </w:tc>
        <w:tc>
          <w:tcPr>
            <w:tcW w:w="3827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фото</w:t>
            </w:r>
          </w:p>
        </w:tc>
      </w:tr>
      <w:tr w:rsidR="00EF1E49" w:rsidRPr="008615C8" w:rsidTr="00891B85">
        <w:trPr>
          <w:trHeight w:val="2217"/>
        </w:trPr>
        <w:tc>
          <w:tcPr>
            <w:tcW w:w="555" w:type="dxa"/>
          </w:tcPr>
          <w:p w:rsidR="00433BB0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433BB0" w:rsidRPr="006F753F" w:rsidRDefault="00EF1E49" w:rsidP="008615C8">
            <w:pPr>
              <w:jc w:val="center"/>
            </w:pPr>
            <w:r w:rsidRPr="006F753F">
              <w:t>Иловлинское городское посел</w:t>
            </w:r>
            <w:r w:rsidRPr="006F753F">
              <w:t>е</w:t>
            </w:r>
            <w:r w:rsidRPr="006F753F">
              <w:t>ние</w:t>
            </w:r>
          </w:p>
        </w:tc>
        <w:tc>
          <w:tcPr>
            <w:tcW w:w="2126" w:type="dxa"/>
          </w:tcPr>
          <w:p w:rsidR="00433BB0" w:rsidRPr="006F753F" w:rsidRDefault="00433BB0" w:rsidP="00D05741">
            <w:r w:rsidRPr="006F753F">
              <w:t>Конно-спортивный клуб «Дончак»</w:t>
            </w:r>
          </w:p>
          <w:p w:rsidR="006F753F" w:rsidRPr="006F753F" w:rsidRDefault="00497EB0" w:rsidP="00D05741">
            <w:r>
              <w:t>к</w:t>
            </w:r>
            <w:r w:rsidR="006F753F" w:rsidRPr="006F753F">
              <w:t>оне</w:t>
            </w:r>
            <w:r>
              <w:t>ф</w:t>
            </w:r>
            <w:r w:rsidR="006F753F" w:rsidRPr="006F753F">
              <w:t>ермы Крестья</w:t>
            </w:r>
            <w:r w:rsidR="006F753F" w:rsidRPr="006F753F">
              <w:t>н</w:t>
            </w:r>
            <w:r w:rsidR="006F753F" w:rsidRPr="006F753F">
              <w:t>ского хозяйства Ег</w:t>
            </w:r>
            <w:r w:rsidR="006F753F" w:rsidRPr="006F753F">
              <w:t>о</w:t>
            </w:r>
            <w:r w:rsidR="006F753F" w:rsidRPr="006F753F">
              <w:t>рова А.В.</w:t>
            </w:r>
          </w:p>
        </w:tc>
        <w:tc>
          <w:tcPr>
            <w:tcW w:w="3969" w:type="dxa"/>
          </w:tcPr>
          <w:p w:rsidR="0003663B" w:rsidRPr="00D143DE" w:rsidRDefault="0003663B" w:rsidP="00D05741">
            <w:pPr>
              <w:rPr>
                <w:sz w:val="22"/>
                <w:szCs w:val="22"/>
              </w:rPr>
            </w:pPr>
          </w:p>
          <w:p w:rsidR="00433BB0" w:rsidRPr="0003663B" w:rsidRDefault="0003663B" w:rsidP="00D05741">
            <w:r w:rsidRPr="00D143DE">
              <w:rPr>
                <w:sz w:val="22"/>
                <w:szCs w:val="22"/>
              </w:rPr>
              <w:t xml:space="preserve">    </w:t>
            </w:r>
            <w:r w:rsidR="006F753F" w:rsidRPr="00D143DE">
              <w:rPr>
                <w:sz w:val="22"/>
                <w:szCs w:val="22"/>
              </w:rPr>
              <w:t>Современн</w:t>
            </w:r>
            <w:r w:rsidR="00497EB0" w:rsidRPr="00D143DE">
              <w:rPr>
                <w:sz w:val="22"/>
                <w:szCs w:val="22"/>
              </w:rPr>
              <w:t xml:space="preserve">ый  конно-спортивный клуб </w:t>
            </w:r>
            <w:r w:rsidR="006F753F" w:rsidRPr="00D143DE">
              <w:rPr>
                <w:sz w:val="22"/>
                <w:szCs w:val="22"/>
              </w:rPr>
              <w:t xml:space="preserve"> на 12 денников,  </w:t>
            </w:r>
            <w:r w:rsidR="00497EB0" w:rsidRPr="00D143DE">
              <w:rPr>
                <w:sz w:val="22"/>
                <w:szCs w:val="22"/>
              </w:rPr>
              <w:t>методический класс, ле</w:t>
            </w:r>
            <w:r w:rsidR="00497EB0" w:rsidRPr="00D143DE">
              <w:rPr>
                <w:sz w:val="22"/>
                <w:szCs w:val="22"/>
              </w:rPr>
              <w:t>т</w:t>
            </w:r>
            <w:r w:rsidR="00497EB0" w:rsidRPr="00D143DE">
              <w:rPr>
                <w:sz w:val="22"/>
                <w:szCs w:val="22"/>
              </w:rPr>
              <w:t xml:space="preserve">нее кафе. </w:t>
            </w:r>
            <w:r w:rsidR="006F753F" w:rsidRPr="00D143DE">
              <w:rPr>
                <w:sz w:val="22"/>
                <w:szCs w:val="22"/>
              </w:rPr>
              <w:t xml:space="preserve">Демонстрируется несколько пород лошадей, </w:t>
            </w:r>
            <w:r w:rsidR="00497EB0" w:rsidRPr="00D143DE">
              <w:rPr>
                <w:sz w:val="22"/>
                <w:szCs w:val="22"/>
              </w:rPr>
              <w:t xml:space="preserve"> показыв</w:t>
            </w:r>
            <w:r w:rsidR="00497EB0" w:rsidRPr="00D143DE">
              <w:rPr>
                <w:sz w:val="22"/>
                <w:szCs w:val="22"/>
              </w:rPr>
              <w:t>а</w:t>
            </w:r>
            <w:r w:rsidR="00497EB0" w:rsidRPr="00D143DE">
              <w:rPr>
                <w:sz w:val="22"/>
                <w:szCs w:val="22"/>
              </w:rPr>
              <w:t xml:space="preserve">ются </w:t>
            </w:r>
            <w:r w:rsidR="006F753F" w:rsidRPr="00D143DE">
              <w:rPr>
                <w:sz w:val="22"/>
                <w:szCs w:val="22"/>
              </w:rPr>
              <w:t xml:space="preserve">упражнения вольтижировки. </w:t>
            </w:r>
            <w:r w:rsidR="00D05741" w:rsidRPr="00D143DE">
              <w:rPr>
                <w:sz w:val="22"/>
                <w:szCs w:val="22"/>
              </w:rPr>
              <w:t>Для туристов предусмо</w:t>
            </w:r>
            <w:r w:rsidR="00D05741" w:rsidRPr="00D143DE">
              <w:rPr>
                <w:sz w:val="22"/>
                <w:szCs w:val="22"/>
              </w:rPr>
              <w:t>т</w:t>
            </w:r>
            <w:r w:rsidR="00D05741" w:rsidRPr="00D143DE">
              <w:rPr>
                <w:sz w:val="22"/>
                <w:szCs w:val="22"/>
              </w:rPr>
              <w:t>рено к</w:t>
            </w:r>
            <w:r w:rsidR="006F753F" w:rsidRPr="00D143DE">
              <w:rPr>
                <w:sz w:val="22"/>
                <w:szCs w:val="22"/>
              </w:rPr>
              <w:t>атание  в фаэтоне,  верхом,  конные пр</w:t>
            </w:r>
            <w:r w:rsidR="006F753F" w:rsidRPr="00D143DE">
              <w:rPr>
                <w:sz w:val="22"/>
                <w:szCs w:val="22"/>
              </w:rPr>
              <w:t>о</w:t>
            </w:r>
            <w:r w:rsidR="006F753F" w:rsidRPr="00D143DE">
              <w:rPr>
                <w:sz w:val="22"/>
                <w:szCs w:val="22"/>
              </w:rPr>
              <w:t>гулки однодневные,  двухдневные с разм</w:t>
            </w:r>
            <w:r w:rsidR="006F753F" w:rsidRPr="00D143DE">
              <w:rPr>
                <w:sz w:val="22"/>
                <w:szCs w:val="22"/>
              </w:rPr>
              <w:t>е</w:t>
            </w:r>
            <w:r w:rsidR="006F753F" w:rsidRPr="00D143DE">
              <w:rPr>
                <w:sz w:val="22"/>
                <w:szCs w:val="22"/>
              </w:rPr>
              <w:t>щением в доме охо</w:t>
            </w:r>
            <w:r w:rsidR="006F753F" w:rsidRPr="00D143DE">
              <w:rPr>
                <w:sz w:val="22"/>
                <w:szCs w:val="22"/>
              </w:rPr>
              <w:t>т</w:t>
            </w:r>
            <w:r w:rsidR="006F753F" w:rsidRPr="00D143DE">
              <w:rPr>
                <w:sz w:val="22"/>
                <w:szCs w:val="22"/>
              </w:rPr>
              <w:t>ника</w:t>
            </w:r>
            <w:r w:rsidR="006F753F" w:rsidRPr="0003663B">
              <w:t xml:space="preserve"> </w:t>
            </w:r>
          </w:p>
        </w:tc>
        <w:tc>
          <w:tcPr>
            <w:tcW w:w="2693" w:type="dxa"/>
          </w:tcPr>
          <w:p w:rsidR="00C826CD" w:rsidRDefault="00C826CD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Крестьянское хозяйство </w:t>
            </w:r>
            <w:r w:rsidR="00497EB0">
              <w:rPr>
                <w:sz w:val="22"/>
                <w:szCs w:val="22"/>
              </w:rPr>
              <w:t xml:space="preserve"> Егоров</w:t>
            </w:r>
            <w:r>
              <w:rPr>
                <w:sz w:val="22"/>
                <w:szCs w:val="22"/>
              </w:rPr>
              <w:t>а</w:t>
            </w:r>
            <w:r w:rsidR="00497EB0">
              <w:rPr>
                <w:sz w:val="22"/>
                <w:szCs w:val="22"/>
              </w:rPr>
              <w:t xml:space="preserve"> Александр</w:t>
            </w:r>
            <w:r>
              <w:rPr>
                <w:sz w:val="22"/>
                <w:szCs w:val="22"/>
              </w:rPr>
              <w:t>а</w:t>
            </w:r>
            <w:r w:rsidR="00497EB0">
              <w:rPr>
                <w:sz w:val="22"/>
                <w:szCs w:val="22"/>
              </w:rPr>
              <w:t xml:space="preserve"> </w:t>
            </w:r>
          </w:p>
          <w:p w:rsidR="00497EB0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димирович</w:t>
            </w:r>
            <w:r w:rsidR="00C826C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, </w:t>
            </w:r>
          </w:p>
          <w:p w:rsidR="00D143DE" w:rsidRDefault="00D143DE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403071, </w:t>
            </w:r>
          </w:p>
          <w:p w:rsidR="00D143DE" w:rsidRDefault="00D143DE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Волгоградская обл.</w:t>
            </w:r>
          </w:p>
          <w:p w:rsidR="00C826CD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Р.п.Иловля, </w:t>
            </w:r>
          </w:p>
          <w:p w:rsidR="00497EB0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ул.Заречная </w:t>
            </w:r>
            <w:r w:rsidR="00D143DE">
              <w:rPr>
                <w:sz w:val="22"/>
                <w:szCs w:val="22"/>
              </w:rPr>
              <w:t xml:space="preserve"> 42, 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Офис: 8-844-67-510-62</w:t>
            </w:r>
          </w:p>
          <w:p w:rsidR="00497EB0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 клуба:</w:t>
            </w:r>
          </w:p>
          <w:p w:rsidR="00D143DE" w:rsidRDefault="00D143DE" w:rsidP="00497EB0">
            <w:pPr>
              <w:jc w:val="center"/>
              <w:rPr>
                <w:sz w:val="22"/>
                <w:szCs w:val="22"/>
              </w:rPr>
            </w:pP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  <w:p w:rsidR="00C826CD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8-902-095-97-62</w:t>
            </w:r>
          </w:p>
          <w:p w:rsidR="00D05741" w:rsidRPr="008615C8" w:rsidRDefault="00D05741" w:rsidP="00497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33BB0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99695</wp:posOffset>
                  </wp:positionV>
                  <wp:extent cx="1703070" cy="1135380"/>
                  <wp:effectExtent l="0" t="0" r="0" b="7620"/>
                  <wp:wrapNone/>
                  <wp:docPr id="6" name="Рисунок 6" descr="Конноспортивный клуб Донча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нноспортивный клуб Донча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6985</wp:posOffset>
                  </wp:positionV>
                  <wp:extent cx="942975" cy="896620"/>
                  <wp:effectExtent l="0" t="0" r="9525" b="0"/>
                  <wp:wrapNone/>
                  <wp:docPr id="14" name="Рисунок 14" descr="Бог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ог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Pr="008615C8" w:rsidRDefault="0003663B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8615C8" w:rsidTr="00891B85">
        <w:trPr>
          <w:trHeight w:val="274"/>
        </w:trPr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0A63DD" w:rsidRPr="008615C8" w:rsidRDefault="00EF1E49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2126" w:type="dxa"/>
          </w:tcPr>
          <w:p w:rsidR="000A63DD" w:rsidRPr="008615C8" w:rsidRDefault="000A63DD" w:rsidP="00D0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Краеведческий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зей Иловлинского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3969" w:type="dxa"/>
          </w:tcPr>
          <w:p w:rsidR="007254B0" w:rsidRPr="00D143DE" w:rsidRDefault="007254B0" w:rsidP="007254B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143DE">
              <w:rPr>
                <w:sz w:val="22"/>
                <w:szCs w:val="22"/>
              </w:rPr>
              <w:t>В  музее размещены  зал т</w:t>
            </w:r>
            <w:r w:rsidRPr="00D143DE">
              <w:rPr>
                <w:sz w:val="22"/>
                <w:szCs w:val="22"/>
              </w:rPr>
              <w:t>е</w:t>
            </w:r>
            <w:r w:rsidRPr="00D143DE">
              <w:rPr>
                <w:sz w:val="22"/>
                <w:szCs w:val="22"/>
              </w:rPr>
              <w:t>матических выставок,  раздел природного и пале</w:t>
            </w:r>
            <w:r w:rsidRPr="00D143DE">
              <w:rPr>
                <w:sz w:val="22"/>
                <w:szCs w:val="22"/>
              </w:rPr>
              <w:t>о</w:t>
            </w:r>
            <w:r w:rsidRPr="00D143DE">
              <w:rPr>
                <w:sz w:val="22"/>
                <w:szCs w:val="22"/>
              </w:rPr>
              <w:t>нтологического материала, историч</w:t>
            </w:r>
            <w:r w:rsidRPr="00D143DE">
              <w:rPr>
                <w:sz w:val="22"/>
                <w:szCs w:val="22"/>
              </w:rPr>
              <w:t>е</w:t>
            </w:r>
            <w:r w:rsidRPr="00D143DE">
              <w:rPr>
                <w:sz w:val="22"/>
                <w:szCs w:val="22"/>
              </w:rPr>
              <w:t>ские залы, наиболее обширный по к</w:t>
            </w:r>
            <w:r w:rsidRPr="00D143DE">
              <w:rPr>
                <w:sz w:val="22"/>
                <w:szCs w:val="22"/>
              </w:rPr>
              <w:t>а</w:t>
            </w:r>
            <w:r w:rsidRPr="00D143DE">
              <w:rPr>
                <w:sz w:val="22"/>
                <w:szCs w:val="22"/>
              </w:rPr>
              <w:t>зачеству, истории станиц, хуторов и сёл,  материал об участии района в  Сталинградской битве,  послев</w:t>
            </w:r>
            <w:r w:rsidRPr="00D143DE">
              <w:rPr>
                <w:sz w:val="22"/>
                <w:szCs w:val="22"/>
              </w:rPr>
              <w:t>о</w:t>
            </w:r>
            <w:r w:rsidRPr="00D143DE">
              <w:rPr>
                <w:sz w:val="22"/>
                <w:szCs w:val="22"/>
              </w:rPr>
              <w:t xml:space="preserve">енном периоде.  </w:t>
            </w:r>
          </w:p>
          <w:p w:rsidR="002C6171" w:rsidRPr="0003663B" w:rsidRDefault="007254B0" w:rsidP="00441DD0">
            <w:pPr>
              <w:jc w:val="both"/>
            </w:pPr>
            <w:r w:rsidRPr="00D143DE">
              <w:rPr>
                <w:sz w:val="22"/>
                <w:szCs w:val="22"/>
              </w:rPr>
              <w:t xml:space="preserve">     </w:t>
            </w:r>
            <w:r w:rsidR="00B805E7" w:rsidRPr="00D143DE">
              <w:rPr>
                <w:sz w:val="22"/>
                <w:szCs w:val="22"/>
              </w:rPr>
              <w:t>П</w:t>
            </w:r>
            <w:r w:rsidRPr="00D143DE">
              <w:rPr>
                <w:sz w:val="22"/>
                <w:szCs w:val="22"/>
              </w:rPr>
              <w:t>редлагает</w:t>
            </w:r>
            <w:r w:rsidR="00B805E7" w:rsidRPr="00D143DE">
              <w:rPr>
                <w:sz w:val="22"/>
                <w:szCs w:val="22"/>
              </w:rPr>
              <w:t>ся</w:t>
            </w:r>
            <w:r w:rsidRPr="00D143DE">
              <w:rPr>
                <w:sz w:val="22"/>
                <w:szCs w:val="22"/>
              </w:rPr>
              <w:t xml:space="preserve">   несколько  познав</w:t>
            </w:r>
            <w:r w:rsidRPr="00D143DE">
              <w:rPr>
                <w:sz w:val="22"/>
                <w:szCs w:val="22"/>
              </w:rPr>
              <w:t>а</w:t>
            </w:r>
            <w:r w:rsidRPr="00D143DE">
              <w:rPr>
                <w:sz w:val="22"/>
                <w:szCs w:val="22"/>
              </w:rPr>
              <w:t>тельных   историко-креведческих   эк</w:t>
            </w:r>
            <w:r w:rsidRPr="00D143DE">
              <w:rPr>
                <w:sz w:val="22"/>
                <w:szCs w:val="22"/>
              </w:rPr>
              <w:t>с</w:t>
            </w:r>
            <w:r w:rsidRPr="00D143DE">
              <w:rPr>
                <w:sz w:val="22"/>
                <w:szCs w:val="22"/>
              </w:rPr>
              <w:t>курсий и турмаршрутов  с осмотром достопримечательностей</w:t>
            </w:r>
            <w:r w:rsidR="00D143DE" w:rsidRPr="00D143DE">
              <w:rPr>
                <w:sz w:val="22"/>
                <w:szCs w:val="22"/>
              </w:rPr>
              <w:t xml:space="preserve"> Иловлинск</w:t>
            </w:r>
            <w:r w:rsidR="00D143DE" w:rsidRPr="00D143DE">
              <w:rPr>
                <w:sz w:val="22"/>
                <w:szCs w:val="22"/>
              </w:rPr>
              <w:t>о</w:t>
            </w:r>
            <w:r w:rsidR="00D143DE" w:rsidRPr="00D143DE">
              <w:rPr>
                <w:sz w:val="22"/>
                <w:szCs w:val="22"/>
              </w:rPr>
              <w:t>го района,  Малой излучины</w:t>
            </w:r>
            <w:r w:rsidR="00441DD0">
              <w:rPr>
                <w:sz w:val="22"/>
                <w:szCs w:val="22"/>
              </w:rPr>
              <w:t xml:space="preserve"> Д</w:t>
            </w:r>
            <w:r w:rsidR="00D143DE" w:rsidRPr="00D143DE">
              <w:rPr>
                <w:sz w:val="22"/>
                <w:szCs w:val="22"/>
              </w:rPr>
              <w:t>она</w:t>
            </w:r>
            <w:r w:rsidRPr="00D143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</w:t>
            </w:r>
            <w:r w:rsidR="00C826CD">
              <w:rPr>
                <w:sz w:val="22"/>
                <w:szCs w:val="22"/>
              </w:rPr>
              <w:t>.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826CD" w:rsidRDefault="007254B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Чекунов Геннадий</w:t>
            </w:r>
          </w:p>
          <w:p w:rsidR="00D143DE" w:rsidRDefault="007254B0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Евгеньевич</w:t>
            </w:r>
            <w:r w:rsidR="00D143DE">
              <w:rPr>
                <w:sz w:val="22"/>
                <w:szCs w:val="22"/>
              </w:rPr>
              <w:t xml:space="preserve"> 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403071, 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Волгоградская обл.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Р.п.Иловля, </w:t>
            </w:r>
          </w:p>
          <w:p w:rsidR="00D143DE" w:rsidRDefault="00D143DE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Ул.Будённого 62</w:t>
            </w:r>
          </w:p>
          <w:p w:rsidR="00D143DE" w:rsidRDefault="00D143DE" w:rsidP="008615C8">
            <w:pPr>
              <w:jc w:val="center"/>
              <w:rPr>
                <w:sz w:val="22"/>
                <w:szCs w:val="22"/>
              </w:rPr>
            </w:pPr>
          </w:p>
          <w:p w:rsidR="007254B0" w:rsidRDefault="007254B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тел:8-844-67-528-81</w:t>
            </w:r>
          </w:p>
          <w:p w:rsidR="007254B0" w:rsidRDefault="007254B0" w:rsidP="00725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8-904-41-72-035, </w:t>
            </w:r>
          </w:p>
          <w:p w:rsidR="007254B0" w:rsidRDefault="007254B0" w:rsidP="007254B0">
            <w:r w:rsidRPr="007254B0">
              <w:rPr>
                <w:lang w:val="en-US"/>
              </w:rPr>
              <w:t>E</w:t>
            </w:r>
            <w:r w:rsidRPr="007254B0">
              <w:t>-</w:t>
            </w:r>
            <w:r w:rsidRPr="007254B0">
              <w:rPr>
                <w:lang w:val="en-US"/>
              </w:rPr>
              <w:t>mail</w:t>
            </w:r>
            <w:r w:rsidRPr="007254B0">
              <w:t>:</w:t>
            </w:r>
          </w:p>
          <w:p w:rsidR="00EF1E49" w:rsidRDefault="007254B0" w:rsidP="0003663B">
            <w:r w:rsidRPr="007254B0">
              <w:t xml:space="preserve"> </w:t>
            </w:r>
            <w:hyperlink r:id="rId7" w:history="1">
              <w:r w:rsidRPr="007254B0">
                <w:rPr>
                  <w:rStyle w:val="a7"/>
                  <w:color w:val="auto"/>
                  <w:u w:val="none"/>
                  <w:lang w:val="en-US"/>
                </w:rPr>
                <w:t>ilkrae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v</w:t>
              </w:r>
              <w:r w:rsidRPr="007254B0">
                <w:rPr>
                  <w:rStyle w:val="a7"/>
                  <w:color w:val="auto"/>
                  <w:u w:val="none"/>
                </w:rPr>
                <w:t>muz12@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Pr="007254B0">
                <w:rPr>
                  <w:rStyle w:val="a7"/>
                  <w:color w:val="auto"/>
                  <w:u w:val="none"/>
                </w:rPr>
                <w:t>.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7254B0">
              <w:t xml:space="preserve">   </w:t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441DD0" w:rsidRPr="008615C8" w:rsidRDefault="00441DD0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63DD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34290</wp:posOffset>
                  </wp:positionV>
                  <wp:extent cx="1545590" cy="1163320"/>
                  <wp:effectExtent l="0" t="0" r="0" b="0"/>
                  <wp:wrapNone/>
                  <wp:docPr id="7" name="Рисунок 7" descr="PIC_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_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826885" w:rsidP="00EF1E4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4445</wp:posOffset>
                  </wp:positionV>
                  <wp:extent cx="1057275" cy="1057275"/>
                  <wp:effectExtent l="0" t="0" r="9525" b="9525"/>
                  <wp:wrapNone/>
                  <wp:docPr id="15" name="Рисунок 15" descr="иловля14ав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ловля14ав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tabs>
                <w:tab w:val="left" w:pos="2295"/>
              </w:tabs>
              <w:rPr>
                <w:sz w:val="22"/>
                <w:szCs w:val="22"/>
              </w:rPr>
            </w:pP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0A63DD" w:rsidRPr="008615C8" w:rsidRDefault="00EF1E49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2126" w:type="dxa"/>
          </w:tcPr>
          <w:p w:rsidR="00441DD0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Иловлинский музей народной архите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туры и быта до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ских 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ков</w:t>
            </w:r>
          </w:p>
          <w:p w:rsidR="006F2C52" w:rsidRDefault="00441DD0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«Казачий курень»</w:t>
            </w:r>
            <w:r w:rsidR="000A63DD">
              <w:rPr>
                <w:sz w:val="22"/>
                <w:szCs w:val="22"/>
              </w:rPr>
              <w:t xml:space="preserve"> </w:t>
            </w: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05E7" w:rsidRPr="0003663B" w:rsidRDefault="00B805E7" w:rsidP="00B805E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    Музей представляет собой усадьбу каз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ка-середняка конца </w:t>
            </w:r>
            <w:r w:rsidRPr="0003663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начала </w:t>
            </w:r>
            <w:r w:rsidR="00441DD0">
              <w:rPr>
                <w:rFonts w:ascii="Times New Roman" w:hAnsi="Times New Roman"/>
                <w:sz w:val="20"/>
                <w:szCs w:val="20"/>
              </w:rPr>
              <w:t>-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63B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вв.       Фондовое собрание представлено в осно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в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ном предметами казачьего быта в этногр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фии.</w:t>
            </w:r>
          </w:p>
          <w:p w:rsidR="000A63DD" w:rsidRPr="0003663B" w:rsidRDefault="00B805E7" w:rsidP="0003663B">
            <w:pPr>
              <w:pStyle w:val="a8"/>
              <w:jc w:val="both"/>
              <w:rPr>
                <w:sz w:val="20"/>
                <w:szCs w:val="20"/>
              </w:rPr>
            </w:pPr>
            <w:r w:rsidRPr="0003663B">
              <w:rPr>
                <w:rFonts w:ascii="Times New Roman" w:hAnsi="Times New Roman"/>
                <w:sz w:val="20"/>
                <w:szCs w:val="20"/>
              </w:rPr>
              <w:t>В 2012 году музей стал филиалом Волг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о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градского областного краеведческого м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у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зея.</w:t>
            </w:r>
            <w:r w:rsidR="0003663B" w:rsidRPr="00036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    В  музее несколько эксп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о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зиций: курень, летняя кухня, конюшня,  а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м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бар, колодец, лабаз.</w:t>
            </w:r>
            <w:r w:rsidRPr="0003663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Волгоградского областного  краеведч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зея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826CD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Дегтярёва Светлана</w:t>
            </w:r>
          </w:p>
          <w:p w:rsidR="00441DD0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надьевна</w:t>
            </w:r>
          </w:p>
          <w:p w:rsidR="00441DD0" w:rsidRDefault="00441DD0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403071, </w:t>
            </w:r>
          </w:p>
          <w:p w:rsidR="00441DD0" w:rsidRDefault="00441DD0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Волгоградская обл.</w:t>
            </w:r>
          </w:p>
          <w:p w:rsidR="00441DD0" w:rsidRDefault="00441DD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Иловлинский район</w:t>
            </w:r>
          </w:p>
          <w:p w:rsidR="00441DD0" w:rsidRDefault="00441DD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Крапивин</w:t>
            </w:r>
          </w:p>
          <w:p w:rsidR="00B805E7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8-844-67-512-10</w:t>
            </w:r>
          </w:p>
          <w:p w:rsidR="00B805E7" w:rsidRPr="008615C8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9-919-7 99-49-65</w:t>
            </w:r>
          </w:p>
        </w:tc>
        <w:tc>
          <w:tcPr>
            <w:tcW w:w="3827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139065</wp:posOffset>
                  </wp:positionV>
                  <wp:extent cx="2228850" cy="1483360"/>
                  <wp:effectExtent l="0" t="0" r="0" b="2540"/>
                  <wp:wrapNone/>
                  <wp:docPr id="8" name="Рисунок 8" descr="Музей народной архитектуры и быт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узей народной архитектуры и быт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8615C8" w:rsidRDefault="00EF1E49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0A63DD" w:rsidRPr="008615C8" w:rsidRDefault="00EF1E49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  <w:r w:rsidR="00F21C44">
              <w:rPr>
                <w:szCs w:val="28"/>
              </w:rPr>
              <w:t xml:space="preserve"> хутор Камыши</w:t>
            </w:r>
            <w:r w:rsidR="00F21C44">
              <w:rPr>
                <w:szCs w:val="28"/>
              </w:rPr>
              <w:t>н</w:t>
            </w:r>
            <w:r w:rsidR="00F21C44">
              <w:rPr>
                <w:szCs w:val="28"/>
              </w:rPr>
              <w:t>ский</w:t>
            </w:r>
          </w:p>
        </w:tc>
        <w:tc>
          <w:tcPr>
            <w:tcW w:w="2126" w:type="dxa"/>
          </w:tcPr>
          <w:p w:rsidR="000A63DD" w:rsidRDefault="000A63DD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Святой источник сорока</w:t>
            </w:r>
            <w:r w:rsidR="00441DD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евасти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ских муче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ников</w:t>
            </w:r>
          </w:p>
        </w:tc>
        <w:tc>
          <w:tcPr>
            <w:tcW w:w="3969" w:type="dxa"/>
          </w:tcPr>
          <w:p w:rsidR="00F21C44" w:rsidRPr="0003663B" w:rsidRDefault="00441DD0" w:rsidP="00441DD0">
            <w:pPr>
              <w:jc w:val="both"/>
            </w:pPr>
            <w:r>
              <w:t xml:space="preserve">   </w:t>
            </w:r>
            <w:r w:rsidR="00F21C44" w:rsidRPr="0003663B">
              <w:t>В   учебной литературе называется  «Т</w:t>
            </w:r>
            <w:r w:rsidR="00F21C44" w:rsidRPr="0003663B">
              <w:t>е</w:t>
            </w:r>
            <w:r w:rsidR="00F21C44" w:rsidRPr="0003663B">
              <w:t xml:space="preserve">кучий источник». </w:t>
            </w:r>
            <w:r w:rsidR="00F21C44" w:rsidRPr="0003663B">
              <w:rPr>
                <w:rFonts w:cs="Arial"/>
              </w:rPr>
              <w:t xml:space="preserve"> </w:t>
            </w:r>
            <w:r w:rsidR="00F21C44" w:rsidRPr="0003663B">
              <w:t>Родник</w:t>
            </w:r>
            <w:r w:rsidR="00F21C44" w:rsidRPr="0003663B">
              <w:rPr>
                <w:rFonts w:cs="Arial"/>
              </w:rPr>
              <w:t xml:space="preserve"> </w:t>
            </w:r>
            <w:r w:rsidR="00F21C44" w:rsidRPr="0003663B">
              <w:t>известен</w:t>
            </w:r>
            <w:r w:rsidR="00F21C44" w:rsidRPr="0003663B">
              <w:rPr>
                <w:rFonts w:cs="Arial"/>
              </w:rPr>
              <w:t xml:space="preserve"> </w:t>
            </w:r>
            <w:r w:rsidR="00F21C44" w:rsidRPr="0003663B">
              <w:t>с</w:t>
            </w:r>
            <w:r w:rsidR="00F21C44" w:rsidRPr="0003663B">
              <w:rPr>
                <w:rFonts w:cs="Arial"/>
              </w:rPr>
              <w:t xml:space="preserve"> 1781</w:t>
            </w:r>
            <w:r w:rsidR="00F21C44" w:rsidRPr="0003663B">
              <w:t>г</w:t>
            </w:r>
            <w:r w:rsidR="00F21C44" w:rsidRPr="0003663B">
              <w:rPr>
                <w:rFonts w:cs="Arial"/>
              </w:rPr>
              <w:t>., сохранились предания о сл</w:t>
            </w:r>
            <w:r w:rsidR="00F21C44" w:rsidRPr="0003663B">
              <w:rPr>
                <w:rFonts w:cs="Arial"/>
              </w:rPr>
              <w:t>у</w:t>
            </w:r>
            <w:r w:rsidR="00F21C44" w:rsidRPr="0003663B">
              <w:rPr>
                <w:rFonts w:cs="Arial"/>
              </w:rPr>
              <w:t xml:space="preserve">чаях исцеления от болезней. Он </w:t>
            </w:r>
            <w:r w:rsidR="00F21C44" w:rsidRPr="0003663B">
              <w:t xml:space="preserve">  в  десятке  лучших подземных исто</w:t>
            </w:r>
            <w:r w:rsidR="00F21C44" w:rsidRPr="0003663B">
              <w:t>ч</w:t>
            </w:r>
            <w:r w:rsidR="00F21C44" w:rsidRPr="0003663B">
              <w:t>ников  региона,    прекрасно  обустроен</w:t>
            </w:r>
            <w:r w:rsidR="002C6171" w:rsidRPr="0003663B">
              <w:t>.</w:t>
            </w:r>
          </w:p>
          <w:p w:rsidR="000A63DD" w:rsidRPr="0003663B" w:rsidRDefault="00F21C44" w:rsidP="002C6171">
            <w:pPr>
              <w:jc w:val="both"/>
            </w:pPr>
            <w:r w:rsidRPr="0003663B">
              <w:t xml:space="preserve"> Это одна из главных достопримечательн</w:t>
            </w:r>
            <w:r w:rsidRPr="0003663B">
              <w:t>о</w:t>
            </w:r>
            <w:r w:rsidRPr="0003663B">
              <w:t>стей Иловлинского района</w:t>
            </w:r>
            <w:r w:rsidR="002C6171" w:rsidRPr="0003663B">
              <w:t>,  Малой излуч</w:t>
            </w:r>
            <w:r w:rsidR="002C6171" w:rsidRPr="0003663B">
              <w:t>и</w:t>
            </w:r>
            <w:r w:rsidR="002C6171" w:rsidRPr="0003663B">
              <w:t>ны Дона.</w:t>
            </w:r>
            <w:r w:rsidRPr="0003663B">
              <w:t xml:space="preserve">   Имеется отделанная мрам</w:t>
            </w:r>
            <w:r w:rsidRPr="0003663B">
              <w:t>о</w:t>
            </w:r>
            <w:r w:rsidRPr="0003663B">
              <w:t>ром и деревом твёрдых пород купель с прото</w:t>
            </w:r>
            <w:r w:rsidRPr="0003663B">
              <w:t>ч</w:t>
            </w:r>
            <w:r w:rsidRPr="0003663B">
              <w:t>ной водой, с  раздельными секциями для му</w:t>
            </w:r>
            <w:r w:rsidRPr="0003663B">
              <w:t>ж</w:t>
            </w:r>
            <w:r w:rsidRPr="0003663B">
              <w:t>чин и женщин.</w:t>
            </w:r>
          </w:p>
        </w:tc>
        <w:tc>
          <w:tcPr>
            <w:tcW w:w="2693" w:type="dxa"/>
          </w:tcPr>
          <w:p w:rsidR="00441DD0" w:rsidRDefault="00C826CD" w:rsidP="008615C8">
            <w:pPr>
              <w:jc w:val="center"/>
            </w:pPr>
            <w:r w:rsidRPr="00441DD0">
              <w:t xml:space="preserve">Объект </w:t>
            </w:r>
            <w:r w:rsidR="00441DD0" w:rsidRPr="00441DD0">
              <w:t>в</w:t>
            </w:r>
            <w:r w:rsidR="000A63DD" w:rsidRPr="00441DD0">
              <w:t xml:space="preserve"> ведении Храма благоверного князя </w:t>
            </w:r>
          </w:p>
          <w:p w:rsidR="00EF1E49" w:rsidRPr="00441DD0" w:rsidRDefault="000A63DD" w:rsidP="008615C8">
            <w:pPr>
              <w:jc w:val="center"/>
            </w:pPr>
            <w:r w:rsidRPr="00441DD0">
              <w:t xml:space="preserve">Дмитрия Донского </w:t>
            </w:r>
          </w:p>
          <w:p w:rsidR="00441DD0" w:rsidRPr="00441DD0" w:rsidRDefault="00441DD0" w:rsidP="00441DD0">
            <w:r w:rsidRPr="00441DD0">
              <w:t>Адрес:</w:t>
            </w:r>
            <w:r>
              <w:t xml:space="preserve"> </w:t>
            </w:r>
            <w:r w:rsidRPr="00441DD0">
              <w:t>Влдгоградская обл,</w:t>
            </w:r>
          </w:p>
          <w:p w:rsidR="00441DD0" w:rsidRDefault="00441DD0" w:rsidP="008615C8">
            <w:pPr>
              <w:jc w:val="center"/>
            </w:pPr>
            <w:r w:rsidRPr="00441DD0">
              <w:t>Иловлинский района,  Сир</w:t>
            </w:r>
            <w:r w:rsidRPr="00441DD0">
              <w:t>о</w:t>
            </w:r>
            <w:r w:rsidRPr="00441DD0">
              <w:t>тинское сельское поселение</w:t>
            </w:r>
          </w:p>
          <w:p w:rsidR="007273F3" w:rsidRPr="00441DD0" w:rsidRDefault="007273F3" w:rsidP="008615C8">
            <w:pPr>
              <w:jc w:val="center"/>
            </w:pPr>
            <w:r>
              <w:t>Хутор Камышинка</w:t>
            </w:r>
          </w:p>
          <w:p w:rsidR="00C826CD" w:rsidRPr="00441DD0" w:rsidRDefault="00F21C44" w:rsidP="00441DD0">
            <w:r w:rsidRPr="00441DD0">
              <w:t>Смотритель</w:t>
            </w:r>
            <w:r w:rsidR="00C826CD" w:rsidRPr="00441DD0">
              <w:t xml:space="preserve"> родника</w:t>
            </w:r>
            <w:r w:rsidR="00441DD0">
              <w:t xml:space="preserve"> </w:t>
            </w:r>
            <w:r w:rsidR="00C826CD" w:rsidRPr="00441DD0">
              <w:t xml:space="preserve">Юрий, </w:t>
            </w:r>
          </w:p>
          <w:p w:rsidR="00F21C44" w:rsidRPr="00441DD0" w:rsidRDefault="00C826CD" w:rsidP="008615C8">
            <w:pPr>
              <w:jc w:val="center"/>
            </w:pPr>
            <w:r w:rsidRPr="00441DD0">
              <w:t xml:space="preserve">Контакты: </w:t>
            </w:r>
            <w:r w:rsidR="00F21C44" w:rsidRPr="00441DD0">
              <w:t xml:space="preserve"> </w:t>
            </w:r>
          </w:p>
          <w:p w:rsidR="00C007B1" w:rsidRPr="00441DD0" w:rsidRDefault="00C007B1" w:rsidP="00C007B1">
            <w:r w:rsidRPr="00441DD0">
              <w:t>Фёдорова Ольга</w:t>
            </w:r>
            <w:r w:rsidR="00441DD0">
              <w:t xml:space="preserve"> </w:t>
            </w:r>
            <w:r w:rsidR="007C03E1">
              <w:t xml:space="preserve"> </w:t>
            </w:r>
            <w:r w:rsidRPr="00441DD0">
              <w:t xml:space="preserve"> Алексан</w:t>
            </w:r>
            <w:r w:rsidRPr="00441DD0">
              <w:t>д</w:t>
            </w:r>
            <w:r w:rsidRPr="00441DD0">
              <w:t>ровна</w:t>
            </w:r>
          </w:p>
          <w:p w:rsidR="00EF1E49" w:rsidRPr="00441DD0" w:rsidRDefault="00C007B1" w:rsidP="00C826CD">
            <w:r w:rsidRPr="00441DD0">
              <w:t>8-906-407-55-45</w:t>
            </w:r>
          </w:p>
          <w:p w:rsidR="000A63DD" w:rsidRPr="008615C8" w:rsidRDefault="000A63DD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63DD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103505</wp:posOffset>
                  </wp:positionV>
                  <wp:extent cx="2083435" cy="1565275"/>
                  <wp:effectExtent l="0" t="0" r="0" b="0"/>
                  <wp:wrapNone/>
                  <wp:docPr id="9" name="Рисунок 9" descr="Поломники у Святого источника Сорока Севвастийских мучен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ломники у Святого источника Сорока Севвастийских мучен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8615C8" w:rsidRDefault="00EF1E49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D05741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0A63DD" w:rsidRPr="008615C8" w:rsidRDefault="00473DBF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Качалинское сельское поселение</w:t>
            </w:r>
          </w:p>
        </w:tc>
        <w:tc>
          <w:tcPr>
            <w:tcW w:w="2126" w:type="dxa"/>
          </w:tcPr>
          <w:p w:rsidR="007C03E1" w:rsidRDefault="000A63DD" w:rsidP="007C0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Царицынская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рожевая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ния</w:t>
            </w:r>
            <w:r w:rsidR="00D05741">
              <w:rPr>
                <w:sz w:val="22"/>
                <w:szCs w:val="22"/>
              </w:rPr>
              <w:t xml:space="preserve">,  </w:t>
            </w:r>
            <w:r w:rsidR="007C03E1">
              <w:rPr>
                <w:sz w:val="22"/>
                <w:szCs w:val="22"/>
              </w:rPr>
              <w:t>п</w:t>
            </w:r>
            <w:r w:rsidR="00D05741">
              <w:rPr>
                <w:sz w:val="22"/>
                <w:szCs w:val="22"/>
              </w:rPr>
              <w:t>амятный знак</w:t>
            </w:r>
          </w:p>
          <w:p w:rsidR="000A63DD" w:rsidRDefault="00D05741" w:rsidP="007C0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маку</w:t>
            </w:r>
          </w:p>
        </w:tc>
        <w:tc>
          <w:tcPr>
            <w:tcW w:w="3969" w:type="dxa"/>
          </w:tcPr>
          <w:p w:rsidR="00D05741" w:rsidRPr="0003663B" w:rsidRDefault="00F21C44" w:rsidP="00D05741">
            <w:pPr>
              <w:pBdr>
                <w:top w:val="thinThickSmallGap" w:sz="24" w:space="1" w:color="FFFFFF"/>
                <w:left w:val="thinThickSmallGap" w:sz="24" w:space="4" w:color="FFFFFF"/>
                <w:bottom w:val="thickThinSmallGap" w:sz="24" w:space="1" w:color="FFFFFF"/>
                <w:right w:val="thickThinSmallGap" w:sz="24" w:space="4" w:color="FFFFFF"/>
              </w:pBdr>
            </w:pPr>
            <w:r w:rsidRPr="0003663B">
              <w:t>Царицынская сторожевая линия -  кру</w:t>
            </w:r>
            <w:r w:rsidRPr="0003663B">
              <w:t>п</w:t>
            </w:r>
            <w:r w:rsidRPr="0003663B">
              <w:t>нейшее фортификационное с</w:t>
            </w:r>
            <w:r w:rsidRPr="0003663B">
              <w:t>о</w:t>
            </w:r>
            <w:r w:rsidRPr="0003663B">
              <w:t>оружение Европы первой четверти XVIII века, расп</w:t>
            </w:r>
            <w:r w:rsidRPr="0003663B">
              <w:t>о</w:t>
            </w:r>
            <w:r w:rsidRPr="0003663B">
              <w:t>ложенная  между Волгой и Доном.   Линия была задум</w:t>
            </w:r>
            <w:r w:rsidRPr="0003663B">
              <w:t>а</w:t>
            </w:r>
            <w:r w:rsidRPr="0003663B">
              <w:t>на Петром I</w:t>
            </w:r>
            <w:r w:rsidR="00D05741" w:rsidRPr="0003663B">
              <w:t>,  с</w:t>
            </w:r>
            <w:r w:rsidRPr="0003663B">
              <w:t>оздавалась с целью и</w:t>
            </w:r>
            <w:r w:rsidRPr="0003663B">
              <w:t>з</w:t>
            </w:r>
            <w:r w:rsidRPr="0003663B">
              <w:t>бежать опустошительных набегов</w:t>
            </w:r>
            <w:r w:rsidR="0003663B" w:rsidRPr="0003663B">
              <w:t xml:space="preserve"> к</w:t>
            </w:r>
            <w:r w:rsidR="0003663B" w:rsidRPr="0003663B">
              <w:t>о</w:t>
            </w:r>
            <w:r w:rsidR="0003663B" w:rsidRPr="0003663B">
              <w:t>чевников.</w:t>
            </w:r>
            <w:r w:rsidR="00D05741" w:rsidRPr="0003663B">
              <w:t xml:space="preserve"> </w:t>
            </w:r>
          </w:p>
          <w:p w:rsidR="00D05741" w:rsidRPr="0003663B" w:rsidRDefault="00D05741" w:rsidP="00D05741">
            <w:pPr>
              <w:pBdr>
                <w:top w:val="thinThickSmallGap" w:sz="24" w:space="1" w:color="FFFFFF"/>
                <w:left w:val="thinThickSmallGap" w:sz="24" w:space="4" w:color="FFFFFF"/>
                <w:bottom w:val="thickThinSmallGap" w:sz="24" w:space="1" w:color="FFFFFF"/>
                <w:right w:val="thickThinSmallGap" w:sz="24" w:space="4" w:color="FFFFFF"/>
              </w:pBdr>
            </w:pPr>
            <w:r w:rsidRPr="0003663B">
              <w:t xml:space="preserve">      По преданиям Ермак, происходил р</w:t>
            </w:r>
            <w:r w:rsidRPr="0003663B">
              <w:t>о</w:t>
            </w:r>
            <w:r w:rsidRPr="0003663B">
              <w:t>дом из донской казачьей станицы Качали</w:t>
            </w:r>
            <w:r w:rsidRPr="0003663B">
              <w:t>н</w:t>
            </w:r>
            <w:r w:rsidRPr="0003663B">
              <w:t xml:space="preserve">ской ((Качалин городок).  </w:t>
            </w:r>
          </w:p>
          <w:p w:rsidR="00EF1E49" w:rsidRPr="0003663B" w:rsidRDefault="00D05741" w:rsidP="007273F3">
            <w:pPr>
              <w:pBdr>
                <w:top w:val="thinThickSmallGap" w:sz="24" w:space="1" w:color="FFFFFF"/>
                <w:left w:val="thinThickSmallGap" w:sz="24" w:space="4" w:color="FFFFFF"/>
                <w:bottom w:val="thickThinSmallGap" w:sz="24" w:space="1" w:color="FFFFFF"/>
                <w:right w:val="thickThinSmallGap" w:sz="24" w:space="4" w:color="FFFFFF"/>
              </w:pBdr>
              <w:jc w:val="both"/>
            </w:pPr>
            <w:r w:rsidRPr="0003663B">
              <w:t xml:space="preserve">     Памятный знак в станице Качалинской,  был установлен вблизи останков Свято-</w:t>
            </w:r>
            <w:r w:rsidRPr="0003663B">
              <w:lastRenderedPageBreak/>
              <w:t>Троицкокого казаками Иловлинского ра</w:t>
            </w:r>
            <w:r w:rsidRPr="0003663B">
              <w:t>й</w:t>
            </w:r>
            <w:r w:rsidRPr="0003663B">
              <w:t>о</w:t>
            </w:r>
            <w:r w:rsidR="007C03E1">
              <w:t>-</w:t>
            </w:r>
            <w:r w:rsidRPr="0003663B">
              <w:t xml:space="preserve">на  23.02.1001 года, </w:t>
            </w:r>
          </w:p>
        </w:tc>
        <w:tc>
          <w:tcPr>
            <w:tcW w:w="2693" w:type="dxa"/>
          </w:tcPr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</w:t>
            </w:r>
          </w:p>
          <w:p w:rsidR="00C826CD" w:rsidRDefault="00C826CD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Краеведческий музей Иловлинскогомуниц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</w:t>
            </w:r>
          </w:p>
          <w:p w:rsidR="007273F3" w:rsidRDefault="007273F3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7C03E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Чекунов Геннадий</w:t>
            </w:r>
          </w:p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геньевич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D05741">
              <w:rPr>
                <w:sz w:val="22"/>
                <w:szCs w:val="22"/>
                <w:lang w:val="en-US"/>
              </w:rPr>
              <w:t>:8-844-67-528-81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sz w:val="22"/>
                <w:szCs w:val="22"/>
                <w:lang w:val="en-US"/>
              </w:rPr>
              <w:t xml:space="preserve">            8-904-41-72-035, </w:t>
            </w:r>
          </w:p>
          <w:p w:rsidR="00D05741" w:rsidRPr="00D05741" w:rsidRDefault="00D05741" w:rsidP="00D05741">
            <w:pPr>
              <w:rPr>
                <w:lang w:val="en-US"/>
              </w:rPr>
            </w:pPr>
            <w:r w:rsidRPr="007254B0">
              <w:rPr>
                <w:lang w:val="en-US"/>
              </w:rPr>
              <w:t>E</w:t>
            </w:r>
            <w:r w:rsidRPr="00D05741">
              <w:rPr>
                <w:lang w:val="en-US"/>
              </w:rPr>
              <w:t>-</w:t>
            </w:r>
            <w:r w:rsidRPr="007254B0">
              <w:rPr>
                <w:lang w:val="en-US"/>
              </w:rPr>
              <w:t>mail</w:t>
            </w:r>
            <w:r w:rsidRPr="00D05741">
              <w:rPr>
                <w:lang w:val="en-US"/>
              </w:rPr>
              <w:t>: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lang w:val="en-US"/>
              </w:rPr>
              <w:t xml:space="preserve"> </w:t>
            </w:r>
            <w:hyperlink r:id="rId12" w:history="1">
              <w:r w:rsidRPr="007254B0">
                <w:rPr>
                  <w:rStyle w:val="a7"/>
                  <w:color w:val="auto"/>
                  <w:u w:val="none"/>
                  <w:lang w:val="en-US"/>
                </w:rPr>
                <w:t>ilkrae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v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muz12@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.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D05741">
              <w:rPr>
                <w:lang w:val="en-US"/>
              </w:rPr>
              <w:t xml:space="preserve">    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0A63DD" w:rsidRPr="00D05741" w:rsidRDefault="00826885" w:rsidP="008615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85090</wp:posOffset>
                  </wp:positionV>
                  <wp:extent cx="2125980" cy="1024255"/>
                  <wp:effectExtent l="0" t="0" r="7620" b="444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826885" w:rsidP="008615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204470</wp:posOffset>
                  </wp:positionV>
                  <wp:extent cx="1352550" cy="1022985"/>
                  <wp:effectExtent l="0" t="0" r="0" b="5715"/>
                  <wp:wrapNone/>
                  <wp:docPr id="13" name="Рисунок 13" descr="Памятный знак Ермаку в  станице Качал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мятный знак Ермаку в  станице Качал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E49" w:rsidRPr="008615C8" w:rsidTr="00891B85">
        <w:tc>
          <w:tcPr>
            <w:tcW w:w="555" w:type="dxa"/>
          </w:tcPr>
          <w:p w:rsidR="000A63DD" w:rsidRPr="0003663B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0A63DD" w:rsidRPr="007C03E1" w:rsidRDefault="007C03E1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Трёхостро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кое сельское поселение</w:t>
            </w:r>
          </w:p>
        </w:tc>
        <w:tc>
          <w:tcPr>
            <w:tcW w:w="2126" w:type="dxa"/>
          </w:tcPr>
          <w:p w:rsidR="007C03E1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Светилище </w:t>
            </w:r>
          </w:p>
          <w:p w:rsidR="000A63DD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островское</w:t>
            </w:r>
          </w:p>
        </w:tc>
        <w:tc>
          <w:tcPr>
            <w:tcW w:w="3969" w:type="dxa"/>
          </w:tcPr>
          <w:p w:rsidR="00FC6164" w:rsidRPr="00FC6164" w:rsidRDefault="007C03E1" w:rsidP="007C0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3663B">
              <w:rPr>
                <w:sz w:val="22"/>
                <w:szCs w:val="22"/>
              </w:rPr>
              <w:t>Древнейший а</w:t>
            </w:r>
            <w:r w:rsidR="002C6171" w:rsidRPr="00FC6164">
              <w:rPr>
                <w:sz w:val="22"/>
                <w:szCs w:val="22"/>
              </w:rPr>
              <w:t xml:space="preserve">рхеологический 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мятник </w:t>
            </w:r>
            <w:r w:rsidR="00FC6164">
              <w:rPr>
                <w:sz w:val="22"/>
                <w:szCs w:val="22"/>
              </w:rPr>
              <w:t xml:space="preserve"> им</w:t>
            </w:r>
            <w:r w:rsidR="00FC6164" w:rsidRPr="00FC6164">
              <w:rPr>
                <w:bCs/>
                <w:iCs/>
                <w:sz w:val="22"/>
                <w:szCs w:val="22"/>
              </w:rPr>
              <w:t xml:space="preserve">енуется </w:t>
            </w:r>
            <w:r w:rsidR="00FC6164" w:rsidRPr="00FC6164">
              <w:rPr>
                <w:sz w:val="22"/>
                <w:szCs w:val="22"/>
              </w:rPr>
              <w:t xml:space="preserve"> «Огнев</w:t>
            </w:r>
            <w:r w:rsidR="00FC6164" w:rsidRPr="00FC6164">
              <w:rPr>
                <w:sz w:val="22"/>
                <w:szCs w:val="22"/>
              </w:rPr>
              <w:t>и</w:t>
            </w:r>
            <w:r w:rsidR="00FC6164" w:rsidRPr="00FC6164">
              <w:rPr>
                <w:sz w:val="22"/>
                <w:szCs w:val="22"/>
              </w:rPr>
              <w:t>ще-Светилеще»</w:t>
            </w:r>
            <w:r>
              <w:rPr>
                <w:sz w:val="22"/>
                <w:szCs w:val="22"/>
              </w:rPr>
              <w:t>.</w:t>
            </w:r>
            <w:r w:rsidR="00FC6164" w:rsidRPr="00FC6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C6164" w:rsidRPr="00FC6164">
              <w:rPr>
                <w:sz w:val="22"/>
                <w:szCs w:val="22"/>
              </w:rPr>
              <w:t xml:space="preserve">  </w:t>
            </w:r>
            <w:r w:rsidR="0003663B">
              <w:rPr>
                <w:sz w:val="22"/>
                <w:szCs w:val="22"/>
              </w:rPr>
              <w:t>Н</w:t>
            </w:r>
            <w:r w:rsidR="00FC6164" w:rsidRPr="00FC6164">
              <w:rPr>
                <w:sz w:val="22"/>
                <w:szCs w:val="22"/>
              </w:rPr>
              <w:t xml:space="preserve">асыпь высотой около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FC6164" w:rsidRPr="00FC6164">
                <w:rPr>
                  <w:sz w:val="22"/>
                  <w:szCs w:val="22"/>
                </w:rPr>
                <w:t>3 метров</w:t>
              </w:r>
            </w:smartTag>
            <w:r w:rsidR="00FC6164" w:rsidRPr="00FC6164">
              <w:rPr>
                <w:sz w:val="22"/>
                <w:szCs w:val="22"/>
              </w:rPr>
              <w:t>, снаружи его окружает кольц</w:t>
            </w:r>
            <w:r w:rsidR="00FC6164" w:rsidRPr="00FC6164">
              <w:rPr>
                <w:sz w:val="22"/>
                <w:szCs w:val="22"/>
              </w:rPr>
              <w:t>е</w:t>
            </w:r>
            <w:r w:rsidR="00FC6164" w:rsidRPr="00FC6164">
              <w:rPr>
                <w:sz w:val="22"/>
                <w:szCs w:val="22"/>
              </w:rPr>
              <w:t xml:space="preserve">вой ров, </w:t>
            </w:r>
            <w:r w:rsidR="00D05741">
              <w:rPr>
                <w:sz w:val="22"/>
                <w:szCs w:val="22"/>
              </w:rPr>
              <w:t>диа</w:t>
            </w:r>
            <w:r w:rsidR="00FC6164" w:rsidRPr="00FC6164">
              <w:rPr>
                <w:sz w:val="22"/>
                <w:szCs w:val="22"/>
              </w:rPr>
              <w:t xml:space="preserve">метр объекта по внешним границам –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="00FC6164" w:rsidRPr="00FC6164">
                <w:rPr>
                  <w:sz w:val="22"/>
                  <w:szCs w:val="22"/>
                </w:rPr>
                <w:t>200 метров</w:t>
              </w:r>
            </w:smartTag>
            <w:r w:rsidR="00FC6164" w:rsidRPr="00FC6164">
              <w:rPr>
                <w:sz w:val="22"/>
                <w:szCs w:val="22"/>
              </w:rPr>
              <w:t>.</w:t>
            </w:r>
            <w:r w:rsidR="0003663B">
              <w:rPr>
                <w:sz w:val="22"/>
                <w:szCs w:val="22"/>
              </w:rPr>
              <w:t xml:space="preserve"> </w:t>
            </w:r>
            <w:r w:rsidR="00FC6164" w:rsidRPr="00FC6164">
              <w:rPr>
                <w:sz w:val="22"/>
                <w:szCs w:val="22"/>
              </w:rPr>
              <w:t xml:space="preserve">    Период со</w:t>
            </w:r>
            <w:r w:rsidR="00FC6164" w:rsidRPr="00FC6164">
              <w:rPr>
                <w:sz w:val="22"/>
                <w:szCs w:val="22"/>
              </w:rPr>
              <w:t>з</w:t>
            </w:r>
            <w:r w:rsidR="00FC6164" w:rsidRPr="00FC6164">
              <w:rPr>
                <w:sz w:val="22"/>
                <w:szCs w:val="22"/>
              </w:rPr>
              <w:t xml:space="preserve">дания и функционирования </w:t>
            </w:r>
            <w:r w:rsidR="00D05741">
              <w:rPr>
                <w:sz w:val="22"/>
                <w:szCs w:val="22"/>
              </w:rPr>
              <w:t>о</w:t>
            </w:r>
            <w:r w:rsidR="00FC6164" w:rsidRPr="00FC6164">
              <w:rPr>
                <w:sz w:val="22"/>
                <w:szCs w:val="22"/>
              </w:rPr>
              <w:t>тносится к</w:t>
            </w:r>
            <w:r>
              <w:rPr>
                <w:sz w:val="22"/>
                <w:szCs w:val="22"/>
              </w:rPr>
              <w:t xml:space="preserve"> </w:t>
            </w:r>
            <w:r w:rsidR="00FC6164" w:rsidRPr="00FC6164">
              <w:rPr>
                <w:sz w:val="22"/>
                <w:szCs w:val="22"/>
              </w:rPr>
              <w:t>эпохе поз</w:t>
            </w:r>
            <w:r w:rsidR="00FC6164" w:rsidRPr="00FC6164">
              <w:rPr>
                <w:sz w:val="22"/>
                <w:szCs w:val="22"/>
              </w:rPr>
              <w:t>д</w:t>
            </w:r>
            <w:r w:rsidR="00FC6164" w:rsidRPr="00FC6164">
              <w:rPr>
                <w:sz w:val="22"/>
                <w:szCs w:val="22"/>
              </w:rPr>
              <w:t>ней</w:t>
            </w:r>
            <w:r>
              <w:rPr>
                <w:sz w:val="22"/>
                <w:szCs w:val="22"/>
              </w:rPr>
              <w:t xml:space="preserve"> бронзы.</w:t>
            </w:r>
            <w:r w:rsidR="00FC6164" w:rsidRPr="00FC6164">
              <w:rPr>
                <w:sz w:val="22"/>
                <w:szCs w:val="22"/>
              </w:rPr>
              <w:t xml:space="preserve"> </w:t>
            </w:r>
          </w:p>
          <w:p w:rsidR="00FC6164" w:rsidRPr="008615C8" w:rsidRDefault="00FC6164" w:rsidP="007C03E1">
            <w:pPr>
              <w:jc w:val="both"/>
              <w:rPr>
                <w:sz w:val="22"/>
                <w:szCs w:val="22"/>
              </w:rPr>
            </w:pPr>
            <w:r w:rsidRPr="00FC6164">
              <w:rPr>
                <w:sz w:val="22"/>
                <w:szCs w:val="22"/>
              </w:rPr>
              <w:t xml:space="preserve">     Сооружение</w:t>
            </w:r>
            <w:r>
              <w:rPr>
                <w:sz w:val="22"/>
                <w:szCs w:val="22"/>
              </w:rPr>
              <w:t xml:space="preserve"> является ритуальным</w:t>
            </w:r>
            <w:r w:rsidR="007C03E1">
              <w:rPr>
                <w:sz w:val="22"/>
                <w:szCs w:val="22"/>
              </w:rPr>
              <w:t xml:space="preserve"> объектом </w:t>
            </w:r>
            <w:r w:rsidR="00036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C6164">
              <w:rPr>
                <w:sz w:val="22"/>
                <w:szCs w:val="22"/>
              </w:rPr>
              <w:t xml:space="preserve"> связано с культом огня</w:t>
            </w:r>
            <w:r>
              <w:rPr>
                <w:sz w:val="22"/>
                <w:szCs w:val="22"/>
              </w:rPr>
              <w:t xml:space="preserve">,  </w:t>
            </w:r>
            <w:r w:rsidRPr="00FC6164">
              <w:rPr>
                <w:sz w:val="22"/>
                <w:szCs w:val="22"/>
              </w:rPr>
              <w:t xml:space="preserve">   подтверждает   сведения о прожив</w:t>
            </w:r>
            <w:r w:rsidRPr="00FC6164">
              <w:rPr>
                <w:sz w:val="22"/>
                <w:szCs w:val="22"/>
              </w:rPr>
              <w:t>а</w:t>
            </w:r>
            <w:r w:rsidRPr="00FC6164">
              <w:rPr>
                <w:sz w:val="22"/>
                <w:szCs w:val="22"/>
              </w:rPr>
              <w:t>нии  здесь в 12-7 веках до нашей эры</w:t>
            </w:r>
            <w:r w:rsidR="007C03E1">
              <w:rPr>
                <w:sz w:val="22"/>
                <w:szCs w:val="22"/>
              </w:rPr>
              <w:t xml:space="preserve"> ск</w:t>
            </w:r>
            <w:r w:rsidR="007C03E1">
              <w:rPr>
                <w:sz w:val="22"/>
                <w:szCs w:val="22"/>
              </w:rPr>
              <w:t>и</w:t>
            </w:r>
            <w:r w:rsidR="007C03E1">
              <w:rPr>
                <w:sz w:val="22"/>
                <w:szCs w:val="22"/>
              </w:rPr>
              <w:t>фов (</w:t>
            </w:r>
            <w:r w:rsidRPr="00FC6164">
              <w:rPr>
                <w:sz w:val="22"/>
                <w:szCs w:val="22"/>
              </w:rPr>
              <w:t>достаточного крупного проира</w:t>
            </w:r>
            <w:r w:rsidRPr="00FC6164">
              <w:rPr>
                <w:sz w:val="22"/>
                <w:szCs w:val="22"/>
              </w:rPr>
              <w:t>н</w:t>
            </w:r>
            <w:r w:rsidRPr="00FC6164">
              <w:rPr>
                <w:sz w:val="22"/>
                <w:szCs w:val="22"/>
              </w:rPr>
              <w:t>ского пл</w:t>
            </w:r>
            <w:r w:rsidRPr="00FC6164">
              <w:rPr>
                <w:sz w:val="22"/>
                <w:szCs w:val="22"/>
              </w:rPr>
              <w:t>е</w:t>
            </w:r>
            <w:r w:rsidRPr="00FC6164">
              <w:rPr>
                <w:sz w:val="22"/>
                <w:szCs w:val="22"/>
              </w:rPr>
              <w:t>мени</w:t>
            </w:r>
            <w:r w:rsidR="00D05741">
              <w:rPr>
                <w:sz w:val="22"/>
                <w:szCs w:val="22"/>
              </w:rPr>
              <w:t xml:space="preserve"> – древних ариев.</w:t>
            </w:r>
            <w:r w:rsidR="007C03E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</w:t>
            </w:r>
          </w:p>
          <w:p w:rsidR="007C03E1" w:rsidRDefault="007C03E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«Краеведческий музей Иловлинского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района»</w:t>
            </w:r>
          </w:p>
          <w:p w:rsidR="007C03E1" w:rsidRDefault="007C03E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Чекунов Геннадий 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геньевич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D05741">
              <w:rPr>
                <w:sz w:val="22"/>
                <w:szCs w:val="22"/>
                <w:lang w:val="en-US"/>
              </w:rPr>
              <w:t>:8-844-67-528-81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sz w:val="22"/>
                <w:szCs w:val="22"/>
                <w:lang w:val="en-US"/>
              </w:rPr>
              <w:t xml:space="preserve">            8-904-41-72-035, </w:t>
            </w:r>
          </w:p>
          <w:p w:rsidR="00D05741" w:rsidRPr="00D05741" w:rsidRDefault="00D05741" w:rsidP="00D05741">
            <w:pPr>
              <w:rPr>
                <w:lang w:val="en-US"/>
              </w:rPr>
            </w:pPr>
            <w:r w:rsidRPr="007254B0">
              <w:rPr>
                <w:lang w:val="en-US"/>
              </w:rPr>
              <w:t>E</w:t>
            </w:r>
            <w:r w:rsidRPr="00D05741">
              <w:rPr>
                <w:lang w:val="en-US"/>
              </w:rPr>
              <w:t>-</w:t>
            </w:r>
            <w:r w:rsidRPr="007254B0">
              <w:rPr>
                <w:lang w:val="en-US"/>
              </w:rPr>
              <w:t>mail</w:t>
            </w:r>
            <w:r w:rsidRPr="00D05741">
              <w:rPr>
                <w:lang w:val="en-US"/>
              </w:rPr>
              <w:t>: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lang w:val="en-US"/>
              </w:rPr>
              <w:t xml:space="preserve"> </w:t>
            </w:r>
            <w:hyperlink r:id="rId15" w:history="1">
              <w:r w:rsidRPr="007254B0">
                <w:rPr>
                  <w:rStyle w:val="a7"/>
                  <w:color w:val="auto"/>
                  <w:u w:val="none"/>
                  <w:lang w:val="en-US"/>
                </w:rPr>
                <w:t>ilkrae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v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muz12@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.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D05741">
              <w:rPr>
                <w:lang w:val="en-US"/>
              </w:rPr>
              <w:t xml:space="preserve">    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2FC6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с самолёта</w:t>
            </w:r>
          </w:p>
          <w:p w:rsidR="003A2FC6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90170</wp:posOffset>
                  </wp:positionV>
                  <wp:extent cx="2079625" cy="1557655"/>
                  <wp:effectExtent l="0" t="0" r="0" b="4445"/>
                  <wp:wrapNone/>
                  <wp:docPr id="12" name="Рисунок 12" descr="Огневище Светилище, вид с самолё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гневище Светилище, вид с самолё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Pr="008615C8" w:rsidRDefault="003A2FC6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0A63DD" w:rsidRPr="008615C8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Качалинское сельское поселение</w:t>
            </w:r>
          </w:p>
        </w:tc>
        <w:tc>
          <w:tcPr>
            <w:tcW w:w="2126" w:type="dxa"/>
          </w:tcPr>
          <w:p w:rsidR="000A63DD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Санаторий «Кач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линский»</w:t>
            </w:r>
          </w:p>
        </w:tc>
        <w:tc>
          <w:tcPr>
            <w:tcW w:w="3969" w:type="dxa"/>
          </w:tcPr>
          <w:p w:rsidR="002C6171" w:rsidRPr="002C6171" w:rsidRDefault="002C6171" w:rsidP="002C6171">
            <w:pPr>
              <w:jc w:val="both"/>
              <w:rPr>
                <w:sz w:val="22"/>
                <w:szCs w:val="22"/>
              </w:rPr>
            </w:pPr>
            <w:r w:rsidRPr="002C6171">
              <w:rPr>
                <w:sz w:val="22"/>
                <w:szCs w:val="22"/>
              </w:rPr>
              <w:t xml:space="preserve">В санатории две </w:t>
            </w:r>
            <w:r>
              <w:rPr>
                <w:sz w:val="22"/>
                <w:szCs w:val="22"/>
              </w:rPr>
              <w:t xml:space="preserve">лечебные </w:t>
            </w:r>
            <w:r w:rsidRPr="002C6171">
              <w:rPr>
                <w:sz w:val="22"/>
                <w:szCs w:val="22"/>
              </w:rPr>
              <w:t>воды: сер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>водородная и и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 xml:space="preserve">добром. </w:t>
            </w:r>
          </w:p>
          <w:p w:rsidR="002C6171" w:rsidRDefault="002C6171" w:rsidP="002C6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</w:t>
            </w:r>
            <w:r w:rsidRPr="002C6171">
              <w:rPr>
                <w:sz w:val="22"/>
                <w:szCs w:val="22"/>
              </w:rPr>
              <w:t>рекрасные  условия.  спорти</w:t>
            </w:r>
            <w:r w:rsidRPr="002C6171">
              <w:rPr>
                <w:sz w:val="22"/>
                <w:szCs w:val="22"/>
              </w:rPr>
              <w:t>в</w:t>
            </w:r>
            <w:r w:rsidRPr="002C6171">
              <w:rPr>
                <w:sz w:val="22"/>
                <w:szCs w:val="22"/>
              </w:rPr>
              <w:t>ный комплекс, бассейн, исторический п</w:t>
            </w:r>
            <w:r w:rsidRPr="002C6171">
              <w:rPr>
                <w:sz w:val="22"/>
                <w:szCs w:val="22"/>
              </w:rPr>
              <w:t>а</w:t>
            </w:r>
            <w:r w:rsidRPr="002C6171">
              <w:rPr>
                <w:sz w:val="22"/>
                <w:szCs w:val="22"/>
              </w:rPr>
              <w:t>вильон,  Прав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>славный храм, детская игровая площадка</w:t>
            </w:r>
            <w:r w:rsidR="0003663B">
              <w:rPr>
                <w:sz w:val="22"/>
                <w:szCs w:val="22"/>
              </w:rPr>
              <w:t xml:space="preserve">,  </w:t>
            </w:r>
            <w:r w:rsidRPr="002C6171">
              <w:rPr>
                <w:sz w:val="22"/>
                <w:szCs w:val="22"/>
              </w:rPr>
              <w:t>живой уг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 xml:space="preserve">лок, где павлины и  австралийские страусы..  </w:t>
            </w:r>
          </w:p>
          <w:p w:rsidR="000A63DD" w:rsidRPr="008615C8" w:rsidRDefault="002C6171" w:rsidP="002C6171">
            <w:pPr>
              <w:jc w:val="both"/>
              <w:rPr>
                <w:sz w:val="22"/>
                <w:szCs w:val="22"/>
              </w:rPr>
            </w:pPr>
            <w:r w:rsidRPr="002C6171">
              <w:rPr>
                <w:sz w:val="22"/>
                <w:szCs w:val="22"/>
              </w:rPr>
              <w:t xml:space="preserve">        Клиентов лечат  и лекарствами и пит</w:t>
            </w:r>
            <w:r w:rsidRPr="002C6171">
              <w:rPr>
                <w:sz w:val="22"/>
                <w:szCs w:val="22"/>
              </w:rPr>
              <w:t>а</w:t>
            </w:r>
            <w:r w:rsidRPr="002C6171">
              <w:rPr>
                <w:sz w:val="22"/>
                <w:szCs w:val="22"/>
              </w:rPr>
              <w:t>нием и душевным теплом. Для каждой смены готовится своя культу</w:t>
            </w:r>
            <w:r w:rsidRPr="002C6171">
              <w:rPr>
                <w:sz w:val="22"/>
                <w:szCs w:val="22"/>
              </w:rPr>
              <w:t>р</w:t>
            </w:r>
            <w:r w:rsidRPr="002C6171">
              <w:rPr>
                <w:sz w:val="22"/>
                <w:szCs w:val="22"/>
              </w:rPr>
              <w:t>ная пр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 xml:space="preserve">грамма. </w:t>
            </w:r>
          </w:p>
        </w:tc>
        <w:tc>
          <w:tcPr>
            <w:tcW w:w="2693" w:type="dxa"/>
          </w:tcPr>
          <w:p w:rsidR="002C6171" w:rsidRPr="007C03E1" w:rsidRDefault="00FC6164" w:rsidP="00FC6164">
            <w:pPr>
              <w:textAlignment w:val="top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17" w:history="1"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403080</w:t>
              </w:r>
            </w:hyperlink>
            <w:r w:rsidR="002C6171" w:rsidRPr="007C03E1">
              <w:t>,</w:t>
            </w:r>
            <w:r w:rsidR="002C6171" w:rsidRPr="007C03E1">
              <w:rPr>
                <w:rStyle w:val="apple-converted-space"/>
              </w:rPr>
              <w:t> </w:t>
            </w:r>
            <w:hyperlink r:id="rId18" w:history="1"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Волгоградская об</w:t>
              </w:r>
              <w:r w:rsidR="007273F3">
                <w:rPr>
                  <w:rStyle w:val="a7"/>
                  <w:color w:val="auto"/>
                  <w:bdr w:val="none" w:sz="0" w:space="0" w:color="auto" w:frame="1"/>
                </w:rPr>
                <w:t>л</w:t>
              </w:r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асть</w:t>
              </w:r>
            </w:hyperlink>
            <w:r w:rsidR="002C6171" w:rsidRPr="007C03E1">
              <w:t>,</w:t>
            </w:r>
            <w:r w:rsidR="002C6171" w:rsidRPr="007C03E1">
              <w:rPr>
                <w:rStyle w:val="apple-converted-space"/>
              </w:rPr>
              <w:t> </w:t>
            </w:r>
            <w:hyperlink r:id="rId19" w:history="1"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Иловлинский ра</w:t>
              </w:r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й</w:t>
              </w:r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он</w:t>
              </w:r>
            </w:hyperlink>
            <w:r w:rsidR="002C6171" w:rsidRPr="007C03E1">
              <w:t>,</w:t>
            </w:r>
            <w:r w:rsidR="002C6171" w:rsidRPr="007C03E1">
              <w:rPr>
                <w:rStyle w:val="apple-converted-space"/>
              </w:rPr>
              <w:t> </w:t>
            </w:r>
            <w:r w:rsidR="007273F3">
              <w:rPr>
                <w:rStyle w:val="apple-converted-space"/>
              </w:rPr>
              <w:t xml:space="preserve"> станица </w:t>
            </w:r>
            <w:hyperlink r:id="rId20" w:history="1"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Качали</w:t>
              </w:r>
              <w:r w:rsidR="002C6171" w:rsidRPr="007C03E1">
                <w:rPr>
                  <w:rStyle w:val="a7"/>
                  <w:color w:val="auto"/>
                  <w:bdr w:val="none" w:sz="0" w:space="0" w:color="auto" w:frame="1"/>
                </w:rPr>
                <w:t>н</w:t>
              </w:r>
              <w:r w:rsidR="007273F3">
                <w:rPr>
                  <w:rStyle w:val="a7"/>
                  <w:color w:val="auto"/>
                  <w:bdr w:val="none" w:sz="0" w:space="0" w:color="auto" w:frame="1"/>
                </w:rPr>
                <w:t>ская</w:t>
              </w:r>
            </w:hyperlink>
          </w:p>
          <w:p w:rsidR="002C6171" w:rsidRPr="007C03E1" w:rsidRDefault="002C6171" w:rsidP="002C6171">
            <w:pPr>
              <w:textAlignment w:val="top"/>
              <w:rPr>
                <w:b/>
                <w:bCs/>
              </w:rPr>
            </w:pPr>
            <w:r w:rsidRPr="007C03E1">
              <w:rPr>
                <w:b/>
                <w:bCs/>
              </w:rPr>
              <w:t>E-mail</w:t>
            </w:r>
          </w:p>
          <w:p w:rsidR="002C6171" w:rsidRPr="007C03E1" w:rsidRDefault="002C6171" w:rsidP="00FC6164">
            <w:pPr>
              <w:textAlignment w:val="top"/>
            </w:pPr>
            <w:hyperlink r:id="rId21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info@kacahalinsky.ru</w:t>
              </w:r>
            </w:hyperlink>
            <w:r w:rsidRPr="007C03E1">
              <w:t>,</w:t>
            </w:r>
            <w:r w:rsidRPr="007C03E1">
              <w:rPr>
                <w:rStyle w:val="apple-converted-space"/>
              </w:rPr>
              <w:t> </w:t>
            </w:r>
            <w:hyperlink r:id="rId22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sanatork61@mail.ru</w:t>
              </w:r>
            </w:hyperlink>
          </w:p>
          <w:p w:rsidR="002C6171" w:rsidRPr="007C03E1" w:rsidRDefault="002C6171" w:rsidP="00FC6164">
            <w:pPr>
              <w:textAlignment w:val="top"/>
            </w:pPr>
            <w:r w:rsidRPr="007C03E1">
              <w:rPr>
                <w:b/>
                <w:bCs/>
              </w:rPr>
              <w:t>Сайт</w:t>
            </w:r>
            <w:r w:rsidR="00FC6164" w:rsidRPr="007C03E1">
              <w:rPr>
                <w:b/>
                <w:bCs/>
              </w:rPr>
              <w:t xml:space="preserve"> </w:t>
            </w:r>
            <w:hyperlink r:id="rId23" w:tgtFrame="\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kachalinsky.ru</w:t>
              </w:r>
            </w:hyperlink>
          </w:p>
          <w:p w:rsidR="002C6171" w:rsidRPr="007C03E1" w:rsidRDefault="002C6171" w:rsidP="002C6171">
            <w:pPr>
              <w:textAlignment w:val="top"/>
              <w:rPr>
                <w:b/>
                <w:bCs/>
              </w:rPr>
            </w:pPr>
            <w:r w:rsidRPr="007C03E1">
              <w:rPr>
                <w:b/>
                <w:bCs/>
              </w:rPr>
              <w:t>Телефон</w:t>
            </w:r>
          </w:p>
          <w:p w:rsidR="006F2C52" w:rsidRPr="008615C8" w:rsidRDefault="002C6171" w:rsidP="00FC6164">
            <w:pPr>
              <w:textAlignment w:val="top"/>
              <w:rPr>
                <w:sz w:val="22"/>
                <w:szCs w:val="22"/>
              </w:rPr>
            </w:pPr>
            <w:r w:rsidRPr="007C03E1">
              <w:t>8-84467-5-84-44 (регистр</w:t>
            </w:r>
            <w:r w:rsidRPr="007C03E1">
              <w:t>а</w:t>
            </w:r>
            <w:r w:rsidRPr="007C03E1">
              <w:t>тура)</w:t>
            </w:r>
            <w:r w:rsidRPr="007C03E1">
              <w:rPr>
                <w:rStyle w:val="apple-converted-space"/>
              </w:rPr>
              <w:t> </w:t>
            </w:r>
            <w:r w:rsidRPr="007C03E1">
              <w:br/>
              <w:t>8-84467-5-84-35 (приемная)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</w:tcPr>
          <w:p w:rsidR="000A63DD" w:rsidRPr="008615C8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906905" cy="1386840"/>
                  <wp:effectExtent l="0" t="0" r="0" b="3810"/>
                  <wp:wrapNone/>
                  <wp:docPr id="11" name="Рисунок 11" descr="санатори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натори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38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0A63DD" w:rsidRDefault="006F753F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  <w:r w:rsidR="00FC6164">
              <w:rPr>
                <w:sz w:val="22"/>
                <w:szCs w:val="22"/>
              </w:rPr>
              <w:t>,</w:t>
            </w:r>
          </w:p>
          <w:p w:rsidR="00FC6164" w:rsidRPr="008615C8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Ш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роков</w:t>
            </w:r>
          </w:p>
        </w:tc>
        <w:tc>
          <w:tcPr>
            <w:tcW w:w="2126" w:type="dxa"/>
          </w:tcPr>
          <w:p w:rsidR="000A63DD" w:rsidRDefault="00C007B1" w:rsidP="00C0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6F753F">
              <w:rPr>
                <w:sz w:val="22"/>
                <w:szCs w:val="22"/>
              </w:rPr>
              <w:t>ерма верблюдов крестьянского х</w:t>
            </w:r>
            <w:r w:rsidR="006F753F">
              <w:rPr>
                <w:sz w:val="22"/>
                <w:szCs w:val="22"/>
              </w:rPr>
              <w:t>о</w:t>
            </w:r>
            <w:r w:rsidR="006F753F">
              <w:rPr>
                <w:sz w:val="22"/>
                <w:szCs w:val="22"/>
              </w:rPr>
              <w:t>зяйства Прошакова А.П.</w:t>
            </w:r>
          </w:p>
        </w:tc>
        <w:tc>
          <w:tcPr>
            <w:tcW w:w="3969" w:type="dxa"/>
          </w:tcPr>
          <w:p w:rsidR="00C826CD" w:rsidRDefault="00C826CD" w:rsidP="00FC6164">
            <w:pPr>
              <w:rPr>
                <w:sz w:val="22"/>
                <w:szCs w:val="22"/>
              </w:rPr>
            </w:pPr>
          </w:p>
          <w:p w:rsidR="000A63DD" w:rsidRPr="008615C8" w:rsidRDefault="00C826CD" w:rsidP="00FC6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6164">
              <w:rPr>
                <w:sz w:val="22"/>
                <w:szCs w:val="22"/>
              </w:rPr>
              <w:t>На ферме имеется поголовье вербл</w:t>
            </w:r>
            <w:r w:rsidR="00FC6164">
              <w:rPr>
                <w:sz w:val="22"/>
                <w:szCs w:val="22"/>
              </w:rPr>
              <w:t>ю</w:t>
            </w:r>
            <w:r w:rsidR="00FC6164">
              <w:rPr>
                <w:sz w:val="22"/>
                <w:szCs w:val="22"/>
              </w:rPr>
              <w:t>дов,  буйволов. Посетителям предлаг</w:t>
            </w:r>
            <w:r w:rsidR="00FC6164">
              <w:rPr>
                <w:sz w:val="22"/>
                <w:szCs w:val="22"/>
              </w:rPr>
              <w:t>а</w:t>
            </w:r>
            <w:r w:rsidR="00FC6164">
              <w:rPr>
                <w:sz w:val="22"/>
                <w:szCs w:val="22"/>
              </w:rPr>
              <w:t>ется ознакомительная экскурсия,  ф</w:t>
            </w:r>
            <w:r w:rsidR="00FC6164">
              <w:rPr>
                <w:sz w:val="22"/>
                <w:szCs w:val="22"/>
              </w:rPr>
              <w:t>о</w:t>
            </w:r>
            <w:r w:rsidR="00FC6164">
              <w:rPr>
                <w:sz w:val="22"/>
                <w:szCs w:val="22"/>
              </w:rPr>
              <w:t>тосессия,  дегустация молочных пр</w:t>
            </w:r>
            <w:r w:rsidR="00FC6164">
              <w:rPr>
                <w:sz w:val="22"/>
                <w:szCs w:val="22"/>
              </w:rPr>
              <w:t>о</w:t>
            </w:r>
            <w:r w:rsidR="00FC6164">
              <w:rPr>
                <w:sz w:val="22"/>
                <w:szCs w:val="22"/>
              </w:rPr>
              <w:t>дуктов.</w:t>
            </w:r>
          </w:p>
        </w:tc>
        <w:tc>
          <w:tcPr>
            <w:tcW w:w="2693" w:type="dxa"/>
          </w:tcPr>
          <w:p w:rsidR="00473DBF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Крестьянское хозяйство Прошакова Андрея</w:t>
            </w:r>
          </w:p>
          <w:p w:rsidR="000A63DD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ловича, </w:t>
            </w:r>
          </w:p>
          <w:p w:rsidR="00FC6164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</w:t>
            </w:r>
            <w:r w:rsidR="00473DB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Юлия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 Волгоградская обл.,  Иловлинский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он,  хутор Широков </w:t>
            </w:r>
          </w:p>
          <w:p w:rsidR="007273F3" w:rsidRDefault="007273F3" w:rsidP="008615C8">
            <w:pPr>
              <w:jc w:val="center"/>
              <w:rPr>
                <w:sz w:val="22"/>
                <w:szCs w:val="22"/>
              </w:rPr>
            </w:pPr>
          </w:p>
          <w:p w:rsidR="00C826CD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8-905-39-39-350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</w:p>
          <w:p w:rsidR="00C826CD" w:rsidRPr="008615C8" w:rsidRDefault="00C826CD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826885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107950</wp:posOffset>
                  </wp:positionV>
                  <wp:extent cx="2184400" cy="1358900"/>
                  <wp:effectExtent l="0" t="0" r="6350" b="0"/>
                  <wp:wrapNone/>
                  <wp:docPr id="5" name="Рисунок 5" descr="2234-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34-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8615C8" w:rsidRDefault="00EF1E49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C007B1" w:rsidRPr="008615C8" w:rsidTr="00891B85">
        <w:tc>
          <w:tcPr>
            <w:tcW w:w="555" w:type="dxa"/>
          </w:tcPr>
          <w:p w:rsidR="00C007B1" w:rsidRDefault="00473DBF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826CD" w:rsidRPr="000B1FE9" w:rsidRDefault="000B1FE9" w:rsidP="00473DBF">
            <w:pPr>
              <w:jc w:val="center"/>
              <w:rPr>
                <w:sz w:val="24"/>
                <w:szCs w:val="24"/>
              </w:rPr>
            </w:pPr>
            <w:r w:rsidRPr="000B1FE9">
              <w:rPr>
                <w:sz w:val="24"/>
                <w:szCs w:val="24"/>
              </w:rPr>
              <w:t>Красн</w:t>
            </w:r>
            <w:r w:rsidRPr="000B1FE9">
              <w:rPr>
                <w:sz w:val="24"/>
                <w:szCs w:val="24"/>
              </w:rPr>
              <w:t>о</w:t>
            </w:r>
            <w:r w:rsidRPr="000B1FE9">
              <w:rPr>
                <w:sz w:val="24"/>
                <w:szCs w:val="24"/>
              </w:rPr>
              <w:t>донское сел</w:t>
            </w:r>
            <w:r w:rsidRPr="000B1FE9">
              <w:rPr>
                <w:sz w:val="24"/>
                <w:szCs w:val="24"/>
              </w:rPr>
              <w:t>ь</w:t>
            </w:r>
            <w:r w:rsidRPr="000B1FE9">
              <w:rPr>
                <w:sz w:val="24"/>
                <w:szCs w:val="24"/>
              </w:rPr>
              <w:t>ское пос</w:t>
            </w:r>
            <w:r w:rsidRPr="000B1FE9">
              <w:rPr>
                <w:sz w:val="24"/>
                <w:szCs w:val="24"/>
              </w:rPr>
              <w:t>е</w:t>
            </w:r>
            <w:r w:rsidRPr="000B1FE9">
              <w:rPr>
                <w:sz w:val="24"/>
                <w:szCs w:val="24"/>
              </w:rPr>
              <w:t>ление</w:t>
            </w:r>
          </w:p>
        </w:tc>
        <w:tc>
          <w:tcPr>
            <w:tcW w:w="2126" w:type="dxa"/>
          </w:tcPr>
          <w:p w:rsidR="00C007B1" w:rsidRPr="000B1FE9" w:rsidRDefault="000B1FE9" w:rsidP="00D55842">
            <w:pPr>
              <w:jc w:val="both"/>
              <w:rPr>
                <w:sz w:val="24"/>
                <w:szCs w:val="24"/>
              </w:rPr>
            </w:pP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Живой серовод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о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родн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 xml:space="preserve">ый 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 xml:space="preserve"> исто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ч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ник «Скваж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и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на №6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 xml:space="preserve">» 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 xml:space="preserve"> в Иловлинском районе».</w:t>
            </w:r>
          </w:p>
        </w:tc>
        <w:tc>
          <w:tcPr>
            <w:tcW w:w="3969" w:type="dxa"/>
          </w:tcPr>
          <w:p w:rsidR="00C007B1" w:rsidRPr="000B1FE9" w:rsidRDefault="000B1FE9" w:rsidP="00D55842">
            <w:pPr>
              <w:rPr>
                <w:sz w:val="24"/>
                <w:szCs w:val="24"/>
              </w:rPr>
            </w:pPr>
            <w:r w:rsidRPr="000B1FE9">
              <w:rPr>
                <w:rStyle w:val="apple-converted-space"/>
                <w:color w:val="052635"/>
                <w:sz w:val="24"/>
                <w:szCs w:val="24"/>
                <w:shd w:val="clear" w:color="auto" w:fill="FFFFFF"/>
              </w:rPr>
              <w:t> С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ероводородный источник был  обнар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у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жен еще в 1959-м году. В  ходе изыск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а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тельных работ из земли з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а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бил фонтан высотой более двух метров. Данная лечебная вода, с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о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ленная на вкус, постоянно сохран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я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ет температуру +24 градуса. Пос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е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 xml:space="preserve">щение 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э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того благоустроенного и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с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точника, вопреки слухам, остае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т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 xml:space="preserve">ся и будет оставаться бесплатным. </w:t>
            </w:r>
          </w:p>
        </w:tc>
        <w:tc>
          <w:tcPr>
            <w:tcW w:w="2693" w:type="dxa"/>
          </w:tcPr>
          <w:p w:rsidR="00C826CD" w:rsidRDefault="000B1FE9" w:rsidP="008615C8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ООО «Живой исто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ч</w:t>
            </w:r>
            <w:r w:rsidRPr="000B1FE9">
              <w:rPr>
                <w:color w:val="052635"/>
                <w:sz w:val="24"/>
                <w:szCs w:val="24"/>
                <w:shd w:val="clear" w:color="auto" w:fill="FFFFFF"/>
              </w:rPr>
              <w:t>ник»</w:t>
            </w:r>
          </w:p>
          <w:p w:rsidR="000B1FE9" w:rsidRDefault="000B1FE9" w:rsidP="00D55842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 xml:space="preserve">Адрес: 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 xml:space="preserve"> 52 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>км. авт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 xml:space="preserve">трассы 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«Волгоград – Москва»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М6 в Ило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в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линском районе Волг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о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градской о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б</w:t>
            </w:r>
            <w:r w:rsidR="00D55842">
              <w:rPr>
                <w:color w:val="052635"/>
                <w:sz w:val="24"/>
                <w:szCs w:val="24"/>
                <w:shd w:val="clear" w:color="auto" w:fill="FFFFFF"/>
              </w:rPr>
              <w:t>ласти</w:t>
            </w:r>
          </w:p>
          <w:p w:rsidR="00D55842" w:rsidRDefault="00D55842" w:rsidP="00D55842">
            <w:pPr>
              <w:jc w:val="center"/>
              <w:rPr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Администрация Кра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>нодонского сел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52635"/>
                <w:sz w:val="24"/>
                <w:szCs w:val="24"/>
                <w:shd w:val="clear" w:color="auto" w:fill="FFFFFF"/>
              </w:rPr>
              <w:t xml:space="preserve">ского поселения </w:t>
            </w:r>
          </w:p>
          <w:p w:rsidR="00D55842" w:rsidRPr="000B1FE9" w:rsidRDefault="00D55842" w:rsidP="00D55842">
            <w:pPr>
              <w:jc w:val="center"/>
              <w:rPr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  <w:shd w:val="clear" w:color="auto" w:fill="FFFFFF"/>
              </w:rPr>
              <w:t>Тел: 8-944-67-573-48</w:t>
            </w:r>
          </w:p>
        </w:tc>
        <w:tc>
          <w:tcPr>
            <w:tcW w:w="3827" w:type="dxa"/>
          </w:tcPr>
          <w:p w:rsidR="00C007B1" w:rsidRDefault="00826885" w:rsidP="008615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349885</wp:posOffset>
                  </wp:positionV>
                  <wp:extent cx="1950720" cy="1303655"/>
                  <wp:effectExtent l="0" t="0" r="0" b="0"/>
                  <wp:wrapNone/>
                  <wp:docPr id="17" name="Рисунок 17" descr="DSC03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03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663B" w:rsidRDefault="0003663B" w:rsidP="0003663B">
      <w:pPr>
        <w:rPr>
          <w:sz w:val="24"/>
          <w:szCs w:val="24"/>
        </w:rPr>
      </w:pPr>
    </w:p>
    <w:p w:rsidR="00D55842" w:rsidRDefault="00D55842" w:rsidP="0003663B">
      <w:pPr>
        <w:rPr>
          <w:sz w:val="24"/>
          <w:szCs w:val="24"/>
        </w:rPr>
      </w:pPr>
    </w:p>
    <w:p w:rsidR="00D55842" w:rsidRDefault="00D55842" w:rsidP="0003663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55842" w:rsidRDefault="00D55842" w:rsidP="0003663B">
      <w:pPr>
        <w:rPr>
          <w:sz w:val="24"/>
          <w:szCs w:val="24"/>
        </w:rPr>
      </w:pPr>
      <w:r>
        <w:rPr>
          <w:sz w:val="24"/>
          <w:szCs w:val="24"/>
        </w:rPr>
        <w:t>Иловлинского муниципального района                                                               И.С.Гель</w:t>
      </w:r>
    </w:p>
    <w:sectPr w:rsidR="00D55842" w:rsidSect="00891B85">
      <w:pgSz w:w="16840" w:h="11907" w:orient="landscape"/>
      <w:pgMar w:top="851" w:right="85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B765A84"/>
    <w:multiLevelType w:val="hybridMultilevel"/>
    <w:tmpl w:val="1B2E3D46"/>
    <w:lvl w:ilvl="0" w:tplc="F916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8543D4"/>
    <w:multiLevelType w:val="hybridMultilevel"/>
    <w:tmpl w:val="5800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2974143E"/>
    <w:multiLevelType w:val="singleLevel"/>
    <w:tmpl w:val="5FF46E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43C9459F"/>
    <w:multiLevelType w:val="hybridMultilevel"/>
    <w:tmpl w:val="E6ECA172"/>
    <w:lvl w:ilvl="0" w:tplc="189C5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1" w15:restartNumberingAfterBreak="0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4"/>
    <w:rsid w:val="00032786"/>
    <w:rsid w:val="0003663B"/>
    <w:rsid w:val="00063100"/>
    <w:rsid w:val="00080893"/>
    <w:rsid w:val="000835C5"/>
    <w:rsid w:val="000A45F3"/>
    <w:rsid w:val="000A63DD"/>
    <w:rsid w:val="000A6D0F"/>
    <w:rsid w:val="000B0F1F"/>
    <w:rsid w:val="000B1FE9"/>
    <w:rsid w:val="000C613A"/>
    <w:rsid w:val="000D35A4"/>
    <w:rsid w:val="000E1BCD"/>
    <w:rsid w:val="00157343"/>
    <w:rsid w:val="00171535"/>
    <w:rsid w:val="001B2F68"/>
    <w:rsid w:val="001B396D"/>
    <w:rsid w:val="001D1271"/>
    <w:rsid w:val="001D7A64"/>
    <w:rsid w:val="001E2EDD"/>
    <w:rsid w:val="001E3EEA"/>
    <w:rsid w:val="00206247"/>
    <w:rsid w:val="002221EA"/>
    <w:rsid w:val="0024637B"/>
    <w:rsid w:val="00255984"/>
    <w:rsid w:val="0027708A"/>
    <w:rsid w:val="002960C1"/>
    <w:rsid w:val="002C6171"/>
    <w:rsid w:val="002D090E"/>
    <w:rsid w:val="002D6E67"/>
    <w:rsid w:val="002E0BD9"/>
    <w:rsid w:val="002E7EB0"/>
    <w:rsid w:val="002F0DAE"/>
    <w:rsid w:val="003240E2"/>
    <w:rsid w:val="00324E6E"/>
    <w:rsid w:val="0034452F"/>
    <w:rsid w:val="003508D9"/>
    <w:rsid w:val="00357A8C"/>
    <w:rsid w:val="00374CC3"/>
    <w:rsid w:val="0038039C"/>
    <w:rsid w:val="00394FC5"/>
    <w:rsid w:val="003A2D24"/>
    <w:rsid w:val="003A2FC6"/>
    <w:rsid w:val="003C00CE"/>
    <w:rsid w:val="003C77A7"/>
    <w:rsid w:val="003C7E4F"/>
    <w:rsid w:val="003F61E1"/>
    <w:rsid w:val="00433BB0"/>
    <w:rsid w:val="004374F1"/>
    <w:rsid w:val="00441DD0"/>
    <w:rsid w:val="00467D10"/>
    <w:rsid w:val="00473380"/>
    <w:rsid w:val="00473DBF"/>
    <w:rsid w:val="00497EB0"/>
    <w:rsid w:val="004A72AE"/>
    <w:rsid w:val="00513396"/>
    <w:rsid w:val="00585B0A"/>
    <w:rsid w:val="00596F1B"/>
    <w:rsid w:val="005D68D4"/>
    <w:rsid w:val="006068B8"/>
    <w:rsid w:val="00617675"/>
    <w:rsid w:val="0066197E"/>
    <w:rsid w:val="006835F9"/>
    <w:rsid w:val="00683AA9"/>
    <w:rsid w:val="006974F0"/>
    <w:rsid w:val="006A6B04"/>
    <w:rsid w:val="006B4693"/>
    <w:rsid w:val="006C2182"/>
    <w:rsid w:val="006C3CB3"/>
    <w:rsid w:val="006F2C52"/>
    <w:rsid w:val="006F753F"/>
    <w:rsid w:val="0071729F"/>
    <w:rsid w:val="007254B0"/>
    <w:rsid w:val="007273F3"/>
    <w:rsid w:val="007311F0"/>
    <w:rsid w:val="00736D56"/>
    <w:rsid w:val="00740C76"/>
    <w:rsid w:val="00762A0D"/>
    <w:rsid w:val="0076720C"/>
    <w:rsid w:val="00786BED"/>
    <w:rsid w:val="007919FB"/>
    <w:rsid w:val="00793DE0"/>
    <w:rsid w:val="007C03E1"/>
    <w:rsid w:val="007E3FE4"/>
    <w:rsid w:val="007F561A"/>
    <w:rsid w:val="00826885"/>
    <w:rsid w:val="008351A6"/>
    <w:rsid w:val="0084602E"/>
    <w:rsid w:val="008615C8"/>
    <w:rsid w:val="00863449"/>
    <w:rsid w:val="00864B96"/>
    <w:rsid w:val="008803F6"/>
    <w:rsid w:val="008878F9"/>
    <w:rsid w:val="00891B85"/>
    <w:rsid w:val="008920E6"/>
    <w:rsid w:val="008A5BF9"/>
    <w:rsid w:val="008A5DC9"/>
    <w:rsid w:val="008C0506"/>
    <w:rsid w:val="008D4AF2"/>
    <w:rsid w:val="00914B26"/>
    <w:rsid w:val="00915A78"/>
    <w:rsid w:val="009573A2"/>
    <w:rsid w:val="0097091B"/>
    <w:rsid w:val="009801AE"/>
    <w:rsid w:val="009A4CD8"/>
    <w:rsid w:val="009D2FF6"/>
    <w:rsid w:val="009F2AC1"/>
    <w:rsid w:val="009F4F48"/>
    <w:rsid w:val="009F76D4"/>
    <w:rsid w:val="00A035B9"/>
    <w:rsid w:val="00A31073"/>
    <w:rsid w:val="00A421B1"/>
    <w:rsid w:val="00A6519B"/>
    <w:rsid w:val="00A73455"/>
    <w:rsid w:val="00A8342C"/>
    <w:rsid w:val="00AA5095"/>
    <w:rsid w:val="00AF255D"/>
    <w:rsid w:val="00B00527"/>
    <w:rsid w:val="00B2603F"/>
    <w:rsid w:val="00B31D84"/>
    <w:rsid w:val="00B33D2E"/>
    <w:rsid w:val="00B4745D"/>
    <w:rsid w:val="00B805E7"/>
    <w:rsid w:val="00B85A2C"/>
    <w:rsid w:val="00BB0EB6"/>
    <w:rsid w:val="00BB369F"/>
    <w:rsid w:val="00BC1B57"/>
    <w:rsid w:val="00BF06AE"/>
    <w:rsid w:val="00C007B1"/>
    <w:rsid w:val="00C036C1"/>
    <w:rsid w:val="00C21975"/>
    <w:rsid w:val="00C434AD"/>
    <w:rsid w:val="00C55A34"/>
    <w:rsid w:val="00C63077"/>
    <w:rsid w:val="00C826CD"/>
    <w:rsid w:val="00C90B8E"/>
    <w:rsid w:val="00CE2542"/>
    <w:rsid w:val="00D05741"/>
    <w:rsid w:val="00D143DE"/>
    <w:rsid w:val="00D2741F"/>
    <w:rsid w:val="00D41DD9"/>
    <w:rsid w:val="00D423A0"/>
    <w:rsid w:val="00D449D4"/>
    <w:rsid w:val="00D55842"/>
    <w:rsid w:val="00D63745"/>
    <w:rsid w:val="00D67A9A"/>
    <w:rsid w:val="00D7199D"/>
    <w:rsid w:val="00E077FE"/>
    <w:rsid w:val="00E4014F"/>
    <w:rsid w:val="00E53A08"/>
    <w:rsid w:val="00E573DA"/>
    <w:rsid w:val="00E72CD9"/>
    <w:rsid w:val="00EA2BD8"/>
    <w:rsid w:val="00EB7BFC"/>
    <w:rsid w:val="00ED679F"/>
    <w:rsid w:val="00EF1E49"/>
    <w:rsid w:val="00F0283E"/>
    <w:rsid w:val="00F21C44"/>
    <w:rsid w:val="00F41E07"/>
    <w:rsid w:val="00F44286"/>
    <w:rsid w:val="00F75D8A"/>
    <w:rsid w:val="00F8283C"/>
    <w:rsid w:val="00FA7C9A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218C8-7702-4778-AE0C-8B78BF6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Balloon Text"/>
    <w:basedOn w:val="a"/>
    <w:semiHidden/>
    <w:rsid w:val="003C77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602E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1E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254B0"/>
    <w:rPr>
      <w:color w:val="0000FF"/>
      <w:u w:val="single"/>
    </w:rPr>
  </w:style>
  <w:style w:type="paragraph" w:styleId="a8">
    <w:name w:val="No Spacing"/>
    <w:uiPriority w:val="1"/>
    <w:qFormat/>
    <w:rsid w:val="00B805E7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F21C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C6171"/>
  </w:style>
  <w:style w:type="character" w:styleId="aa">
    <w:name w:val="Emphasis"/>
    <w:basedOn w:val="a0"/>
    <w:uiPriority w:val="20"/>
    <w:qFormat/>
    <w:rsid w:val="002C6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telgrad.ru/area/1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info@kacahalinsky.ru" TargetMode="External"/><Relationship Id="rId7" Type="http://schemas.openxmlformats.org/officeDocument/2006/relationships/hyperlink" Target="mailto:ilkraevmuz12@yandex.ru" TargetMode="External"/><Relationship Id="rId12" Type="http://schemas.openxmlformats.org/officeDocument/2006/relationships/hyperlink" Target="mailto:ilkraevmuz12@yandex.ru" TargetMode="External"/><Relationship Id="rId17" Type="http://schemas.openxmlformats.org/officeDocument/2006/relationships/hyperlink" Target="http://telgrad.ru/department/2579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telgrad.ru/city/3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mailto:ilkraevmuz12@yandex.ru" TargetMode="External"/><Relationship Id="rId23" Type="http://schemas.openxmlformats.org/officeDocument/2006/relationships/hyperlink" Target="http://telgrad.ru/redirect.php?url=http%3A%2F%2Fkachalinsky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telgrad.ru/district/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mailto:sanatork61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АДМИНИСТРАЦИЯ</vt:lpstr>
    </vt:vector>
  </TitlesOfParts>
  <Company>отдел</Company>
  <LinksUpToDate>false</LinksUpToDate>
  <CharactersWithSpaces>7223</CharactersWithSpaces>
  <SharedDoc>false</SharedDoc>
  <HLinks>
    <vt:vector size="60" baseType="variant">
      <vt:variant>
        <vt:i4>7209022</vt:i4>
      </vt:variant>
      <vt:variant>
        <vt:i4>27</vt:i4>
      </vt:variant>
      <vt:variant>
        <vt:i4>0</vt:i4>
      </vt:variant>
      <vt:variant>
        <vt:i4>5</vt:i4>
      </vt:variant>
      <vt:variant>
        <vt:lpwstr>http://telgrad.ru/redirect.php?url=http%3A%2F%2Fkachalinsky.ru</vt:lpwstr>
      </vt:variant>
      <vt:variant>
        <vt:lpwstr/>
      </vt:variant>
      <vt:variant>
        <vt:i4>7340117</vt:i4>
      </vt:variant>
      <vt:variant>
        <vt:i4>24</vt:i4>
      </vt:variant>
      <vt:variant>
        <vt:i4>0</vt:i4>
      </vt:variant>
      <vt:variant>
        <vt:i4>5</vt:i4>
      </vt:variant>
      <vt:variant>
        <vt:lpwstr>mailto:sanatork61@mail.ru</vt:lpwstr>
      </vt:variant>
      <vt:variant>
        <vt:lpwstr/>
      </vt:variant>
      <vt:variant>
        <vt:i4>6094956</vt:i4>
      </vt:variant>
      <vt:variant>
        <vt:i4>21</vt:i4>
      </vt:variant>
      <vt:variant>
        <vt:i4>0</vt:i4>
      </vt:variant>
      <vt:variant>
        <vt:i4>5</vt:i4>
      </vt:variant>
      <vt:variant>
        <vt:lpwstr>mailto:info@kacahalinsky.ru</vt:lpwstr>
      </vt:variant>
      <vt:variant>
        <vt:lpwstr/>
      </vt:variant>
      <vt:variant>
        <vt:i4>6815800</vt:i4>
      </vt:variant>
      <vt:variant>
        <vt:i4>18</vt:i4>
      </vt:variant>
      <vt:variant>
        <vt:i4>0</vt:i4>
      </vt:variant>
      <vt:variant>
        <vt:i4>5</vt:i4>
      </vt:variant>
      <vt:variant>
        <vt:lpwstr>http://telgrad.ru/city/313</vt:lpwstr>
      </vt:variant>
      <vt:variant>
        <vt:lpwstr/>
      </vt:variant>
      <vt:variant>
        <vt:i4>4784152</vt:i4>
      </vt:variant>
      <vt:variant>
        <vt:i4>15</vt:i4>
      </vt:variant>
      <vt:variant>
        <vt:i4>0</vt:i4>
      </vt:variant>
      <vt:variant>
        <vt:i4>5</vt:i4>
      </vt:variant>
      <vt:variant>
        <vt:lpwstr>http://telgrad.ru/district/10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http://telgrad.ru/area/1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http://telgrad.ru/department/2579</vt:lpwstr>
      </vt:variant>
      <vt:variant>
        <vt:lpwstr/>
      </vt:variant>
      <vt:variant>
        <vt:i4>8126536</vt:i4>
      </vt:variant>
      <vt:variant>
        <vt:i4>6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bolans</dc:creator>
  <cp:keywords/>
  <cp:lastModifiedBy>Евсиков Андрей</cp:lastModifiedBy>
  <cp:revision>2</cp:revision>
  <cp:lastPrinted>2011-06-02T10:23:00Z</cp:lastPrinted>
  <dcterms:created xsi:type="dcterms:W3CDTF">2019-10-11T04:43:00Z</dcterms:created>
  <dcterms:modified xsi:type="dcterms:W3CDTF">2019-10-11T04:43:00Z</dcterms:modified>
</cp:coreProperties>
</file>