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A2" w:rsidRDefault="001D3364" w:rsidP="006C6F6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3364">
        <w:rPr>
          <w:b/>
          <w:sz w:val="32"/>
          <w:szCs w:val="32"/>
        </w:rPr>
        <w:t>Информационное сообщение</w:t>
      </w:r>
    </w:p>
    <w:p w:rsidR="00AA73EB" w:rsidRDefault="00AA73EB" w:rsidP="002B27FC">
      <w:pPr>
        <w:jc w:val="both"/>
        <w:rPr>
          <w:b/>
          <w:sz w:val="32"/>
          <w:szCs w:val="32"/>
        </w:rPr>
      </w:pPr>
    </w:p>
    <w:p w:rsidR="00691DA2" w:rsidRDefault="009B5502" w:rsidP="002B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3EB">
        <w:rPr>
          <w:sz w:val="28"/>
          <w:szCs w:val="28"/>
        </w:rPr>
        <w:t xml:space="preserve">В 2019году </w:t>
      </w:r>
      <w:proofErr w:type="spellStart"/>
      <w:r w:rsidR="00AA73EB">
        <w:rPr>
          <w:sz w:val="28"/>
          <w:szCs w:val="28"/>
        </w:rPr>
        <w:t>Минпромторг</w:t>
      </w:r>
      <w:proofErr w:type="spellEnd"/>
      <w:r w:rsidR="00AA73EB">
        <w:rPr>
          <w:sz w:val="28"/>
          <w:szCs w:val="28"/>
        </w:rPr>
        <w:t xml:space="preserve">  России проводит конкурс  «Торговля Ро</w:t>
      </w:r>
      <w:r w:rsidR="00AA73EB">
        <w:rPr>
          <w:sz w:val="28"/>
          <w:szCs w:val="28"/>
        </w:rPr>
        <w:t>с</w:t>
      </w:r>
      <w:r w:rsidR="00AA73EB">
        <w:rPr>
          <w:sz w:val="28"/>
          <w:szCs w:val="28"/>
        </w:rPr>
        <w:t>сии»   (далее –</w:t>
      </w:r>
      <w:r w:rsidR="00A17ABA">
        <w:rPr>
          <w:sz w:val="28"/>
          <w:szCs w:val="28"/>
        </w:rPr>
        <w:t xml:space="preserve"> </w:t>
      </w:r>
      <w:r w:rsidR="00AA73EB">
        <w:rPr>
          <w:sz w:val="28"/>
          <w:szCs w:val="28"/>
        </w:rPr>
        <w:t>Конкурс), главной задачей которого является выявление и популяр</w:t>
      </w:r>
      <w:r w:rsidR="00AA73EB">
        <w:rPr>
          <w:sz w:val="28"/>
          <w:szCs w:val="28"/>
        </w:rPr>
        <w:t>и</w:t>
      </w:r>
      <w:r w:rsidR="00AA73EB">
        <w:rPr>
          <w:sz w:val="28"/>
          <w:szCs w:val="28"/>
        </w:rPr>
        <w:t>заци</w:t>
      </w:r>
      <w:r w:rsidR="00B1348A">
        <w:rPr>
          <w:sz w:val="28"/>
          <w:szCs w:val="28"/>
        </w:rPr>
        <w:t xml:space="preserve">я передового отраслевого опыта и лучших практик </w:t>
      </w:r>
      <w:proofErr w:type="spellStart"/>
      <w:r w:rsidR="00B1348A">
        <w:rPr>
          <w:sz w:val="28"/>
          <w:szCs w:val="28"/>
        </w:rPr>
        <w:t>многоформа</w:t>
      </w:r>
      <w:r w:rsidR="00B1348A">
        <w:rPr>
          <w:sz w:val="28"/>
          <w:szCs w:val="28"/>
        </w:rPr>
        <w:t>т</w:t>
      </w:r>
      <w:r w:rsidR="00B1348A">
        <w:rPr>
          <w:sz w:val="28"/>
          <w:szCs w:val="28"/>
        </w:rPr>
        <w:t>ной</w:t>
      </w:r>
      <w:proofErr w:type="spellEnd"/>
      <w:r w:rsidR="00B1348A">
        <w:rPr>
          <w:sz w:val="28"/>
          <w:szCs w:val="28"/>
        </w:rPr>
        <w:t xml:space="preserve">  торговли в России</w:t>
      </w:r>
      <w:r w:rsidR="00A17ABA">
        <w:rPr>
          <w:sz w:val="28"/>
          <w:szCs w:val="28"/>
        </w:rPr>
        <w:t>.</w:t>
      </w:r>
    </w:p>
    <w:p w:rsidR="00A17ABA" w:rsidRPr="00AA73EB" w:rsidRDefault="009B5502" w:rsidP="002B27FC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A17ABA">
        <w:rPr>
          <w:sz w:val="28"/>
          <w:szCs w:val="28"/>
        </w:rPr>
        <w:t>Победители Конкурса будут выявлены в следующих номинациях:</w:t>
      </w:r>
      <w:r w:rsidR="002B27FC">
        <w:rPr>
          <w:sz w:val="28"/>
          <w:szCs w:val="28"/>
        </w:rPr>
        <w:t xml:space="preserve"> </w:t>
      </w:r>
      <w:r w:rsidR="00A17ABA">
        <w:rPr>
          <w:sz w:val="28"/>
          <w:szCs w:val="28"/>
        </w:rPr>
        <w:t xml:space="preserve"> «Лу</w:t>
      </w:r>
      <w:r w:rsidR="00A17ABA">
        <w:rPr>
          <w:sz w:val="28"/>
          <w:szCs w:val="28"/>
        </w:rPr>
        <w:t>ч</w:t>
      </w:r>
      <w:r w:rsidR="00A17ABA">
        <w:rPr>
          <w:sz w:val="28"/>
          <w:szCs w:val="28"/>
        </w:rPr>
        <w:t>ший торговый город»,</w:t>
      </w:r>
      <w:r w:rsidR="000D3CD9">
        <w:rPr>
          <w:sz w:val="28"/>
          <w:szCs w:val="28"/>
        </w:rPr>
        <w:t xml:space="preserve"> </w:t>
      </w:r>
      <w:r w:rsidR="00A17ABA">
        <w:rPr>
          <w:sz w:val="28"/>
          <w:szCs w:val="28"/>
        </w:rPr>
        <w:t xml:space="preserve"> «Лучшая торговая улица»,  «Лучший нестаци</w:t>
      </w:r>
      <w:r w:rsidR="00A17ABA">
        <w:rPr>
          <w:sz w:val="28"/>
          <w:szCs w:val="28"/>
        </w:rPr>
        <w:t>о</w:t>
      </w:r>
      <w:r w:rsidR="00A17ABA">
        <w:rPr>
          <w:sz w:val="28"/>
          <w:szCs w:val="28"/>
        </w:rPr>
        <w:t>нарный</w:t>
      </w:r>
    </w:p>
    <w:p w:rsidR="00691DA2" w:rsidRDefault="000D3CD9" w:rsidP="002B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Торговый объект», </w:t>
      </w:r>
      <w:r w:rsidR="002B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«Лучший розничный рынок», </w:t>
      </w:r>
      <w:r w:rsidR="002B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«Лучшая ярмарка», </w:t>
      </w:r>
      <w:r w:rsidR="002B27FC">
        <w:rPr>
          <w:sz w:val="28"/>
          <w:szCs w:val="28"/>
        </w:rPr>
        <w:t xml:space="preserve"> </w:t>
      </w:r>
      <w:r>
        <w:rPr>
          <w:sz w:val="28"/>
          <w:szCs w:val="28"/>
        </w:rPr>
        <w:t>«Лу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ший мобильный торговый объект»,</w:t>
      </w:r>
      <w:r w:rsidR="002B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«Лучший магазин» и «Лучший объект фаст-</w:t>
      </w:r>
      <w:proofErr w:type="spellStart"/>
      <w:r>
        <w:rPr>
          <w:sz w:val="28"/>
          <w:szCs w:val="28"/>
        </w:rPr>
        <w:t>фуда</w:t>
      </w:r>
      <w:proofErr w:type="spellEnd"/>
      <w:r>
        <w:rPr>
          <w:sz w:val="28"/>
          <w:szCs w:val="28"/>
        </w:rPr>
        <w:t>».</w:t>
      </w:r>
    </w:p>
    <w:p w:rsidR="000D3CD9" w:rsidRDefault="009B5502" w:rsidP="002B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3CD9">
        <w:rPr>
          <w:sz w:val="28"/>
          <w:szCs w:val="28"/>
        </w:rPr>
        <w:t>Этапы проведения Конкурса:</w:t>
      </w:r>
    </w:p>
    <w:p w:rsidR="007F4179" w:rsidRDefault="000D3CD9" w:rsidP="002B27F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Сбор заявок участников – 25.02.2019 – 29.03.2019;</w:t>
      </w:r>
    </w:p>
    <w:p w:rsidR="000D3CD9" w:rsidRDefault="000D3CD9" w:rsidP="002B27F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отбор – 01.04.2019 -26.04.2019;</w:t>
      </w:r>
    </w:p>
    <w:p w:rsidR="000D3CD9" w:rsidRDefault="000D3CD9" w:rsidP="002B27F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победителей – 29.04.2019 – 15.05.2019;</w:t>
      </w:r>
    </w:p>
    <w:p w:rsidR="00691DA2" w:rsidRPr="00353EEE" w:rsidRDefault="00353EEE" w:rsidP="002B27F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победителей – 03.06.2019.</w:t>
      </w:r>
    </w:p>
    <w:p w:rsidR="00691DA2" w:rsidRPr="002E7337" w:rsidRDefault="009B5502" w:rsidP="002B27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3EEE">
        <w:rPr>
          <w:sz w:val="28"/>
          <w:szCs w:val="28"/>
        </w:rPr>
        <w:t>Принять участие в Конкурсе могут хозяйственные субъекты, осущест</w:t>
      </w:r>
      <w:r w:rsidR="00353EEE">
        <w:rPr>
          <w:sz w:val="28"/>
          <w:szCs w:val="28"/>
        </w:rPr>
        <w:t>в</w:t>
      </w:r>
      <w:r w:rsidR="00353EEE">
        <w:rPr>
          <w:sz w:val="28"/>
          <w:szCs w:val="28"/>
        </w:rPr>
        <w:t xml:space="preserve">ляющие торговую деятельность. </w:t>
      </w:r>
      <w:r w:rsidR="00353EEE" w:rsidRPr="002E7337">
        <w:rPr>
          <w:b/>
          <w:sz w:val="28"/>
          <w:szCs w:val="28"/>
        </w:rPr>
        <w:t xml:space="preserve">Для этого необходимо заполнить анкету на сайте: </w:t>
      </w:r>
      <w:proofErr w:type="spellStart"/>
      <w:r w:rsidR="00353EEE" w:rsidRPr="002E7337">
        <w:rPr>
          <w:b/>
          <w:sz w:val="28"/>
          <w:szCs w:val="28"/>
        </w:rPr>
        <w:t>торговляроссии.рф</w:t>
      </w:r>
      <w:proofErr w:type="spellEnd"/>
      <w:r w:rsidR="00353EEE" w:rsidRPr="002E7337">
        <w:rPr>
          <w:b/>
          <w:sz w:val="28"/>
          <w:szCs w:val="28"/>
        </w:rPr>
        <w:t xml:space="preserve">. </w:t>
      </w:r>
      <w:r w:rsidR="002B27FC" w:rsidRPr="002E7337">
        <w:rPr>
          <w:b/>
          <w:sz w:val="28"/>
          <w:szCs w:val="28"/>
        </w:rPr>
        <w:t xml:space="preserve"> </w:t>
      </w:r>
      <w:r w:rsidR="00353EEE" w:rsidRPr="002E7337">
        <w:rPr>
          <w:b/>
          <w:sz w:val="28"/>
          <w:szCs w:val="28"/>
        </w:rPr>
        <w:t xml:space="preserve">Заявку можно подать до 29 марта </w:t>
      </w:r>
      <w:r w:rsidR="002B27FC" w:rsidRPr="002E7337">
        <w:rPr>
          <w:b/>
          <w:sz w:val="28"/>
          <w:szCs w:val="28"/>
        </w:rPr>
        <w:t xml:space="preserve"> </w:t>
      </w:r>
      <w:r w:rsidR="00353EEE" w:rsidRPr="002E7337">
        <w:rPr>
          <w:b/>
          <w:sz w:val="28"/>
          <w:szCs w:val="28"/>
        </w:rPr>
        <w:t>2019 г</w:t>
      </w:r>
      <w:r w:rsidR="00353EEE" w:rsidRPr="002E7337">
        <w:rPr>
          <w:b/>
          <w:sz w:val="28"/>
          <w:szCs w:val="28"/>
        </w:rPr>
        <w:t>о</w:t>
      </w:r>
      <w:r w:rsidR="00353EEE" w:rsidRPr="002E7337">
        <w:rPr>
          <w:b/>
          <w:sz w:val="28"/>
          <w:szCs w:val="28"/>
        </w:rPr>
        <w:t>да вкл</w:t>
      </w:r>
      <w:r w:rsidR="00353EEE" w:rsidRPr="002E7337">
        <w:rPr>
          <w:b/>
          <w:sz w:val="28"/>
          <w:szCs w:val="28"/>
        </w:rPr>
        <w:t>ю</w:t>
      </w:r>
      <w:r w:rsidR="00353EEE" w:rsidRPr="002E7337">
        <w:rPr>
          <w:b/>
          <w:sz w:val="28"/>
          <w:szCs w:val="28"/>
        </w:rPr>
        <w:t>чительно.</w:t>
      </w:r>
    </w:p>
    <w:p w:rsidR="00691DA2" w:rsidRDefault="00691DA2" w:rsidP="002B27FC">
      <w:pPr>
        <w:jc w:val="both"/>
      </w:pPr>
    </w:p>
    <w:p w:rsidR="00691DA2" w:rsidRDefault="00691DA2" w:rsidP="002B27FC">
      <w:pPr>
        <w:jc w:val="both"/>
      </w:pPr>
    </w:p>
    <w:p w:rsidR="00691DA2" w:rsidRDefault="00691DA2" w:rsidP="002B27FC">
      <w:pPr>
        <w:jc w:val="both"/>
      </w:pPr>
    </w:p>
    <w:p w:rsidR="00691DA2" w:rsidRDefault="00691DA2"/>
    <w:p w:rsidR="007F4179" w:rsidRDefault="007F4179"/>
    <w:p w:rsidR="007F4179" w:rsidRDefault="007F4179"/>
    <w:p w:rsidR="00691DA2" w:rsidRDefault="00691DA2"/>
    <w:p w:rsidR="00957475" w:rsidRDefault="00957475"/>
    <w:p w:rsidR="00957475" w:rsidRDefault="00957475"/>
    <w:p w:rsidR="00957475" w:rsidRDefault="00957475"/>
    <w:p w:rsidR="00957475" w:rsidRDefault="00957475"/>
    <w:sectPr w:rsidR="00957475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901"/>
    <w:multiLevelType w:val="hybridMultilevel"/>
    <w:tmpl w:val="6D48E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FE"/>
    <w:rsid w:val="00014ECA"/>
    <w:rsid w:val="00021BE3"/>
    <w:rsid w:val="00044442"/>
    <w:rsid w:val="00050372"/>
    <w:rsid w:val="00057695"/>
    <w:rsid w:val="00064DDD"/>
    <w:rsid w:val="00065A0B"/>
    <w:rsid w:val="00071B9D"/>
    <w:rsid w:val="000A7878"/>
    <w:rsid w:val="000C7653"/>
    <w:rsid w:val="000D1A56"/>
    <w:rsid w:val="000D3CD9"/>
    <w:rsid w:val="000F2D77"/>
    <w:rsid w:val="00127690"/>
    <w:rsid w:val="00132074"/>
    <w:rsid w:val="0013480A"/>
    <w:rsid w:val="001574D9"/>
    <w:rsid w:val="00166A0A"/>
    <w:rsid w:val="00187BEC"/>
    <w:rsid w:val="001D3364"/>
    <w:rsid w:val="001D6F1E"/>
    <w:rsid w:val="001D7AA6"/>
    <w:rsid w:val="001F1CC4"/>
    <w:rsid w:val="002032B0"/>
    <w:rsid w:val="002202C2"/>
    <w:rsid w:val="00221ED9"/>
    <w:rsid w:val="002345E7"/>
    <w:rsid w:val="00234D16"/>
    <w:rsid w:val="00237C94"/>
    <w:rsid w:val="00280AE5"/>
    <w:rsid w:val="002B19BD"/>
    <w:rsid w:val="002B27FC"/>
    <w:rsid w:val="002B66E8"/>
    <w:rsid w:val="002C5818"/>
    <w:rsid w:val="002D539C"/>
    <w:rsid w:val="002D5573"/>
    <w:rsid w:val="002D69AD"/>
    <w:rsid w:val="002E085D"/>
    <w:rsid w:val="002E2495"/>
    <w:rsid w:val="002E7337"/>
    <w:rsid w:val="002F5E9A"/>
    <w:rsid w:val="0031516A"/>
    <w:rsid w:val="003162B5"/>
    <w:rsid w:val="00353EEE"/>
    <w:rsid w:val="00363262"/>
    <w:rsid w:val="00375163"/>
    <w:rsid w:val="00375FB9"/>
    <w:rsid w:val="00391BBA"/>
    <w:rsid w:val="003E35EF"/>
    <w:rsid w:val="003E3F99"/>
    <w:rsid w:val="0040473D"/>
    <w:rsid w:val="00422D65"/>
    <w:rsid w:val="00423CB0"/>
    <w:rsid w:val="00426BF1"/>
    <w:rsid w:val="004325D5"/>
    <w:rsid w:val="004427AA"/>
    <w:rsid w:val="0046767E"/>
    <w:rsid w:val="00472F60"/>
    <w:rsid w:val="00495262"/>
    <w:rsid w:val="004C1B14"/>
    <w:rsid w:val="004D2E46"/>
    <w:rsid w:val="004D3C19"/>
    <w:rsid w:val="005016D1"/>
    <w:rsid w:val="00511ECC"/>
    <w:rsid w:val="00523E90"/>
    <w:rsid w:val="00533CE5"/>
    <w:rsid w:val="00547E11"/>
    <w:rsid w:val="00557ABC"/>
    <w:rsid w:val="00560EF7"/>
    <w:rsid w:val="00563764"/>
    <w:rsid w:val="005638BE"/>
    <w:rsid w:val="00582A29"/>
    <w:rsid w:val="00587C3F"/>
    <w:rsid w:val="00597E71"/>
    <w:rsid w:val="005B7B34"/>
    <w:rsid w:val="005E3B14"/>
    <w:rsid w:val="006004E3"/>
    <w:rsid w:val="00613BCB"/>
    <w:rsid w:val="00614DFC"/>
    <w:rsid w:val="00637446"/>
    <w:rsid w:val="00642630"/>
    <w:rsid w:val="006628B1"/>
    <w:rsid w:val="006659A3"/>
    <w:rsid w:val="00675DEB"/>
    <w:rsid w:val="00682CF7"/>
    <w:rsid w:val="00685062"/>
    <w:rsid w:val="00685676"/>
    <w:rsid w:val="0069019C"/>
    <w:rsid w:val="00691DA2"/>
    <w:rsid w:val="00694EF6"/>
    <w:rsid w:val="006B6210"/>
    <w:rsid w:val="006C4A8C"/>
    <w:rsid w:val="006C6F69"/>
    <w:rsid w:val="006D107E"/>
    <w:rsid w:val="006D640C"/>
    <w:rsid w:val="006E5991"/>
    <w:rsid w:val="00702A52"/>
    <w:rsid w:val="007114A4"/>
    <w:rsid w:val="0071166D"/>
    <w:rsid w:val="0073342D"/>
    <w:rsid w:val="00741D9B"/>
    <w:rsid w:val="00757A85"/>
    <w:rsid w:val="0077362D"/>
    <w:rsid w:val="00783C69"/>
    <w:rsid w:val="007D0178"/>
    <w:rsid w:val="007D6169"/>
    <w:rsid w:val="007F4179"/>
    <w:rsid w:val="007F7874"/>
    <w:rsid w:val="00805F7D"/>
    <w:rsid w:val="008347A7"/>
    <w:rsid w:val="0085793F"/>
    <w:rsid w:val="0086234C"/>
    <w:rsid w:val="008A2FBF"/>
    <w:rsid w:val="008C0E26"/>
    <w:rsid w:val="008E38C1"/>
    <w:rsid w:val="008E7BFF"/>
    <w:rsid w:val="008F23B7"/>
    <w:rsid w:val="00905116"/>
    <w:rsid w:val="00912A4B"/>
    <w:rsid w:val="00934A98"/>
    <w:rsid w:val="00943AEB"/>
    <w:rsid w:val="009453D5"/>
    <w:rsid w:val="00957475"/>
    <w:rsid w:val="00971B5D"/>
    <w:rsid w:val="00974206"/>
    <w:rsid w:val="0099027D"/>
    <w:rsid w:val="009B5502"/>
    <w:rsid w:val="00A01B1E"/>
    <w:rsid w:val="00A17ABA"/>
    <w:rsid w:val="00A36170"/>
    <w:rsid w:val="00A44EBC"/>
    <w:rsid w:val="00A62F24"/>
    <w:rsid w:val="00A66AA7"/>
    <w:rsid w:val="00A8634D"/>
    <w:rsid w:val="00AA08B4"/>
    <w:rsid w:val="00AA4679"/>
    <w:rsid w:val="00AA73EB"/>
    <w:rsid w:val="00AA744B"/>
    <w:rsid w:val="00AD30AA"/>
    <w:rsid w:val="00AE05C8"/>
    <w:rsid w:val="00B12ED1"/>
    <w:rsid w:val="00B1348A"/>
    <w:rsid w:val="00B21815"/>
    <w:rsid w:val="00B350B1"/>
    <w:rsid w:val="00B36866"/>
    <w:rsid w:val="00B72616"/>
    <w:rsid w:val="00B76D3D"/>
    <w:rsid w:val="00B772B9"/>
    <w:rsid w:val="00B859B6"/>
    <w:rsid w:val="00B92CE9"/>
    <w:rsid w:val="00BA1E11"/>
    <w:rsid w:val="00BA27D3"/>
    <w:rsid w:val="00BB60C0"/>
    <w:rsid w:val="00BC0783"/>
    <w:rsid w:val="00BD066A"/>
    <w:rsid w:val="00BD79F4"/>
    <w:rsid w:val="00C056F7"/>
    <w:rsid w:val="00C057FA"/>
    <w:rsid w:val="00C05CD3"/>
    <w:rsid w:val="00C11D98"/>
    <w:rsid w:val="00C153D6"/>
    <w:rsid w:val="00C36E13"/>
    <w:rsid w:val="00C466D5"/>
    <w:rsid w:val="00C4677E"/>
    <w:rsid w:val="00C46DFA"/>
    <w:rsid w:val="00C50C7B"/>
    <w:rsid w:val="00C705C0"/>
    <w:rsid w:val="00C96EC0"/>
    <w:rsid w:val="00CA0924"/>
    <w:rsid w:val="00CA7571"/>
    <w:rsid w:val="00CC0241"/>
    <w:rsid w:val="00CD3D58"/>
    <w:rsid w:val="00D14D0F"/>
    <w:rsid w:val="00D32FBA"/>
    <w:rsid w:val="00D33E57"/>
    <w:rsid w:val="00D3520B"/>
    <w:rsid w:val="00D3558F"/>
    <w:rsid w:val="00D55162"/>
    <w:rsid w:val="00D555EC"/>
    <w:rsid w:val="00D61823"/>
    <w:rsid w:val="00D62C12"/>
    <w:rsid w:val="00D64AFF"/>
    <w:rsid w:val="00D739CA"/>
    <w:rsid w:val="00D803A5"/>
    <w:rsid w:val="00D80B02"/>
    <w:rsid w:val="00DA1F1A"/>
    <w:rsid w:val="00DB2C3E"/>
    <w:rsid w:val="00DC6315"/>
    <w:rsid w:val="00DD0C75"/>
    <w:rsid w:val="00DD2FDD"/>
    <w:rsid w:val="00DD36B0"/>
    <w:rsid w:val="00DD604D"/>
    <w:rsid w:val="00DE5D74"/>
    <w:rsid w:val="00DF5520"/>
    <w:rsid w:val="00E04E4F"/>
    <w:rsid w:val="00E13339"/>
    <w:rsid w:val="00E347A0"/>
    <w:rsid w:val="00E41E20"/>
    <w:rsid w:val="00E53280"/>
    <w:rsid w:val="00E60545"/>
    <w:rsid w:val="00E70EF1"/>
    <w:rsid w:val="00E75D9A"/>
    <w:rsid w:val="00E84F16"/>
    <w:rsid w:val="00E90139"/>
    <w:rsid w:val="00E914BF"/>
    <w:rsid w:val="00E9634D"/>
    <w:rsid w:val="00EA5EEE"/>
    <w:rsid w:val="00EB41AF"/>
    <w:rsid w:val="00EC4BF6"/>
    <w:rsid w:val="00ED51AA"/>
    <w:rsid w:val="00F1344A"/>
    <w:rsid w:val="00F203D3"/>
    <w:rsid w:val="00F2063C"/>
    <w:rsid w:val="00F217A1"/>
    <w:rsid w:val="00F34DBB"/>
    <w:rsid w:val="00F34F17"/>
    <w:rsid w:val="00F3603B"/>
    <w:rsid w:val="00F441D0"/>
    <w:rsid w:val="00F53308"/>
    <w:rsid w:val="00F55B0B"/>
    <w:rsid w:val="00F6628B"/>
    <w:rsid w:val="00F902D4"/>
    <w:rsid w:val="00F91EFE"/>
    <w:rsid w:val="00F94355"/>
    <w:rsid w:val="00FB1086"/>
    <w:rsid w:val="00FF246B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43E30D-3D93-4F06-8C3E-72A4AD07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paragraph" w:styleId="1">
    <w:name w:val="heading 1"/>
    <w:basedOn w:val="a"/>
    <w:qFormat/>
    <w:locked/>
    <w:rsid w:val="00757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5">
    <w:name w:val="Hyperlink"/>
    <w:basedOn w:val="a0"/>
    <w:rsid w:val="00A44EBC"/>
    <w:rPr>
      <w:rFonts w:cs="Times New Roman"/>
      <w:color w:val="0000FF"/>
      <w:u w:val="single"/>
    </w:rPr>
  </w:style>
  <w:style w:type="paragraph" w:customStyle="1" w:styleId="NoSpacing">
    <w:name w:val="No Spacing"/>
    <w:rsid w:val="00D80B02"/>
    <w:rPr>
      <w:sz w:val="22"/>
      <w:szCs w:val="22"/>
    </w:rPr>
  </w:style>
  <w:style w:type="character" w:customStyle="1" w:styleId="a6">
    <w:name w:val="Основной текст_"/>
    <w:basedOn w:val="a0"/>
    <w:link w:val="2"/>
    <w:locked/>
    <w:rsid w:val="001D6F1E"/>
    <w:rPr>
      <w:sz w:val="27"/>
      <w:szCs w:val="27"/>
      <w:lang w:bidi="ar-SA"/>
    </w:rPr>
  </w:style>
  <w:style w:type="character" w:customStyle="1" w:styleId="20">
    <w:name w:val="Основной текст (2)_"/>
    <w:basedOn w:val="a0"/>
    <w:link w:val="21"/>
    <w:locked/>
    <w:rsid w:val="001D6F1E"/>
    <w:rPr>
      <w:sz w:val="17"/>
      <w:szCs w:val="17"/>
      <w:lang w:bidi="ar-SA"/>
    </w:rPr>
  </w:style>
  <w:style w:type="character" w:customStyle="1" w:styleId="3">
    <w:name w:val="Основной текст (3)_"/>
    <w:basedOn w:val="a0"/>
    <w:link w:val="31"/>
    <w:locked/>
    <w:rsid w:val="001D6F1E"/>
    <w:rPr>
      <w:rFonts w:ascii="Tahoma" w:hAnsi="Tahoma"/>
      <w:spacing w:val="30"/>
      <w:sz w:val="22"/>
      <w:szCs w:val="22"/>
      <w:lang w:bidi="ar-SA"/>
    </w:rPr>
  </w:style>
  <w:style w:type="character" w:customStyle="1" w:styleId="213">
    <w:name w:val="Основной текст (2) + 13"/>
    <w:aliases w:val="5 pt"/>
    <w:basedOn w:val="20"/>
    <w:rsid w:val="001D6F1E"/>
    <w:rPr>
      <w:sz w:val="27"/>
      <w:szCs w:val="27"/>
      <w:lang w:bidi="ar-SA"/>
    </w:rPr>
  </w:style>
  <w:style w:type="character" w:customStyle="1" w:styleId="Tahoma">
    <w:name w:val="Основной текст + Tahoma"/>
    <w:aliases w:val="11 pt,Курсив,Интервал 1 pt"/>
    <w:basedOn w:val="a6"/>
    <w:rsid w:val="001D6F1E"/>
    <w:rPr>
      <w:rFonts w:ascii="Tahoma" w:eastAsia="Times New Roman" w:hAnsi="Tahoma" w:cs="Tahoma"/>
      <w:i/>
      <w:iCs/>
      <w:spacing w:val="30"/>
      <w:sz w:val="22"/>
      <w:szCs w:val="22"/>
      <w:lang w:bidi="ar-SA"/>
    </w:rPr>
  </w:style>
  <w:style w:type="character" w:customStyle="1" w:styleId="10">
    <w:name w:val="Основной текст1"/>
    <w:basedOn w:val="a6"/>
    <w:rsid w:val="001D6F1E"/>
    <w:rPr>
      <w:sz w:val="27"/>
      <w:szCs w:val="27"/>
      <w:u w:val="single"/>
      <w:lang w:val="en-US" w:eastAsia="x-none" w:bidi="ar-SA"/>
    </w:rPr>
  </w:style>
  <w:style w:type="paragraph" w:customStyle="1" w:styleId="2">
    <w:name w:val="Основной текст2"/>
    <w:basedOn w:val="a"/>
    <w:link w:val="a6"/>
    <w:rsid w:val="001D6F1E"/>
    <w:pPr>
      <w:shd w:val="clear" w:color="auto" w:fill="FFFFFF"/>
      <w:spacing w:before="360" w:after="60" w:line="311" w:lineRule="exact"/>
      <w:jc w:val="center"/>
    </w:pPr>
    <w:rPr>
      <w:sz w:val="27"/>
      <w:szCs w:val="27"/>
      <w:lang w:val="ru-RU" w:eastAsia="ru-RU"/>
    </w:rPr>
  </w:style>
  <w:style w:type="paragraph" w:customStyle="1" w:styleId="21">
    <w:name w:val="Основной текст (2)"/>
    <w:basedOn w:val="a"/>
    <w:link w:val="20"/>
    <w:rsid w:val="001D6F1E"/>
    <w:pPr>
      <w:shd w:val="clear" w:color="auto" w:fill="FFFFFF"/>
      <w:spacing w:before="60" w:line="193" w:lineRule="exact"/>
      <w:jc w:val="center"/>
    </w:pPr>
    <w:rPr>
      <w:sz w:val="17"/>
      <w:szCs w:val="17"/>
      <w:lang w:val="ru-RU" w:eastAsia="ru-RU"/>
    </w:rPr>
  </w:style>
  <w:style w:type="paragraph" w:customStyle="1" w:styleId="31">
    <w:name w:val="Основной текст (3)1"/>
    <w:basedOn w:val="a"/>
    <w:link w:val="3"/>
    <w:rsid w:val="001D6F1E"/>
    <w:pPr>
      <w:shd w:val="clear" w:color="auto" w:fill="FFFFFF"/>
      <w:spacing w:after="240" w:line="240" w:lineRule="atLeast"/>
    </w:pPr>
    <w:rPr>
      <w:rFonts w:ascii="Tahoma" w:hAnsi="Tahoma"/>
      <w:spacing w:val="30"/>
      <w:sz w:val="22"/>
      <w:szCs w:val="22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D33E57"/>
    <w:rPr>
      <w:rFonts w:ascii="Trebuchet MS" w:hAnsi="Trebuchet MS"/>
      <w:sz w:val="23"/>
      <w:szCs w:val="23"/>
      <w:lang w:bidi="ar-SA"/>
    </w:rPr>
  </w:style>
  <w:style w:type="paragraph" w:customStyle="1" w:styleId="50">
    <w:name w:val="Основной текст (5)"/>
    <w:basedOn w:val="a"/>
    <w:link w:val="5"/>
    <w:rsid w:val="00D33E57"/>
    <w:pPr>
      <w:shd w:val="clear" w:color="auto" w:fill="FFFFFF"/>
      <w:spacing w:line="240" w:lineRule="atLeast"/>
      <w:jc w:val="right"/>
    </w:pPr>
    <w:rPr>
      <w:rFonts w:ascii="Trebuchet MS" w:hAnsi="Trebuchet MS"/>
      <w:sz w:val="23"/>
      <w:szCs w:val="23"/>
      <w:lang w:val="ru-RU" w:eastAsia="ru-RU"/>
    </w:rPr>
  </w:style>
  <w:style w:type="table" w:styleId="a7">
    <w:name w:val="Table Grid"/>
    <w:basedOn w:val="a1"/>
    <w:locked/>
    <w:rsid w:val="0054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locked/>
    <w:rsid w:val="00BD066A"/>
    <w:rPr>
      <w:sz w:val="41"/>
      <w:szCs w:val="41"/>
      <w:lang w:bidi="ar-SA"/>
    </w:rPr>
  </w:style>
  <w:style w:type="character" w:customStyle="1" w:styleId="18pt">
    <w:name w:val="Основной текст + 18 pt"/>
    <w:basedOn w:val="a6"/>
    <w:rsid w:val="00BD066A"/>
    <w:rPr>
      <w:sz w:val="36"/>
      <w:szCs w:val="36"/>
      <w:lang w:bidi="ar-SA"/>
    </w:rPr>
  </w:style>
  <w:style w:type="paragraph" w:customStyle="1" w:styleId="12">
    <w:name w:val="Заголовок №1"/>
    <w:basedOn w:val="a"/>
    <w:link w:val="11"/>
    <w:rsid w:val="00BD066A"/>
    <w:pPr>
      <w:shd w:val="clear" w:color="auto" w:fill="FFFFFF"/>
      <w:spacing w:before="600" w:after="120" w:line="240" w:lineRule="atLeast"/>
      <w:outlineLvl w:val="0"/>
    </w:pPr>
    <w:rPr>
      <w:sz w:val="41"/>
      <w:szCs w:val="41"/>
      <w:lang w:val="ru-RU" w:eastAsia="ru-RU"/>
    </w:rPr>
  </w:style>
  <w:style w:type="paragraph" w:customStyle="1" w:styleId="ConsPlusNormal">
    <w:name w:val="ConsPlusNormal"/>
    <w:rsid w:val="00DD36B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8">
    <w:name w:val="Normal (Web)"/>
    <w:basedOn w:val="a"/>
    <w:rsid w:val="003E35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E70EF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757A85"/>
  </w:style>
  <w:style w:type="character" w:styleId="a9">
    <w:name w:val="Strong"/>
    <w:basedOn w:val="a0"/>
    <w:qFormat/>
    <w:locked/>
    <w:rsid w:val="00E13339"/>
    <w:rPr>
      <w:b/>
      <w:bCs/>
    </w:rPr>
  </w:style>
  <w:style w:type="character" w:styleId="aa">
    <w:name w:val="Emphasis"/>
    <w:basedOn w:val="a0"/>
    <w:qFormat/>
    <w:locked/>
    <w:rsid w:val="00E13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Исаева Юлия</dc:creator>
  <cp:keywords/>
  <dc:description/>
  <cp:lastModifiedBy>Евсиков Андрей</cp:lastModifiedBy>
  <cp:revision>2</cp:revision>
  <cp:lastPrinted>2018-11-23T03:59:00Z</cp:lastPrinted>
  <dcterms:created xsi:type="dcterms:W3CDTF">2019-03-13T12:53:00Z</dcterms:created>
  <dcterms:modified xsi:type="dcterms:W3CDTF">2019-03-13T12:53:00Z</dcterms:modified>
</cp:coreProperties>
</file>