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C1" w:rsidRDefault="000970CF" w:rsidP="007B0365">
      <w:pPr>
        <w:ind w:firstLine="426"/>
        <w:jc w:val="center"/>
      </w:pPr>
      <w:r>
        <w:t>ЗАГС информирует…</w:t>
      </w:r>
    </w:p>
    <w:p w:rsidR="00B948C1" w:rsidRDefault="00B948C1" w:rsidP="00EC5506">
      <w:pPr>
        <w:ind w:firstLine="426"/>
        <w:jc w:val="both"/>
      </w:pPr>
    </w:p>
    <w:p w:rsidR="00EC5506" w:rsidRDefault="008342FF" w:rsidP="00EC5506">
      <w:pPr>
        <w:ind w:firstLine="426"/>
        <w:jc w:val="both"/>
        <w:rPr>
          <w:sz w:val="28"/>
          <w:szCs w:val="28"/>
        </w:rPr>
      </w:pPr>
      <w:r>
        <w:t xml:space="preserve">      </w:t>
      </w:r>
      <w:r w:rsidR="00EC5506">
        <w:t>В 2016 году было зарегистрировано 1190 (1323 за 2015г.) записей актов гражданского состояния, в том числе 348 (392-2015г.) о рождении, 153 (192-2015г.) о заключении брака, 137 (133-2015г.) о расторжении брака, 458 (508-2015г.)  о смерти. Совершено 2144 (2320-2015г.) юридически значимых действий, в том числе  внесено исправлений 63 (56-2015г.), выдано 418 (455-2015г.) повторных свидетельств, выдано 1260 (1386-2015г.) справок с учетом присланных, истребовано 17  (22-2015г.) документа с территории иностранных государств по запросу граждан.</w:t>
      </w:r>
    </w:p>
    <w:p w:rsidR="00EC5506" w:rsidRDefault="00EC5506" w:rsidP="00EC5506">
      <w:pPr>
        <w:ind w:firstLine="708"/>
        <w:jc w:val="both"/>
      </w:pPr>
      <w:r>
        <w:t xml:space="preserve"> Родилось 174 (177 - 2015г.) девочек,  174 (214-2015г.) мальчиков. Самые популярные женские имена: Анастасия, София, Виктория далее востребованы имена: Екатерина, Вероника, Валерия. Чаще всего по - </w:t>
      </w:r>
      <w:proofErr w:type="gramStart"/>
      <w:r>
        <w:t>прежнему</w:t>
      </w:r>
      <w:proofErr w:type="gramEnd"/>
      <w:r>
        <w:t xml:space="preserve"> называют девочек именами: Дарья, Елизавета, Полина, Варвара, Маргарита, Мария, </w:t>
      </w:r>
      <w:proofErr w:type="spellStart"/>
      <w:r>
        <w:t>Ульяна</w:t>
      </w:r>
      <w:proofErr w:type="spellEnd"/>
      <w:r>
        <w:t xml:space="preserve">. </w:t>
      </w:r>
    </w:p>
    <w:p w:rsidR="00EC5506" w:rsidRDefault="00EC5506" w:rsidP="00EC5506">
      <w:pPr>
        <w:ind w:firstLine="708"/>
        <w:jc w:val="both"/>
      </w:pPr>
      <w:r>
        <w:t>Лидирующие позиции среди  мужских имен занимают: Артём, Дмитрий, Михаил, Александр, также в рейтинге  имен: Сергей, Иван, Максим, Матвей. Удерживают свои позиции имена: Кирилл, Никита, Ярослав, Владимир, Алексей, Евгений, Захар, Игорь, Илья.</w:t>
      </w:r>
    </w:p>
    <w:p w:rsidR="00EC5506" w:rsidRDefault="00EC5506" w:rsidP="00EC5506">
      <w:pPr>
        <w:ind w:firstLine="708"/>
        <w:jc w:val="both"/>
      </w:pPr>
      <w:r>
        <w:t xml:space="preserve">Анастасия и Артём являются самыми популярными именами в </w:t>
      </w:r>
      <w:proofErr w:type="spellStart"/>
      <w:r>
        <w:t>Иловлинском</w:t>
      </w:r>
      <w:proofErr w:type="spellEnd"/>
      <w:r>
        <w:t xml:space="preserve"> районе.</w:t>
      </w:r>
    </w:p>
    <w:p w:rsidR="00EC5506" w:rsidRDefault="00EC5506" w:rsidP="00EC5506">
      <w:pPr>
        <w:jc w:val="both"/>
      </w:pPr>
      <w:r>
        <w:tab/>
        <w:t xml:space="preserve"> Еще одна тенденция: стало рождаться первенцев меньше. В 2016 году составило 93 малышей (в 2015 году – 146 малышей) первенцев на 53 малышей родилось меньше. </w:t>
      </w:r>
    </w:p>
    <w:p w:rsidR="00771BE5" w:rsidRDefault="00771BE5" w:rsidP="00771BE5">
      <w:pPr>
        <w:jc w:val="both"/>
      </w:pPr>
    </w:p>
    <w:p w:rsidR="00771BE5" w:rsidRDefault="00771BE5" w:rsidP="00771BE5">
      <w:pPr>
        <w:jc w:val="both"/>
      </w:pPr>
      <w:r>
        <w:t>Начальник отдела ЗАГС  администрации Иловлинского муниципального района Волгоградской области О.А. Антонова.</w:t>
      </w:r>
    </w:p>
    <w:p w:rsidR="00771BE5" w:rsidRDefault="00771BE5" w:rsidP="00771BE5">
      <w:pPr>
        <w:jc w:val="both"/>
        <w:rPr>
          <w:sz w:val="28"/>
          <w:szCs w:val="28"/>
        </w:rPr>
      </w:pPr>
    </w:p>
    <w:p w:rsidR="00771BE5" w:rsidRDefault="00771BE5" w:rsidP="00771BE5">
      <w:pPr>
        <w:jc w:val="both"/>
        <w:rPr>
          <w:sz w:val="28"/>
          <w:szCs w:val="28"/>
        </w:rPr>
      </w:pPr>
    </w:p>
    <w:p w:rsidR="00771BE5" w:rsidRDefault="00771BE5"/>
    <w:sectPr w:rsidR="00771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BE5"/>
    <w:rsid w:val="000970CF"/>
    <w:rsid w:val="00771BE5"/>
    <w:rsid w:val="007B0365"/>
    <w:rsid w:val="008342FF"/>
    <w:rsid w:val="00B9303B"/>
    <w:rsid w:val="00B948C1"/>
    <w:rsid w:val="00EC5506"/>
    <w:rsid w:val="00F6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BE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8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cp:lastModifiedBy>Евсиков Андрей</cp:lastModifiedBy>
  <cp:revision>2</cp:revision>
  <dcterms:created xsi:type="dcterms:W3CDTF">2017-03-28T05:11:00Z</dcterms:created>
  <dcterms:modified xsi:type="dcterms:W3CDTF">2017-03-28T05:11:00Z</dcterms:modified>
</cp:coreProperties>
</file>