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8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22.07.2017 г. в г. Волжском проходил открытый лично-командный турнир Волгоградской области по армрестлингу среди юношей и девушек 2002-2003 г.р., юниоров и юниорок 1999-2001 г.р. </w:t>
      </w:r>
      <w:r w:rsidR="002D59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этих стартах приняла участие</w:t>
      </w:r>
      <w:r w:rsidR="002D59E9">
        <w:rPr>
          <w:rFonts w:ascii="Times New Roman" w:hAnsi="Times New Roman" w:cs="Times New Roman"/>
          <w:sz w:val="28"/>
          <w:szCs w:val="28"/>
        </w:rPr>
        <w:t xml:space="preserve"> сборная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2D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 в соста</w:t>
      </w:r>
      <w:r w:rsidR="002D59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D59E9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D59E9">
        <w:rPr>
          <w:rFonts w:ascii="Times New Roman" w:hAnsi="Times New Roman" w:cs="Times New Roman"/>
          <w:sz w:val="28"/>
          <w:szCs w:val="28"/>
        </w:rPr>
        <w:t xml:space="preserve"> вошли</w:t>
      </w:r>
      <w:r>
        <w:rPr>
          <w:rFonts w:ascii="Times New Roman" w:hAnsi="Times New Roman" w:cs="Times New Roman"/>
          <w:sz w:val="28"/>
          <w:szCs w:val="28"/>
        </w:rPr>
        <w:t>: Антонова Алина</w:t>
      </w:r>
      <w:r w:rsidR="002D59E9">
        <w:rPr>
          <w:rFonts w:ascii="Times New Roman" w:hAnsi="Times New Roman" w:cs="Times New Roman"/>
          <w:sz w:val="28"/>
          <w:szCs w:val="28"/>
        </w:rPr>
        <w:t>, Соловьева 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9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Мухина Арина (Иловлинское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Попова Алена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D59E9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2D59E9">
        <w:rPr>
          <w:rFonts w:ascii="Times New Roman" w:hAnsi="Times New Roman" w:cs="Times New Roman"/>
          <w:sz w:val="28"/>
          <w:szCs w:val="28"/>
        </w:rPr>
        <w:t xml:space="preserve"> Валерий, Иванов Антон, </w:t>
      </w:r>
      <w:r>
        <w:rPr>
          <w:rFonts w:ascii="Times New Roman" w:hAnsi="Times New Roman" w:cs="Times New Roman"/>
          <w:sz w:val="28"/>
          <w:szCs w:val="28"/>
        </w:rPr>
        <w:t xml:space="preserve">Редько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Виталий</w:t>
      </w:r>
      <w:proofErr w:type="gramStart"/>
      <w:r w:rsidR="002D5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епляков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  <w:r w:rsidR="002D59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Свиридов Михаил</w:t>
      </w:r>
      <w:r w:rsidR="002D5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Подплутов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2D59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Мишин Антон</w:t>
      </w:r>
      <w:r w:rsidR="002D59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Тепляков Артем (</w:t>
      </w:r>
      <w:r w:rsidR="002D59E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Иловлинское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D59E9">
        <w:rPr>
          <w:rFonts w:ascii="Times New Roman" w:hAnsi="Times New Roman" w:cs="Times New Roman"/>
          <w:sz w:val="28"/>
          <w:szCs w:val="28"/>
        </w:rPr>
        <w:t>, Печерский Вадим (</w:t>
      </w:r>
      <w:proofErr w:type="spellStart"/>
      <w:r w:rsidR="002D59E9">
        <w:rPr>
          <w:rFonts w:ascii="Times New Roman" w:hAnsi="Times New Roman" w:cs="Times New Roman"/>
          <w:sz w:val="28"/>
          <w:szCs w:val="28"/>
        </w:rPr>
        <w:t>Краснодонское</w:t>
      </w:r>
      <w:proofErr w:type="spellEnd"/>
      <w:r w:rsidR="002D59E9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2D59E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D59E9">
        <w:rPr>
          <w:rFonts w:ascii="Times New Roman" w:hAnsi="Times New Roman" w:cs="Times New Roman"/>
          <w:sz w:val="28"/>
          <w:szCs w:val="28"/>
        </w:rPr>
        <w:t>).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Наилучшие результаты показали: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Алина – 2 место среди девушек в абсолютной весовой категории;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Арина – 2 место среди юниорок до 60 кг;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Алена – 1 место среди юниорок до 60 кг;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Надежда – 3 место среди юниорок свыше 60 кг;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Валерий – 3 место среди юношей до 60 кг;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Антон – 2 место среди юношей до 70 кг;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Редько Виталий – 1 место среди юношей до 70 кг;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Тепляков Артем – 2 место среди юниоров свыше 80 кг.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командного первенства наша дружина поднялась на вторую ступень пьедестала, уступив лишь команде г. Волжского.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ребят с успешным выступлением на данных соревнованиях!</w:t>
      </w:r>
    </w:p>
    <w:p w:rsid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8AF" w:rsidRPr="00C308AF" w:rsidRDefault="00C308AF" w:rsidP="00C308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722_151148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8AF" w:rsidRPr="00C308AF" w:rsidSect="0035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E4"/>
    <w:rsid w:val="002D59E9"/>
    <w:rsid w:val="00355CD3"/>
    <w:rsid w:val="00692AE4"/>
    <w:rsid w:val="00764A47"/>
    <w:rsid w:val="00B848E8"/>
    <w:rsid w:val="00C308AF"/>
    <w:rsid w:val="00DA2406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1C39-BF6E-4E11-A411-EE9F37E6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2017-07-24T06:39:00Z</dcterms:created>
  <dcterms:modified xsi:type="dcterms:W3CDTF">2017-07-24T06:39:00Z</dcterms:modified>
</cp:coreProperties>
</file>