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C3" w:rsidRPr="008C52C3" w:rsidRDefault="008C52C3" w:rsidP="000E7583">
      <w:pPr>
        <w:jc w:val="both"/>
        <w:rPr>
          <w:szCs w:val="28"/>
        </w:rPr>
      </w:pPr>
    </w:p>
    <w:p w:rsidR="009A5176" w:rsidRDefault="009A5176" w:rsidP="009A5176">
      <w:pPr>
        <w:shd w:val="clear" w:color="auto" w:fill="FFFFFF"/>
        <w:ind w:firstLine="567"/>
        <w:rPr>
          <w:rFonts w:eastAsia="Times New Roman"/>
          <w:color w:val="212529"/>
          <w:szCs w:val="28"/>
          <w:lang w:eastAsia="ru-RU"/>
        </w:rPr>
      </w:pPr>
      <w:r>
        <w:rPr>
          <w:rFonts w:eastAsia="Times New Roman"/>
          <w:color w:val="212529"/>
          <w:szCs w:val="28"/>
          <w:lang w:eastAsia="ru-RU"/>
        </w:rPr>
        <w:t xml:space="preserve">В ВОЛГОГРАДСКОЙ ОБЛАСТИ ПРИНИМАЮТСЯ ЗАЯВКИ </w:t>
      </w:r>
      <w:r>
        <w:rPr>
          <w:rFonts w:eastAsia="Times New Roman"/>
          <w:color w:val="212529"/>
          <w:szCs w:val="28"/>
          <w:lang w:eastAsia="ru-RU"/>
        </w:rPr>
        <w:br/>
        <w:t xml:space="preserve">ОТ СУБЪЕКТОВ МАЛОГО И СРЕДНЕГО ПРЕДПРИНИМАТЕЛЬСТВА </w:t>
      </w:r>
    </w:p>
    <w:p w:rsidR="009A5176" w:rsidRDefault="009A5176" w:rsidP="009A5176">
      <w:pPr>
        <w:shd w:val="clear" w:color="auto" w:fill="FFFFFF"/>
        <w:ind w:firstLine="567"/>
        <w:rPr>
          <w:rFonts w:eastAsia="Times New Roman"/>
          <w:color w:val="212529"/>
          <w:szCs w:val="28"/>
          <w:lang w:eastAsia="ru-RU"/>
        </w:rPr>
      </w:pPr>
      <w:r>
        <w:rPr>
          <w:rFonts w:eastAsia="Times New Roman"/>
          <w:color w:val="212529"/>
          <w:szCs w:val="28"/>
          <w:lang w:eastAsia="ru-RU"/>
        </w:rPr>
        <w:t xml:space="preserve">НА ПОЛУЧЕНИЕ СТАТУСА </w:t>
      </w:r>
      <w:r w:rsidR="0032686E">
        <w:rPr>
          <w:rFonts w:eastAsia="Times New Roman"/>
          <w:color w:val="212529"/>
          <w:szCs w:val="28"/>
          <w:lang w:eastAsia="ru-RU"/>
        </w:rPr>
        <w:t>"</w:t>
      </w:r>
      <w:r>
        <w:rPr>
          <w:rFonts w:eastAsia="Times New Roman"/>
          <w:color w:val="212529"/>
          <w:szCs w:val="28"/>
          <w:lang w:eastAsia="ru-RU"/>
        </w:rPr>
        <w:t>СОЦИАЛЬНОЕ ПРЕДПРИЯТИЕ</w:t>
      </w:r>
      <w:r w:rsidR="0032686E">
        <w:rPr>
          <w:rFonts w:eastAsia="Times New Roman"/>
          <w:color w:val="212529"/>
          <w:szCs w:val="28"/>
          <w:lang w:eastAsia="ru-RU"/>
        </w:rPr>
        <w:t>"</w:t>
      </w:r>
      <w:r>
        <w:rPr>
          <w:rFonts w:eastAsia="Times New Roman"/>
          <w:color w:val="212529"/>
          <w:szCs w:val="28"/>
          <w:lang w:eastAsia="ru-RU"/>
        </w:rPr>
        <w:t>.</w:t>
      </w:r>
    </w:p>
    <w:p w:rsidR="009A5176" w:rsidRDefault="009A5176" w:rsidP="009A5176">
      <w:pPr>
        <w:shd w:val="clear" w:color="auto" w:fill="FFFFFF"/>
        <w:ind w:firstLine="567"/>
        <w:rPr>
          <w:rFonts w:eastAsia="Times New Roman"/>
          <w:color w:val="212529"/>
          <w:szCs w:val="28"/>
          <w:lang w:eastAsia="ru-RU"/>
        </w:rPr>
      </w:pPr>
    </w:p>
    <w:p w:rsidR="006F38D2" w:rsidRDefault="006F38D2" w:rsidP="009A5176">
      <w:pPr>
        <w:shd w:val="clear" w:color="auto" w:fill="FFFFFF"/>
        <w:ind w:firstLine="567"/>
        <w:jc w:val="both"/>
        <w:rPr>
          <w:rFonts w:eastAsia="Times New Roman"/>
          <w:color w:val="212529"/>
          <w:szCs w:val="28"/>
          <w:lang w:eastAsia="ru-RU"/>
        </w:rPr>
      </w:pPr>
    </w:p>
    <w:p w:rsidR="007A0C25" w:rsidRPr="006F7B19" w:rsidRDefault="007A0C25" w:rsidP="007A0C25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Субъекты малого и среднего предпринимательства Волгоградской области (далее – МСП)</w:t>
      </w:r>
      <w:r w:rsidR="003E68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7B19">
        <w:rPr>
          <w:sz w:val="28"/>
          <w:szCs w:val="28"/>
        </w:rPr>
        <w:t>чья работа направлена на</w:t>
      </w:r>
      <w:r>
        <w:rPr>
          <w:sz w:val="28"/>
          <w:szCs w:val="28"/>
        </w:rPr>
        <w:t xml:space="preserve"> </w:t>
      </w:r>
      <w:r w:rsidRPr="006F7B19">
        <w:rPr>
          <w:sz w:val="28"/>
          <w:szCs w:val="28"/>
        </w:rPr>
        <w:t xml:space="preserve">обеспечение занятости </w:t>
      </w:r>
      <w:r>
        <w:rPr>
          <w:sz w:val="28"/>
          <w:szCs w:val="28"/>
        </w:rPr>
        <w:br/>
      </w:r>
      <w:r w:rsidRPr="006F7B19">
        <w:rPr>
          <w:sz w:val="28"/>
          <w:szCs w:val="28"/>
        </w:rPr>
        <w:t>и поддержк</w:t>
      </w:r>
      <w:r w:rsidR="003E68F1">
        <w:rPr>
          <w:sz w:val="28"/>
          <w:szCs w:val="28"/>
        </w:rPr>
        <w:t>и</w:t>
      </w:r>
      <w:r w:rsidRPr="006F7B19">
        <w:rPr>
          <w:sz w:val="28"/>
          <w:szCs w:val="28"/>
        </w:rPr>
        <w:t xml:space="preserve"> инвалид</w:t>
      </w:r>
      <w:r>
        <w:rPr>
          <w:sz w:val="28"/>
          <w:szCs w:val="28"/>
        </w:rPr>
        <w:t>ов</w:t>
      </w:r>
      <w:r w:rsidRPr="006F7B19">
        <w:rPr>
          <w:sz w:val="28"/>
          <w:szCs w:val="28"/>
        </w:rPr>
        <w:t>, пожил</w:t>
      </w:r>
      <w:r>
        <w:rPr>
          <w:sz w:val="28"/>
          <w:szCs w:val="28"/>
        </w:rPr>
        <w:t>ых</w:t>
      </w:r>
      <w:r w:rsidR="003E68F1">
        <w:rPr>
          <w:sz w:val="28"/>
          <w:szCs w:val="28"/>
        </w:rPr>
        <w:t>,</w:t>
      </w:r>
      <w:r w:rsidRPr="006F7B19">
        <w:rPr>
          <w:sz w:val="28"/>
          <w:szCs w:val="28"/>
        </w:rPr>
        <w:t xml:space="preserve"> и лиц</w:t>
      </w:r>
      <w:r>
        <w:rPr>
          <w:sz w:val="28"/>
          <w:szCs w:val="28"/>
        </w:rPr>
        <w:t xml:space="preserve">, оказавшихся в трудной жизненной ситуации, </w:t>
      </w:r>
      <w:r w:rsidRPr="006F7B19">
        <w:rPr>
          <w:sz w:val="28"/>
          <w:szCs w:val="28"/>
        </w:rPr>
        <w:t>улучшение ус</w:t>
      </w:r>
      <w:r>
        <w:rPr>
          <w:sz w:val="28"/>
          <w:szCs w:val="28"/>
        </w:rPr>
        <w:t xml:space="preserve">ловий жизнедеятельности граждан, </w:t>
      </w:r>
      <w:r w:rsidRPr="006F7B19">
        <w:rPr>
          <w:sz w:val="28"/>
          <w:szCs w:val="28"/>
        </w:rPr>
        <w:t xml:space="preserve">расширение возможностей граждан по обеспечению своих </w:t>
      </w:r>
      <w:r>
        <w:rPr>
          <w:sz w:val="28"/>
          <w:szCs w:val="28"/>
        </w:rPr>
        <w:t>основных жизненных потребностей</w:t>
      </w:r>
      <w:r w:rsidR="003E68F1">
        <w:rPr>
          <w:sz w:val="28"/>
          <w:szCs w:val="28"/>
        </w:rPr>
        <w:t>,</w:t>
      </w:r>
      <w:r>
        <w:rPr>
          <w:sz w:val="28"/>
          <w:szCs w:val="28"/>
        </w:rPr>
        <w:t xml:space="preserve"> могут </w:t>
      </w:r>
      <w:r w:rsidR="003E68F1">
        <w:rPr>
          <w:sz w:val="28"/>
          <w:szCs w:val="28"/>
        </w:rPr>
        <w:t>воспользоваться государственной  поддержкой бизнеса.</w:t>
      </w:r>
    </w:p>
    <w:p w:rsidR="009A5176" w:rsidRDefault="009A5176" w:rsidP="009A5176">
      <w:pPr>
        <w:shd w:val="clear" w:color="auto" w:fill="FFFFFF"/>
        <w:ind w:firstLine="567"/>
        <w:jc w:val="both"/>
        <w:rPr>
          <w:rFonts w:eastAsia="Times New Roman"/>
          <w:color w:val="212529"/>
          <w:szCs w:val="28"/>
          <w:lang w:eastAsia="ru-RU"/>
        </w:rPr>
      </w:pPr>
      <w:r w:rsidRPr="00B01D49">
        <w:rPr>
          <w:rFonts w:eastAsia="Times New Roman"/>
          <w:color w:val="212529"/>
          <w:szCs w:val="28"/>
          <w:lang w:eastAsia="ru-RU"/>
        </w:rPr>
        <w:t xml:space="preserve">Субъекты </w:t>
      </w:r>
      <w:r w:rsidR="006F38D2">
        <w:rPr>
          <w:rFonts w:eastAsia="Times New Roman"/>
          <w:color w:val="212529"/>
          <w:szCs w:val="28"/>
          <w:lang w:eastAsia="ru-RU"/>
        </w:rPr>
        <w:t xml:space="preserve">МСП, имеющие </w:t>
      </w:r>
      <w:r w:rsidRPr="00B01D49">
        <w:rPr>
          <w:rFonts w:eastAsia="Times New Roman"/>
          <w:color w:val="212529"/>
          <w:szCs w:val="28"/>
          <w:lang w:eastAsia="ru-RU"/>
        </w:rPr>
        <w:t>статус "социальное</w:t>
      </w:r>
      <w:r>
        <w:rPr>
          <w:rFonts w:eastAsia="Times New Roman"/>
          <w:color w:val="212529"/>
          <w:szCs w:val="28"/>
          <w:lang w:eastAsia="ru-RU"/>
        </w:rPr>
        <w:t xml:space="preserve"> предприятие"</w:t>
      </w:r>
      <w:r w:rsidR="00B01D49">
        <w:rPr>
          <w:rFonts w:eastAsia="Times New Roman"/>
          <w:color w:val="212529"/>
          <w:szCs w:val="28"/>
          <w:lang w:eastAsia="ru-RU"/>
        </w:rPr>
        <w:t>,</w:t>
      </w:r>
      <w:r>
        <w:rPr>
          <w:rFonts w:eastAsia="Times New Roman"/>
          <w:color w:val="212529"/>
          <w:szCs w:val="28"/>
          <w:lang w:eastAsia="ru-RU"/>
        </w:rPr>
        <w:t xml:space="preserve"> </w:t>
      </w:r>
      <w:r w:rsidR="006F38D2">
        <w:rPr>
          <w:rFonts w:eastAsia="Times New Roman"/>
          <w:color w:val="212529"/>
          <w:szCs w:val="28"/>
          <w:lang w:eastAsia="ru-RU"/>
        </w:rPr>
        <w:br/>
        <w:t xml:space="preserve">и включенные </w:t>
      </w:r>
      <w:r>
        <w:rPr>
          <w:rFonts w:eastAsia="Times New Roman"/>
          <w:color w:val="212529"/>
          <w:szCs w:val="28"/>
          <w:lang w:eastAsia="ru-RU"/>
        </w:rPr>
        <w:t xml:space="preserve">в </w:t>
      </w:r>
      <w:r w:rsidR="001B12CD" w:rsidRPr="001B12CD">
        <w:rPr>
          <w:rFonts w:eastAsia="Times New Roman"/>
          <w:color w:val="212529"/>
          <w:szCs w:val="28"/>
          <w:lang w:eastAsia="ru-RU"/>
        </w:rPr>
        <w:t>Реестр социальных предприятий Волгоградской области</w:t>
      </w:r>
      <w:r w:rsidR="006F38D2">
        <w:rPr>
          <w:rFonts w:eastAsia="Times New Roman"/>
          <w:color w:val="212529"/>
          <w:szCs w:val="28"/>
          <w:lang w:eastAsia="ru-RU"/>
        </w:rPr>
        <w:t xml:space="preserve"> </w:t>
      </w:r>
      <w:r>
        <w:rPr>
          <w:rFonts w:eastAsia="Times New Roman"/>
          <w:color w:val="212529"/>
          <w:szCs w:val="28"/>
          <w:lang w:eastAsia="ru-RU"/>
        </w:rPr>
        <w:t>могут претендовать на получение следующих видов поддержки:</w:t>
      </w:r>
    </w:p>
    <w:p w:rsidR="003E68F1" w:rsidRPr="001B12CD" w:rsidRDefault="003E68F1" w:rsidP="003E68F1">
      <w:pPr>
        <w:shd w:val="clear" w:color="auto" w:fill="FFFFFF"/>
        <w:ind w:firstLine="567"/>
        <w:jc w:val="both"/>
        <w:rPr>
          <w:rFonts w:eastAsia="Times New Roman"/>
          <w:color w:val="212529"/>
          <w:szCs w:val="28"/>
          <w:lang w:eastAsia="ru-RU"/>
        </w:rPr>
      </w:pPr>
      <w:r w:rsidRPr="001B12CD">
        <w:rPr>
          <w:rFonts w:eastAsia="Times New Roman"/>
          <w:color w:val="404040"/>
          <w:szCs w:val="28"/>
          <w:lang w:eastAsia="ru-RU"/>
        </w:rPr>
        <w:t>-</w:t>
      </w:r>
      <w:r>
        <w:rPr>
          <w:rFonts w:eastAsia="Times New Roman"/>
          <w:color w:val="404040"/>
          <w:szCs w:val="28"/>
          <w:lang w:eastAsia="ru-RU"/>
        </w:rPr>
        <w:t xml:space="preserve"> </w:t>
      </w:r>
      <w:r>
        <w:rPr>
          <w:rFonts w:eastAsia="Times New Roman"/>
          <w:color w:val="212529"/>
          <w:szCs w:val="28"/>
          <w:lang w:eastAsia="ru-RU"/>
        </w:rPr>
        <w:t>финансовой (</w:t>
      </w:r>
      <w:r w:rsidRPr="001B12CD">
        <w:rPr>
          <w:rFonts w:eastAsia="Times New Roman"/>
          <w:color w:val="212529"/>
          <w:szCs w:val="28"/>
          <w:lang w:eastAsia="ru-RU"/>
        </w:rPr>
        <w:t>получени</w:t>
      </w:r>
      <w:r>
        <w:rPr>
          <w:rFonts w:eastAsia="Times New Roman"/>
          <w:color w:val="212529"/>
          <w:szCs w:val="28"/>
          <w:lang w:eastAsia="ru-RU"/>
        </w:rPr>
        <w:t>е</w:t>
      </w:r>
      <w:r w:rsidRPr="001B12CD">
        <w:rPr>
          <w:rFonts w:eastAsia="Times New Roman"/>
          <w:color w:val="212529"/>
          <w:szCs w:val="28"/>
          <w:lang w:eastAsia="ru-RU"/>
        </w:rPr>
        <w:t xml:space="preserve"> гранта в размере до 500 тыс. рублей (условия получения гранта будут опубликованы позднее)</w:t>
      </w:r>
      <w:r>
        <w:rPr>
          <w:rFonts w:eastAsia="Times New Roman"/>
          <w:color w:val="212529"/>
          <w:szCs w:val="28"/>
          <w:lang w:eastAsia="ru-RU"/>
        </w:rPr>
        <w:t>, получение микрозайма до 3 млн. рублей до 2 лет по ставке 4,25 %)</w:t>
      </w:r>
      <w:r w:rsidRPr="001B12CD">
        <w:rPr>
          <w:rFonts w:eastAsia="Times New Roman"/>
          <w:color w:val="212529"/>
          <w:szCs w:val="28"/>
          <w:lang w:eastAsia="ru-RU"/>
        </w:rPr>
        <w:t>;</w:t>
      </w:r>
    </w:p>
    <w:p w:rsidR="006F38D2" w:rsidRPr="001B12CD" w:rsidRDefault="006F38D2" w:rsidP="006F38D2">
      <w:pPr>
        <w:shd w:val="clear" w:color="auto" w:fill="FFFFFF"/>
        <w:ind w:firstLine="567"/>
        <w:jc w:val="both"/>
        <w:rPr>
          <w:rFonts w:eastAsia="Times New Roman"/>
          <w:color w:val="212529"/>
          <w:szCs w:val="28"/>
          <w:lang w:eastAsia="ru-RU"/>
        </w:rPr>
      </w:pPr>
      <w:r w:rsidRPr="001B12CD">
        <w:rPr>
          <w:rFonts w:eastAsia="Times New Roman"/>
          <w:color w:val="404040"/>
          <w:szCs w:val="28"/>
          <w:lang w:eastAsia="ru-RU"/>
        </w:rPr>
        <w:t>-</w:t>
      </w:r>
      <w:r>
        <w:rPr>
          <w:rFonts w:eastAsia="Times New Roman"/>
          <w:color w:val="404040"/>
          <w:szCs w:val="28"/>
          <w:lang w:eastAsia="ru-RU"/>
        </w:rPr>
        <w:t xml:space="preserve"> </w:t>
      </w:r>
      <w:r w:rsidRPr="001B12CD">
        <w:rPr>
          <w:rFonts w:eastAsia="Times New Roman"/>
          <w:color w:val="212529"/>
          <w:szCs w:val="28"/>
          <w:lang w:eastAsia="ru-RU"/>
        </w:rPr>
        <w:t>консультационн</w:t>
      </w:r>
      <w:r>
        <w:rPr>
          <w:rFonts w:eastAsia="Times New Roman"/>
          <w:color w:val="212529"/>
          <w:szCs w:val="28"/>
          <w:lang w:eastAsia="ru-RU"/>
        </w:rPr>
        <w:t xml:space="preserve">ой, </w:t>
      </w:r>
      <w:r w:rsidRPr="001B12CD">
        <w:rPr>
          <w:rFonts w:eastAsia="Times New Roman"/>
          <w:color w:val="212529"/>
          <w:szCs w:val="28"/>
          <w:lang w:eastAsia="ru-RU"/>
        </w:rPr>
        <w:t>методическ</w:t>
      </w:r>
      <w:r>
        <w:rPr>
          <w:rFonts w:eastAsia="Times New Roman"/>
          <w:color w:val="212529"/>
          <w:szCs w:val="28"/>
          <w:lang w:eastAsia="ru-RU"/>
        </w:rPr>
        <w:t xml:space="preserve">ой </w:t>
      </w:r>
      <w:r w:rsidRPr="001B12CD">
        <w:rPr>
          <w:rFonts w:eastAsia="Times New Roman"/>
          <w:color w:val="212529"/>
          <w:szCs w:val="28"/>
          <w:lang w:eastAsia="ru-RU"/>
        </w:rPr>
        <w:t>(в том числе по вопросам привлечения финансирования и участия в закупках товаров, работ, услуг);</w:t>
      </w:r>
    </w:p>
    <w:p w:rsidR="006F38D2" w:rsidRPr="001B12CD" w:rsidRDefault="006F38D2" w:rsidP="006F38D2">
      <w:pPr>
        <w:shd w:val="clear" w:color="auto" w:fill="FFFFFF"/>
        <w:ind w:firstLine="567"/>
        <w:jc w:val="both"/>
        <w:rPr>
          <w:rFonts w:eastAsia="Times New Roman"/>
          <w:color w:val="212529"/>
          <w:szCs w:val="28"/>
          <w:lang w:eastAsia="ru-RU"/>
        </w:rPr>
      </w:pPr>
      <w:r w:rsidRPr="001B12CD">
        <w:rPr>
          <w:rFonts w:eastAsia="Times New Roman"/>
          <w:color w:val="404040"/>
          <w:szCs w:val="28"/>
          <w:lang w:eastAsia="ru-RU"/>
        </w:rPr>
        <w:t>-</w:t>
      </w:r>
      <w:r>
        <w:rPr>
          <w:rFonts w:eastAsia="Times New Roman"/>
          <w:color w:val="404040"/>
          <w:szCs w:val="28"/>
          <w:lang w:eastAsia="ru-RU"/>
        </w:rPr>
        <w:t xml:space="preserve"> образовательной (</w:t>
      </w:r>
      <w:r w:rsidRPr="001B12CD">
        <w:rPr>
          <w:rFonts w:eastAsia="Times New Roman"/>
          <w:color w:val="212529"/>
          <w:szCs w:val="28"/>
          <w:lang w:eastAsia="ru-RU"/>
        </w:rPr>
        <w:t>для руководителей и работников социальных предприятий</w:t>
      </w:r>
      <w:r>
        <w:rPr>
          <w:rFonts w:eastAsia="Times New Roman"/>
          <w:color w:val="212529"/>
          <w:szCs w:val="28"/>
          <w:lang w:eastAsia="ru-RU"/>
        </w:rPr>
        <w:t>)</w:t>
      </w:r>
      <w:r w:rsidRPr="001B12CD">
        <w:rPr>
          <w:rFonts w:eastAsia="Times New Roman"/>
          <w:color w:val="212529"/>
          <w:szCs w:val="28"/>
          <w:lang w:eastAsia="ru-RU"/>
        </w:rPr>
        <w:t>;</w:t>
      </w:r>
    </w:p>
    <w:p w:rsidR="006F38D2" w:rsidRPr="001B12CD" w:rsidRDefault="006F38D2" w:rsidP="006F38D2">
      <w:pPr>
        <w:shd w:val="clear" w:color="auto" w:fill="FFFFFF"/>
        <w:ind w:firstLine="567"/>
        <w:jc w:val="both"/>
        <w:rPr>
          <w:rFonts w:eastAsia="Times New Roman"/>
          <w:color w:val="212529"/>
          <w:szCs w:val="28"/>
          <w:lang w:eastAsia="ru-RU"/>
        </w:rPr>
      </w:pPr>
      <w:r>
        <w:rPr>
          <w:rFonts w:eastAsia="Times New Roman"/>
          <w:color w:val="404040"/>
          <w:szCs w:val="28"/>
          <w:lang w:eastAsia="ru-RU"/>
        </w:rPr>
        <w:t xml:space="preserve">- </w:t>
      </w:r>
      <w:r w:rsidRPr="001B12CD">
        <w:rPr>
          <w:rFonts w:eastAsia="Times New Roman"/>
          <w:color w:val="212529"/>
          <w:szCs w:val="28"/>
          <w:lang w:eastAsia="ru-RU"/>
        </w:rPr>
        <w:t>содействие в развитии межрегионального сотрудничества, поиске деловых партнеров, в том числе участие в ярмарках, конгрессных и выставочных мероприятиях;</w:t>
      </w:r>
    </w:p>
    <w:p w:rsidR="006F38D2" w:rsidRPr="001B12CD" w:rsidRDefault="006F38D2" w:rsidP="006F38D2">
      <w:pPr>
        <w:shd w:val="clear" w:color="auto" w:fill="FFFFFF"/>
        <w:ind w:firstLine="567"/>
        <w:jc w:val="both"/>
        <w:rPr>
          <w:rFonts w:eastAsia="Times New Roman"/>
          <w:color w:val="212529"/>
          <w:szCs w:val="28"/>
          <w:lang w:eastAsia="ru-RU"/>
        </w:rPr>
      </w:pPr>
      <w:r w:rsidRPr="001B12CD">
        <w:rPr>
          <w:rFonts w:eastAsia="Times New Roman"/>
          <w:color w:val="404040"/>
          <w:szCs w:val="28"/>
          <w:lang w:eastAsia="ru-RU"/>
        </w:rPr>
        <w:t>-</w:t>
      </w:r>
      <w:r>
        <w:rPr>
          <w:rFonts w:eastAsia="Times New Roman"/>
          <w:color w:val="404040"/>
          <w:szCs w:val="28"/>
          <w:lang w:eastAsia="ru-RU"/>
        </w:rPr>
        <w:t xml:space="preserve"> </w:t>
      </w:r>
      <w:r>
        <w:rPr>
          <w:rFonts w:eastAsia="Times New Roman"/>
          <w:color w:val="212529"/>
          <w:szCs w:val="28"/>
          <w:lang w:eastAsia="ru-RU"/>
        </w:rPr>
        <w:t xml:space="preserve">иными </w:t>
      </w:r>
      <w:r w:rsidRPr="001B12CD">
        <w:rPr>
          <w:rFonts w:eastAsia="Times New Roman"/>
          <w:color w:val="212529"/>
          <w:szCs w:val="28"/>
          <w:lang w:eastAsia="ru-RU"/>
        </w:rPr>
        <w:t>мер</w:t>
      </w:r>
      <w:r>
        <w:rPr>
          <w:rFonts w:eastAsia="Times New Roman"/>
          <w:color w:val="212529"/>
          <w:szCs w:val="28"/>
          <w:lang w:eastAsia="ru-RU"/>
        </w:rPr>
        <w:t xml:space="preserve">ами </w:t>
      </w:r>
      <w:r w:rsidRPr="001B12CD">
        <w:rPr>
          <w:rFonts w:eastAsia="Times New Roman"/>
          <w:color w:val="212529"/>
          <w:szCs w:val="28"/>
          <w:lang w:eastAsia="ru-RU"/>
        </w:rPr>
        <w:t>поддержки</w:t>
      </w:r>
      <w:r>
        <w:rPr>
          <w:rFonts w:eastAsia="Times New Roman"/>
          <w:color w:val="212529"/>
          <w:szCs w:val="28"/>
          <w:lang w:eastAsia="ru-RU"/>
        </w:rPr>
        <w:t>, в том числе п</w:t>
      </w:r>
      <w:r w:rsidRPr="001B12CD">
        <w:rPr>
          <w:rFonts w:eastAsia="Times New Roman"/>
          <w:color w:val="212529"/>
          <w:szCs w:val="28"/>
          <w:lang w:eastAsia="ru-RU"/>
        </w:rPr>
        <w:t>родвижени</w:t>
      </w:r>
      <w:r>
        <w:rPr>
          <w:rFonts w:eastAsia="Times New Roman"/>
          <w:color w:val="212529"/>
          <w:szCs w:val="28"/>
          <w:lang w:eastAsia="ru-RU"/>
        </w:rPr>
        <w:t>е</w:t>
      </w:r>
      <w:r w:rsidRPr="001B12CD">
        <w:rPr>
          <w:rFonts w:eastAsia="Times New Roman"/>
          <w:color w:val="212529"/>
          <w:szCs w:val="28"/>
          <w:lang w:eastAsia="ru-RU"/>
        </w:rPr>
        <w:t xml:space="preserve"> социальных проектов</w:t>
      </w:r>
      <w:r>
        <w:rPr>
          <w:rFonts w:eastAsia="Times New Roman"/>
          <w:color w:val="212529"/>
          <w:szCs w:val="28"/>
          <w:lang w:eastAsia="ru-RU"/>
        </w:rPr>
        <w:t>: разработка бренда, фирменного стиля, сайта и др.</w:t>
      </w:r>
    </w:p>
    <w:p w:rsidR="006F38D2" w:rsidRPr="00F50D38" w:rsidRDefault="006F38D2" w:rsidP="006F38D2">
      <w:pPr>
        <w:ind w:firstLine="567"/>
        <w:jc w:val="both"/>
        <w:rPr>
          <w:rFonts w:eastAsia="Times New Roman"/>
          <w:color w:val="212529"/>
          <w:szCs w:val="28"/>
          <w:lang w:eastAsia="ru-RU"/>
        </w:rPr>
      </w:pPr>
      <w:r>
        <w:rPr>
          <w:szCs w:val="28"/>
        </w:rPr>
        <w:t xml:space="preserve">Для получения статуса "социальное предприятие" и включения </w:t>
      </w:r>
      <w:r>
        <w:rPr>
          <w:szCs w:val="28"/>
        </w:rPr>
        <w:br/>
        <w:t xml:space="preserve">в Реестр социальных </w:t>
      </w:r>
      <w:r w:rsidRPr="009B4F41">
        <w:rPr>
          <w:rFonts w:eastAsia="Times New Roman"/>
          <w:color w:val="212529"/>
          <w:szCs w:val="28"/>
          <w:lang w:eastAsia="ru-RU"/>
        </w:rPr>
        <w:t>предприятий Волгоградской области субъектам МСП необходимо</w:t>
      </w:r>
      <w:r>
        <w:rPr>
          <w:rFonts w:eastAsia="Times New Roman"/>
          <w:color w:val="212529"/>
          <w:szCs w:val="28"/>
          <w:lang w:eastAsia="ru-RU"/>
        </w:rPr>
        <w:t xml:space="preserve"> в </w:t>
      </w:r>
      <w:r w:rsidRPr="00CD33E1">
        <w:rPr>
          <w:rFonts w:eastAsia="Times New Roman"/>
          <w:b/>
          <w:color w:val="212529"/>
          <w:szCs w:val="28"/>
          <w:lang w:eastAsia="ru-RU"/>
        </w:rPr>
        <w:t>период с 01 января 2021 г. до 01 мая 2021 года</w:t>
      </w:r>
      <w:r w:rsidRPr="009B4F41">
        <w:rPr>
          <w:rFonts w:eastAsia="Times New Roman"/>
          <w:color w:val="212529"/>
          <w:szCs w:val="28"/>
          <w:lang w:eastAsia="ru-RU"/>
        </w:rPr>
        <w:t xml:space="preserve"> </w:t>
      </w:r>
      <w:r>
        <w:rPr>
          <w:rFonts w:eastAsia="Times New Roman"/>
          <w:color w:val="212529"/>
          <w:szCs w:val="28"/>
          <w:lang w:eastAsia="ru-RU"/>
        </w:rPr>
        <w:t xml:space="preserve">направить пакет документов </w:t>
      </w:r>
      <w:r w:rsidRPr="009B4F41">
        <w:rPr>
          <w:rFonts w:eastAsia="Times New Roman"/>
          <w:color w:val="212529"/>
          <w:szCs w:val="28"/>
          <w:lang w:eastAsia="ru-RU"/>
        </w:rPr>
        <w:t xml:space="preserve">в Центр инноваций социальной сферы Волгоградской </w:t>
      </w:r>
      <w:r w:rsidRPr="00224B6D">
        <w:rPr>
          <w:rFonts w:eastAsia="Times New Roman"/>
          <w:color w:val="212529"/>
          <w:szCs w:val="28"/>
          <w:lang w:eastAsia="ru-RU"/>
        </w:rPr>
        <w:t>области ГАУ ВО "Мой бизнес"</w:t>
      </w:r>
      <w:r>
        <w:rPr>
          <w:rFonts w:eastAsia="Times New Roman"/>
          <w:color w:val="212529"/>
          <w:szCs w:val="28"/>
          <w:lang w:eastAsia="ru-RU"/>
        </w:rPr>
        <w:t xml:space="preserve"> </w:t>
      </w:r>
      <w:r w:rsidRPr="00224B6D">
        <w:rPr>
          <w:bCs/>
        </w:rPr>
        <w:t>по адресу: 400012, Волгоград, проспект Маршала Со</w:t>
      </w:r>
      <w:r>
        <w:rPr>
          <w:bCs/>
        </w:rPr>
        <w:t xml:space="preserve">ветского Союза Г.К. Жукова, д.3 или на адрес эл. почты: </w:t>
      </w:r>
      <w:hyperlink r:id="rId8" w:history="1">
        <w:r w:rsidRPr="00F50D38">
          <w:rPr>
            <w:rFonts w:eastAsia="Times New Roman"/>
            <w:color w:val="212529"/>
            <w:szCs w:val="28"/>
            <w:lang w:eastAsia="ru-RU"/>
          </w:rPr>
          <w:t>ciss34@mail.ru</w:t>
        </w:r>
      </w:hyperlink>
      <w:r w:rsidRPr="00F50D38">
        <w:rPr>
          <w:rFonts w:eastAsia="Times New Roman"/>
          <w:color w:val="212529"/>
          <w:szCs w:val="28"/>
          <w:lang w:eastAsia="ru-RU"/>
        </w:rPr>
        <w:t>.</w:t>
      </w:r>
    </w:p>
    <w:p w:rsidR="003E68F1" w:rsidRDefault="003E68F1" w:rsidP="003E68F1">
      <w:pPr>
        <w:ind w:firstLine="567"/>
        <w:jc w:val="both"/>
        <w:rPr>
          <w:rFonts w:eastAsia="Times New Roman"/>
          <w:color w:val="212529"/>
          <w:szCs w:val="28"/>
          <w:lang w:eastAsia="ru-RU"/>
        </w:rPr>
      </w:pPr>
      <w:r w:rsidRPr="00224B6D">
        <w:rPr>
          <w:rFonts w:eastAsia="Times New Roman"/>
          <w:color w:val="212529"/>
          <w:szCs w:val="28"/>
          <w:lang w:eastAsia="ru-RU"/>
        </w:rPr>
        <w:t xml:space="preserve">По всем возникающим вопросам субъекты МСП могут обратиться </w:t>
      </w:r>
      <w:r>
        <w:rPr>
          <w:rFonts w:eastAsia="Times New Roman"/>
          <w:color w:val="212529"/>
          <w:szCs w:val="28"/>
          <w:lang w:eastAsia="ru-RU"/>
        </w:rPr>
        <w:br/>
        <w:t xml:space="preserve">в </w:t>
      </w:r>
      <w:r w:rsidRPr="00224B6D">
        <w:rPr>
          <w:rFonts w:eastAsia="Times New Roman"/>
          <w:color w:val="212529"/>
          <w:szCs w:val="28"/>
          <w:lang w:eastAsia="ru-RU"/>
        </w:rPr>
        <w:t xml:space="preserve">ГАУ ВО "Мой бизнес" </w:t>
      </w:r>
      <w:r>
        <w:rPr>
          <w:rFonts w:eastAsia="Times New Roman"/>
          <w:color w:val="212529"/>
          <w:szCs w:val="28"/>
          <w:lang w:eastAsia="ru-RU"/>
        </w:rPr>
        <w:t xml:space="preserve">по телефону горячей линии </w:t>
      </w:r>
      <w:hyperlink r:id="rId9" w:history="1">
        <w:r w:rsidRPr="00224B6D">
          <w:rPr>
            <w:rFonts w:eastAsia="Times New Roman"/>
            <w:color w:val="212529"/>
            <w:szCs w:val="28"/>
            <w:lang w:eastAsia="ru-RU"/>
          </w:rPr>
          <w:t>8-800-302-32-03</w:t>
        </w:r>
      </w:hyperlink>
      <w:r>
        <w:rPr>
          <w:rFonts w:eastAsia="Times New Roman"/>
          <w:color w:val="212529"/>
          <w:szCs w:val="28"/>
          <w:lang w:eastAsia="ru-RU"/>
        </w:rPr>
        <w:t xml:space="preserve"> </w:t>
      </w:r>
      <w:r>
        <w:rPr>
          <w:rFonts w:eastAsia="Times New Roman"/>
          <w:color w:val="212529"/>
          <w:szCs w:val="28"/>
          <w:lang w:eastAsia="ru-RU"/>
        </w:rPr>
        <w:br/>
        <w:t xml:space="preserve">и телефонам: </w:t>
      </w:r>
      <w:r w:rsidRPr="009B4F41">
        <w:rPr>
          <w:rFonts w:eastAsia="Times New Roman"/>
          <w:color w:val="212529"/>
          <w:szCs w:val="28"/>
          <w:lang w:eastAsia="ru-RU"/>
        </w:rPr>
        <w:t>8(8442)23-01-50, 8(8442)23-0</w:t>
      </w:r>
      <w:r>
        <w:rPr>
          <w:rFonts w:eastAsia="Times New Roman"/>
          <w:color w:val="212529"/>
          <w:szCs w:val="28"/>
          <w:lang w:eastAsia="ru-RU"/>
        </w:rPr>
        <w:t xml:space="preserve">1-51. </w:t>
      </w:r>
    </w:p>
    <w:p w:rsidR="00CD0FA5" w:rsidRDefault="00CD0FA5" w:rsidP="00CD0FA5">
      <w:pPr>
        <w:shd w:val="clear" w:color="auto" w:fill="FFFFFF"/>
        <w:ind w:firstLine="567"/>
        <w:jc w:val="both"/>
        <w:rPr>
          <w:rFonts w:eastAsia="Times New Roman"/>
          <w:color w:val="212529"/>
          <w:szCs w:val="28"/>
          <w:lang w:eastAsia="ru-RU"/>
        </w:rPr>
      </w:pPr>
      <w:r w:rsidRPr="009B4F41">
        <w:rPr>
          <w:rFonts w:eastAsia="Times New Roman"/>
          <w:color w:val="212529"/>
          <w:szCs w:val="28"/>
          <w:lang w:eastAsia="ru-RU"/>
        </w:rPr>
        <w:t>Подробная информация размещена на Портале государственной поддержки бизнеса Волгоградской области</w:t>
      </w:r>
      <w:r>
        <w:rPr>
          <w:rFonts w:eastAsia="Times New Roman"/>
          <w:color w:val="212529"/>
          <w:szCs w:val="28"/>
          <w:lang w:eastAsia="ru-RU"/>
        </w:rPr>
        <w:t xml:space="preserve"> </w:t>
      </w:r>
      <w:r w:rsidRPr="00CD0FA5">
        <w:rPr>
          <w:rFonts w:eastAsia="Times New Roman"/>
          <w:color w:val="212529"/>
          <w:szCs w:val="28"/>
          <w:lang w:eastAsia="ru-RU"/>
        </w:rPr>
        <w:t>https://m</w:t>
      </w:r>
      <w:r>
        <w:rPr>
          <w:rFonts w:eastAsia="Times New Roman"/>
          <w:color w:val="212529"/>
          <w:szCs w:val="28"/>
          <w:lang w:eastAsia="ru-RU"/>
        </w:rPr>
        <w:t>spvolga.ru.</w:t>
      </w:r>
    </w:p>
    <w:p w:rsidR="001B12CD" w:rsidRPr="00B01D49" w:rsidRDefault="00B01D49" w:rsidP="00E93AA7">
      <w:pPr>
        <w:shd w:val="clear" w:color="auto" w:fill="FFFFFF"/>
        <w:ind w:firstLine="567"/>
        <w:jc w:val="both"/>
        <w:rPr>
          <w:rFonts w:eastAsia="Times New Roman"/>
          <w:b/>
          <w:color w:val="212529"/>
          <w:sz w:val="32"/>
          <w:szCs w:val="28"/>
          <w:u w:val="single"/>
          <w:lang w:eastAsia="ru-RU"/>
        </w:rPr>
      </w:pPr>
      <w:r>
        <w:rPr>
          <w:rFonts w:eastAsia="Times New Roman"/>
          <w:b/>
          <w:color w:val="212529"/>
          <w:sz w:val="32"/>
          <w:szCs w:val="28"/>
          <w:u w:val="single"/>
          <w:lang w:eastAsia="ru-RU"/>
        </w:rPr>
        <w:t>Н</w:t>
      </w:r>
      <w:r w:rsidRPr="00B01D49">
        <w:rPr>
          <w:rFonts w:eastAsia="Times New Roman"/>
          <w:b/>
          <w:color w:val="212529"/>
          <w:sz w:val="32"/>
          <w:szCs w:val="28"/>
          <w:u w:val="single"/>
          <w:lang w:eastAsia="ru-RU"/>
        </w:rPr>
        <w:t xml:space="preserve">а статус социального предприятия могут претендовать </w:t>
      </w:r>
      <w:r w:rsidRPr="00B01D49">
        <w:rPr>
          <w:rFonts w:eastAsia="Times New Roman"/>
          <w:b/>
          <w:bCs/>
          <w:color w:val="212529"/>
          <w:sz w:val="32"/>
          <w:szCs w:val="28"/>
          <w:u w:val="single"/>
          <w:lang w:eastAsia="ru-RU"/>
        </w:rPr>
        <w:t>четыре категории заявителей:</w:t>
      </w:r>
    </w:p>
    <w:p w:rsidR="001B12CD" w:rsidRPr="001B12CD" w:rsidRDefault="00E93AA7" w:rsidP="00E93AA7">
      <w:pPr>
        <w:shd w:val="clear" w:color="auto" w:fill="FFFFFF"/>
        <w:ind w:firstLine="567"/>
        <w:jc w:val="both"/>
        <w:rPr>
          <w:rFonts w:eastAsia="Times New Roman"/>
          <w:color w:val="212529"/>
          <w:szCs w:val="28"/>
          <w:lang w:eastAsia="ru-RU"/>
        </w:rPr>
      </w:pPr>
      <w:r w:rsidRPr="00E93AA7">
        <w:rPr>
          <w:rFonts w:eastAsia="Times New Roman"/>
          <w:b/>
          <w:color w:val="212529"/>
          <w:szCs w:val="28"/>
          <w:u w:val="single"/>
          <w:lang w:eastAsia="ru-RU"/>
        </w:rPr>
        <w:t xml:space="preserve">Категория </w:t>
      </w:r>
      <w:r w:rsidR="001B12CD" w:rsidRPr="00E93AA7">
        <w:rPr>
          <w:rFonts w:eastAsia="Times New Roman"/>
          <w:b/>
          <w:color w:val="212529"/>
          <w:szCs w:val="28"/>
          <w:u w:val="single"/>
          <w:lang w:eastAsia="ru-RU"/>
        </w:rPr>
        <w:t>№1</w:t>
      </w:r>
      <w:r w:rsidR="001B12CD">
        <w:rPr>
          <w:rFonts w:eastAsia="Times New Roman"/>
          <w:color w:val="212529"/>
          <w:szCs w:val="28"/>
          <w:lang w:eastAsia="ru-RU"/>
        </w:rPr>
        <w:t xml:space="preserve"> </w:t>
      </w:r>
      <w:r w:rsidR="001B12CD" w:rsidRPr="00312EA4">
        <w:rPr>
          <w:rFonts w:eastAsia="Times New Roman"/>
          <w:bCs/>
          <w:color w:val="212529"/>
          <w:szCs w:val="28"/>
          <w:lang w:eastAsia="ru-RU"/>
        </w:rPr>
        <w:t>Предприниматели,</w:t>
      </w:r>
      <w:r w:rsidR="001B12CD" w:rsidRPr="001B12CD">
        <w:rPr>
          <w:rFonts w:eastAsia="Times New Roman"/>
          <w:b/>
          <w:bCs/>
          <w:color w:val="212529"/>
          <w:szCs w:val="28"/>
          <w:lang w:eastAsia="ru-RU"/>
        </w:rPr>
        <w:t xml:space="preserve"> </w:t>
      </w:r>
      <w:r w:rsidR="001B12CD" w:rsidRPr="00312EA4">
        <w:rPr>
          <w:rFonts w:eastAsia="Times New Roman"/>
          <w:bCs/>
          <w:color w:val="212529"/>
          <w:szCs w:val="28"/>
          <w:lang w:eastAsia="ru-RU"/>
        </w:rPr>
        <w:t>которые</w:t>
      </w:r>
      <w:r w:rsidR="001B12CD" w:rsidRPr="001B12CD">
        <w:rPr>
          <w:rFonts w:eastAsia="Times New Roman"/>
          <w:b/>
          <w:bCs/>
          <w:color w:val="212529"/>
          <w:szCs w:val="28"/>
          <w:lang w:eastAsia="ru-RU"/>
        </w:rPr>
        <w:t xml:space="preserve"> трудоустроили социально-уязвимые категории граждан (</w:t>
      </w:r>
      <w:r w:rsidR="001B12CD" w:rsidRPr="00312EA4">
        <w:rPr>
          <w:rFonts w:eastAsia="Times New Roman"/>
          <w:bCs/>
          <w:color w:val="212529"/>
          <w:szCs w:val="28"/>
          <w:lang w:eastAsia="ru-RU"/>
        </w:rPr>
        <w:t xml:space="preserve">при условии, что их доля </w:t>
      </w:r>
      <w:r w:rsidR="001B12CD" w:rsidRPr="00312EA4">
        <w:rPr>
          <w:rFonts w:eastAsia="Times New Roman"/>
          <w:bCs/>
          <w:color w:val="212529"/>
          <w:szCs w:val="28"/>
          <w:lang w:eastAsia="ru-RU"/>
        </w:rPr>
        <w:lastRenderedPageBreak/>
        <w:t xml:space="preserve">составляет не менее </w:t>
      </w:r>
      <w:r w:rsidR="00312EA4" w:rsidRPr="00312EA4">
        <w:rPr>
          <w:rFonts w:eastAsia="Times New Roman"/>
          <w:bCs/>
          <w:color w:val="212529"/>
          <w:szCs w:val="28"/>
          <w:lang w:eastAsia="ru-RU"/>
        </w:rPr>
        <w:t>50% от общего ч</w:t>
      </w:r>
      <w:r w:rsidR="00312EA4">
        <w:rPr>
          <w:rFonts w:eastAsia="Times New Roman"/>
          <w:bCs/>
          <w:color w:val="212529"/>
          <w:szCs w:val="28"/>
          <w:lang w:eastAsia="ru-RU"/>
        </w:rPr>
        <w:t>исла работников (но</w:t>
      </w:r>
      <w:r w:rsidR="00312EA4" w:rsidRPr="00312EA4">
        <w:rPr>
          <w:rFonts w:eastAsia="Times New Roman"/>
          <w:bCs/>
          <w:color w:val="212529"/>
          <w:szCs w:val="28"/>
          <w:lang w:eastAsia="ru-RU"/>
        </w:rPr>
        <w:t xml:space="preserve"> не менее двух </w:t>
      </w:r>
      <w:r w:rsidR="003E68F1">
        <w:rPr>
          <w:rFonts w:eastAsia="Times New Roman"/>
          <w:bCs/>
          <w:color w:val="212529"/>
          <w:szCs w:val="28"/>
          <w:lang w:eastAsia="ru-RU"/>
        </w:rPr>
        <w:br/>
      </w:r>
      <w:r w:rsidR="00312EA4" w:rsidRPr="00312EA4">
        <w:rPr>
          <w:rFonts w:eastAsia="Times New Roman"/>
          <w:bCs/>
          <w:color w:val="212529"/>
          <w:szCs w:val="28"/>
          <w:lang w:eastAsia="ru-RU"/>
        </w:rPr>
        <w:t xml:space="preserve">в штате) </w:t>
      </w:r>
      <w:r w:rsidR="001B12CD" w:rsidRPr="00312EA4">
        <w:rPr>
          <w:rFonts w:eastAsia="Times New Roman"/>
          <w:bCs/>
          <w:color w:val="212529"/>
          <w:szCs w:val="28"/>
          <w:lang w:eastAsia="ru-RU"/>
        </w:rPr>
        <w:t>а расходы на оплату труда — не менее 25%):</w:t>
      </w:r>
    </w:p>
    <w:p w:rsidR="001B12CD" w:rsidRPr="001B12CD" w:rsidRDefault="001B12CD" w:rsidP="00E93AA7">
      <w:pPr>
        <w:shd w:val="clear" w:color="auto" w:fill="FFFFFF"/>
        <w:ind w:firstLine="567"/>
        <w:jc w:val="both"/>
        <w:rPr>
          <w:rFonts w:eastAsia="Times New Roman"/>
          <w:color w:val="212529"/>
          <w:szCs w:val="28"/>
          <w:lang w:eastAsia="ru-RU"/>
        </w:rPr>
      </w:pPr>
      <w:r w:rsidRPr="001B12CD">
        <w:rPr>
          <w:rFonts w:eastAsia="Times New Roman"/>
          <w:color w:val="212529"/>
          <w:szCs w:val="28"/>
          <w:lang w:eastAsia="ru-RU"/>
        </w:rPr>
        <w:t>а) инвалиды и лица с ограниченными возможностями здоровья;</w:t>
      </w:r>
    </w:p>
    <w:p w:rsidR="001B12CD" w:rsidRPr="001B12CD" w:rsidRDefault="001B12CD" w:rsidP="00E93AA7">
      <w:pPr>
        <w:shd w:val="clear" w:color="auto" w:fill="FFFFFF"/>
        <w:ind w:firstLine="567"/>
        <w:jc w:val="both"/>
        <w:rPr>
          <w:rFonts w:eastAsia="Times New Roman"/>
          <w:color w:val="212529"/>
          <w:szCs w:val="28"/>
          <w:lang w:eastAsia="ru-RU"/>
        </w:rPr>
      </w:pPr>
      <w:r w:rsidRPr="001B12CD">
        <w:rPr>
          <w:rFonts w:eastAsia="Times New Roman"/>
          <w:color w:val="212529"/>
          <w:szCs w:val="28"/>
          <w:lang w:eastAsia="ru-RU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1B12CD" w:rsidRPr="001B12CD" w:rsidRDefault="001B12CD" w:rsidP="00E93AA7">
      <w:pPr>
        <w:shd w:val="clear" w:color="auto" w:fill="FFFFFF"/>
        <w:ind w:firstLine="567"/>
        <w:jc w:val="both"/>
        <w:rPr>
          <w:rFonts w:eastAsia="Times New Roman"/>
          <w:color w:val="212529"/>
          <w:szCs w:val="28"/>
          <w:lang w:eastAsia="ru-RU"/>
        </w:rPr>
      </w:pPr>
      <w:r w:rsidRPr="001B12CD">
        <w:rPr>
          <w:rFonts w:eastAsia="Times New Roman"/>
          <w:color w:val="212529"/>
          <w:szCs w:val="28"/>
          <w:lang w:eastAsia="ru-RU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1B12CD" w:rsidRPr="001B12CD" w:rsidRDefault="001B12CD" w:rsidP="00E93AA7">
      <w:pPr>
        <w:shd w:val="clear" w:color="auto" w:fill="FFFFFF"/>
        <w:ind w:firstLine="567"/>
        <w:jc w:val="both"/>
        <w:rPr>
          <w:rFonts w:eastAsia="Times New Roman"/>
          <w:color w:val="212529"/>
          <w:szCs w:val="28"/>
          <w:lang w:eastAsia="ru-RU"/>
        </w:rPr>
      </w:pPr>
      <w:r w:rsidRPr="001B12CD">
        <w:rPr>
          <w:rFonts w:eastAsia="Times New Roman"/>
          <w:color w:val="212529"/>
          <w:szCs w:val="28"/>
          <w:lang w:eastAsia="ru-RU"/>
        </w:rPr>
        <w:t>г) выпускники детских домов в возрасте до двадцати трех лет;</w:t>
      </w:r>
    </w:p>
    <w:p w:rsidR="001B12CD" w:rsidRPr="001B12CD" w:rsidRDefault="001B12CD" w:rsidP="00E93AA7">
      <w:pPr>
        <w:shd w:val="clear" w:color="auto" w:fill="FFFFFF"/>
        <w:ind w:firstLine="567"/>
        <w:jc w:val="both"/>
        <w:rPr>
          <w:rFonts w:eastAsia="Times New Roman"/>
          <w:color w:val="212529"/>
          <w:szCs w:val="28"/>
          <w:lang w:eastAsia="ru-RU"/>
        </w:rPr>
      </w:pPr>
      <w:r w:rsidRPr="001B12CD">
        <w:rPr>
          <w:rFonts w:eastAsia="Times New Roman"/>
          <w:color w:val="212529"/>
          <w:szCs w:val="28"/>
          <w:lang w:eastAsia="ru-RU"/>
        </w:rPr>
        <w:t>д) лица, освобожденные из мест лишения свободы и имеющие неснятую или непогашенную судимость;</w:t>
      </w:r>
    </w:p>
    <w:p w:rsidR="001B12CD" w:rsidRPr="001B12CD" w:rsidRDefault="001B12CD" w:rsidP="00E93AA7">
      <w:pPr>
        <w:shd w:val="clear" w:color="auto" w:fill="FFFFFF"/>
        <w:ind w:firstLine="567"/>
        <w:jc w:val="both"/>
        <w:rPr>
          <w:rFonts w:eastAsia="Times New Roman"/>
          <w:color w:val="212529"/>
          <w:szCs w:val="28"/>
          <w:lang w:eastAsia="ru-RU"/>
        </w:rPr>
      </w:pPr>
      <w:r w:rsidRPr="001B12CD">
        <w:rPr>
          <w:rFonts w:eastAsia="Times New Roman"/>
          <w:color w:val="212529"/>
          <w:szCs w:val="28"/>
          <w:lang w:eastAsia="ru-RU"/>
        </w:rPr>
        <w:t>е) беженцы и вынужденные переселенцы;</w:t>
      </w:r>
    </w:p>
    <w:p w:rsidR="001B12CD" w:rsidRPr="001B12CD" w:rsidRDefault="001B12CD" w:rsidP="00E93AA7">
      <w:pPr>
        <w:shd w:val="clear" w:color="auto" w:fill="FFFFFF"/>
        <w:ind w:firstLine="567"/>
        <w:jc w:val="both"/>
        <w:rPr>
          <w:rFonts w:eastAsia="Times New Roman"/>
          <w:color w:val="212529"/>
          <w:szCs w:val="28"/>
          <w:lang w:eastAsia="ru-RU"/>
        </w:rPr>
      </w:pPr>
      <w:r w:rsidRPr="001B12CD">
        <w:rPr>
          <w:rFonts w:eastAsia="Times New Roman"/>
          <w:color w:val="212529"/>
          <w:szCs w:val="28"/>
          <w:lang w:eastAsia="ru-RU"/>
        </w:rPr>
        <w:t>ж) малоимущие граждане;</w:t>
      </w:r>
    </w:p>
    <w:p w:rsidR="001B12CD" w:rsidRPr="001B12CD" w:rsidRDefault="001B12CD" w:rsidP="00E93AA7">
      <w:pPr>
        <w:shd w:val="clear" w:color="auto" w:fill="FFFFFF"/>
        <w:ind w:firstLine="567"/>
        <w:jc w:val="both"/>
        <w:rPr>
          <w:rFonts w:eastAsia="Times New Roman"/>
          <w:color w:val="212529"/>
          <w:szCs w:val="28"/>
          <w:lang w:eastAsia="ru-RU"/>
        </w:rPr>
      </w:pPr>
      <w:r w:rsidRPr="001B12CD">
        <w:rPr>
          <w:rFonts w:eastAsia="Times New Roman"/>
          <w:color w:val="212529"/>
          <w:szCs w:val="28"/>
          <w:lang w:eastAsia="ru-RU"/>
        </w:rPr>
        <w:t>з) лица без определенного места жительства и занятий;</w:t>
      </w:r>
    </w:p>
    <w:p w:rsidR="001B12CD" w:rsidRPr="003E68F1" w:rsidRDefault="001B12CD" w:rsidP="00E93AA7">
      <w:pPr>
        <w:shd w:val="clear" w:color="auto" w:fill="FFFFFF"/>
        <w:ind w:firstLine="567"/>
        <w:jc w:val="both"/>
        <w:rPr>
          <w:rFonts w:eastAsia="Times New Roman"/>
          <w:color w:val="212529"/>
          <w:szCs w:val="28"/>
          <w:lang w:eastAsia="ru-RU"/>
        </w:rPr>
      </w:pPr>
      <w:r w:rsidRPr="001B12CD">
        <w:rPr>
          <w:rFonts w:eastAsia="Times New Roman"/>
          <w:color w:val="212529"/>
          <w:szCs w:val="28"/>
          <w:lang w:eastAsia="ru-RU"/>
        </w:rPr>
        <w:t xml:space="preserve">и) граждане, </w:t>
      </w:r>
      <w:r w:rsidRPr="003E68F1">
        <w:rPr>
          <w:rFonts w:eastAsia="Times New Roman"/>
          <w:color w:val="212529"/>
          <w:szCs w:val="28"/>
          <w:lang w:eastAsia="ru-RU"/>
        </w:rPr>
        <w:t>признанные нуждающимися в социальном обслуживании.</w:t>
      </w:r>
    </w:p>
    <w:p w:rsidR="001B12CD" w:rsidRPr="00273293" w:rsidRDefault="00E93AA7" w:rsidP="00E93AA7">
      <w:pPr>
        <w:shd w:val="clear" w:color="auto" w:fill="FFFFFF"/>
        <w:ind w:firstLine="567"/>
        <w:jc w:val="both"/>
        <w:rPr>
          <w:rFonts w:eastAsia="Times New Roman"/>
          <w:b/>
          <w:color w:val="212529"/>
          <w:szCs w:val="28"/>
          <w:lang w:eastAsia="ru-RU"/>
        </w:rPr>
      </w:pPr>
      <w:r w:rsidRPr="00273293">
        <w:rPr>
          <w:rFonts w:eastAsia="Times New Roman"/>
          <w:b/>
          <w:color w:val="212529"/>
          <w:szCs w:val="28"/>
          <w:u w:val="single"/>
          <w:lang w:eastAsia="ru-RU"/>
        </w:rPr>
        <w:t xml:space="preserve">Категория </w:t>
      </w:r>
      <w:r w:rsidR="001B12CD" w:rsidRPr="00273293">
        <w:rPr>
          <w:rFonts w:eastAsia="Times New Roman"/>
          <w:b/>
          <w:color w:val="212529"/>
          <w:szCs w:val="28"/>
          <w:u w:val="single"/>
          <w:lang w:eastAsia="ru-RU"/>
        </w:rPr>
        <w:t>№</w:t>
      </w:r>
      <w:r w:rsidRPr="00273293">
        <w:rPr>
          <w:rFonts w:eastAsia="Times New Roman"/>
          <w:b/>
          <w:color w:val="212529"/>
          <w:szCs w:val="28"/>
          <w:u w:val="single"/>
          <w:lang w:eastAsia="ru-RU"/>
        </w:rPr>
        <w:t xml:space="preserve"> </w:t>
      </w:r>
      <w:r w:rsidR="001B12CD" w:rsidRPr="00273293">
        <w:rPr>
          <w:rFonts w:eastAsia="Times New Roman"/>
          <w:b/>
          <w:color w:val="212529"/>
          <w:szCs w:val="28"/>
          <w:u w:val="single"/>
          <w:lang w:eastAsia="ru-RU"/>
        </w:rPr>
        <w:t>2</w:t>
      </w:r>
      <w:r w:rsidR="001B12CD">
        <w:rPr>
          <w:rFonts w:eastAsia="Times New Roman"/>
          <w:color w:val="212529"/>
          <w:szCs w:val="28"/>
          <w:lang w:eastAsia="ru-RU"/>
        </w:rPr>
        <w:t xml:space="preserve"> </w:t>
      </w:r>
      <w:r w:rsidR="001B12CD" w:rsidRPr="00312EA4">
        <w:rPr>
          <w:rFonts w:eastAsia="Times New Roman"/>
          <w:bCs/>
          <w:color w:val="212529"/>
          <w:szCs w:val="28"/>
          <w:lang w:eastAsia="ru-RU"/>
        </w:rPr>
        <w:t>Предприниматели</w:t>
      </w:r>
      <w:r w:rsidR="001B12CD" w:rsidRPr="001B12CD">
        <w:rPr>
          <w:rFonts w:eastAsia="Times New Roman"/>
          <w:b/>
          <w:bCs/>
          <w:color w:val="212529"/>
          <w:szCs w:val="28"/>
          <w:lang w:eastAsia="ru-RU"/>
        </w:rPr>
        <w:t xml:space="preserve">, </w:t>
      </w:r>
      <w:r w:rsidR="001B12CD" w:rsidRPr="003E68F1">
        <w:rPr>
          <w:rFonts w:eastAsia="Times New Roman"/>
          <w:b/>
          <w:bCs/>
          <w:color w:val="212529"/>
          <w:szCs w:val="28"/>
          <w:lang w:eastAsia="ru-RU"/>
        </w:rPr>
        <w:t>способствующие реализации товаров, произведенных социально-уязвимыми категориями граждан</w:t>
      </w:r>
      <w:r w:rsidR="003E68F1" w:rsidRPr="003E68F1">
        <w:rPr>
          <w:rFonts w:eastAsia="Times New Roman"/>
          <w:bCs/>
          <w:color w:val="212529"/>
          <w:szCs w:val="28"/>
          <w:lang w:eastAsia="ru-RU"/>
        </w:rPr>
        <w:t xml:space="preserve"> </w:t>
      </w:r>
      <w:r w:rsidR="003E68F1" w:rsidRPr="00312EA4">
        <w:rPr>
          <w:rFonts w:eastAsia="Times New Roman"/>
          <w:bCs/>
          <w:color w:val="212529"/>
          <w:szCs w:val="28"/>
          <w:lang w:eastAsia="ru-RU"/>
        </w:rPr>
        <w:t>(доля доходов от деятельности — не менее 50% от общего дохода)</w:t>
      </w:r>
      <w:r w:rsidR="003E68F1">
        <w:rPr>
          <w:rFonts w:eastAsia="Times New Roman"/>
          <w:bCs/>
          <w:color w:val="212529"/>
          <w:szCs w:val="28"/>
          <w:lang w:eastAsia="ru-RU"/>
        </w:rPr>
        <w:t>.</w:t>
      </w:r>
    </w:p>
    <w:p w:rsidR="00101B68" w:rsidRPr="00101B68" w:rsidRDefault="00E93AA7" w:rsidP="00101B68">
      <w:pPr>
        <w:shd w:val="clear" w:color="auto" w:fill="FFFFFF"/>
        <w:ind w:firstLine="567"/>
        <w:jc w:val="both"/>
        <w:rPr>
          <w:rFonts w:eastAsia="Times New Roman"/>
          <w:color w:val="212529"/>
          <w:szCs w:val="28"/>
          <w:lang w:eastAsia="ru-RU"/>
        </w:rPr>
      </w:pPr>
      <w:r w:rsidRPr="00E93AA7">
        <w:rPr>
          <w:rFonts w:eastAsia="Times New Roman"/>
          <w:b/>
          <w:color w:val="212529"/>
          <w:szCs w:val="28"/>
          <w:u w:val="single"/>
          <w:lang w:eastAsia="ru-RU"/>
        </w:rPr>
        <w:t xml:space="preserve">Категория </w:t>
      </w:r>
      <w:r w:rsidR="001B12CD" w:rsidRPr="00E93AA7">
        <w:rPr>
          <w:rFonts w:eastAsia="Times New Roman"/>
          <w:b/>
          <w:color w:val="212529"/>
          <w:szCs w:val="28"/>
          <w:u w:val="single"/>
          <w:lang w:eastAsia="ru-RU"/>
        </w:rPr>
        <w:t>№</w:t>
      </w:r>
      <w:r w:rsidR="00273293">
        <w:rPr>
          <w:rFonts w:eastAsia="Times New Roman"/>
          <w:b/>
          <w:color w:val="212529"/>
          <w:szCs w:val="28"/>
          <w:u w:val="single"/>
          <w:lang w:eastAsia="ru-RU"/>
        </w:rPr>
        <w:t xml:space="preserve"> </w:t>
      </w:r>
      <w:r w:rsidR="001B12CD" w:rsidRPr="00E93AA7">
        <w:rPr>
          <w:rFonts w:eastAsia="Times New Roman"/>
          <w:b/>
          <w:color w:val="212529"/>
          <w:szCs w:val="28"/>
          <w:u w:val="single"/>
          <w:lang w:eastAsia="ru-RU"/>
        </w:rPr>
        <w:t>3</w:t>
      </w:r>
      <w:r w:rsidR="001B12CD" w:rsidRPr="00312EA4">
        <w:rPr>
          <w:rFonts w:eastAsia="Times New Roman"/>
          <w:color w:val="212529"/>
          <w:szCs w:val="28"/>
          <w:lang w:eastAsia="ru-RU"/>
        </w:rPr>
        <w:t xml:space="preserve"> </w:t>
      </w:r>
      <w:r w:rsidR="001B12CD" w:rsidRPr="00312EA4">
        <w:rPr>
          <w:rFonts w:eastAsia="Times New Roman"/>
          <w:bCs/>
          <w:color w:val="212529"/>
          <w:szCs w:val="28"/>
          <w:lang w:eastAsia="ru-RU"/>
        </w:rPr>
        <w:t>Предприниматели</w:t>
      </w:r>
      <w:r w:rsidR="001B12CD" w:rsidRPr="001B12CD">
        <w:rPr>
          <w:rFonts w:eastAsia="Times New Roman"/>
          <w:b/>
          <w:bCs/>
          <w:color w:val="212529"/>
          <w:szCs w:val="28"/>
          <w:lang w:eastAsia="ru-RU"/>
        </w:rPr>
        <w:t xml:space="preserve">, производящие товары или услуги для социально-уязвимых категорий граждан </w:t>
      </w:r>
      <w:r w:rsidR="001B12CD" w:rsidRPr="00312EA4">
        <w:rPr>
          <w:rFonts w:eastAsia="Times New Roman"/>
          <w:bCs/>
          <w:color w:val="212529"/>
          <w:szCs w:val="28"/>
          <w:lang w:eastAsia="ru-RU"/>
        </w:rPr>
        <w:t>(доля доходов от деятельности</w:t>
      </w:r>
      <w:r w:rsidR="00101B68">
        <w:rPr>
          <w:rFonts w:eastAsia="Times New Roman"/>
          <w:bCs/>
          <w:color w:val="212529"/>
          <w:szCs w:val="28"/>
          <w:lang w:eastAsia="ru-RU"/>
        </w:rPr>
        <w:t xml:space="preserve"> не менее 50% от общего дохода) </w:t>
      </w:r>
      <w:r w:rsidR="00101B68" w:rsidRPr="00101B68">
        <w:rPr>
          <w:bCs/>
          <w:szCs w:val="28"/>
          <w:lang w:eastAsia="ru-RU"/>
        </w:rPr>
        <w:t>в соответствии со следующими направлениями деятельности социальных предприятий:</w:t>
      </w:r>
    </w:p>
    <w:p w:rsidR="00101B68" w:rsidRPr="00101B68" w:rsidRDefault="00101B68" w:rsidP="00101B68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ru-RU"/>
        </w:rPr>
      </w:pPr>
      <w:r w:rsidRPr="00101B68">
        <w:rPr>
          <w:bCs/>
          <w:szCs w:val="28"/>
          <w:lang w:eastAsia="ru-RU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101B68" w:rsidRPr="00101B68" w:rsidRDefault="00101B68" w:rsidP="00101B68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ru-RU"/>
        </w:rPr>
      </w:pPr>
      <w:r w:rsidRPr="00101B68">
        <w:rPr>
          <w:bCs/>
          <w:szCs w:val="28"/>
          <w:lang w:eastAsia="ru-RU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101B68" w:rsidRPr="00101B68" w:rsidRDefault="00101B68" w:rsidP="00101B68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ru-RU"/>
        </w:rPr>
      </w:pPr>
      <w:r w:rsidRPr="00101B68">
        <w:rPr>
          <w:bCs/>
          <w:szCs w:val="28"/>
          <w:lang w:eastAsia="ru-RU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101B68" w:rsidRPr="00101B68" w:rsidRDefault="00101B68" w:rsidP="00101B68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ru-RU"/>
        </w:rPr>
      </w:pPr>
      <w:r w:rsidRPr="00101B68">
        <w:rPr>
          <w:bCs/>
          <w:szCs w:val="28"/>
          <w:lang w:eastAsia="ru-RU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101B68" w:rsidRPr="00101B68" w:rsidRDefault="00101B68" w:rsidP="00101B68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ru-RU"/>
        </w:rPr>
      </w:pPr>
      <w:r w:rsidRPr="00101B68">
        <w:rPr>
          <w:bCs/>
          <w:szCs w:val="28"/>
          <w:lang w:eastAsia="ru-RU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101B68" w:rsidRPr="00101B68" w:rsidRDefault="00101B68" w:rsidP="00101B68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ru-RU"/>
        </w:rPr>
      </w:pPr>
      <w:r w:rsidRPr="00101B68">
        <w:rPr>
          <w:bCs/>
          <w:szCs w:val="28"/>
          <w:lang w:eastAsia="ru-RU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101B68" w:rsidRPr="00101B68" w:rsidRDefault="00101B68" w:rsidP="00101B68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ru-RU"/>
        </w:rPr>
      </w:pPr>
      <w:r w:rsidRPr="00101B68">
        <w:rPr>
          <w:bCs/>
          <w:szCs w:val="28"/>
          <w:lang w:eastAsia="ru-RU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101B68" w:rsidRPr="00101B68" w:rsidRDefault="00101B68" w:rsidP="00101B68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ru-RU"/>
        </w:rPr>
      </w:pPr>
      <w:r w:rsidRPr="00101B68">
        <w:rPr>
          <w:bCs/>
          <w:szCs w:val="28"/>
          <w:lang w:eastAsia="ru-RU"/>
        </w:rPr>
        <w:t>з) деятельность по организации отдыха и оздоровления инвалидов и пенсионеров;</w:t>
      </w:r>
    </w:p>
    <w:p w:rsidR="00101B68" w:rsidRPr="00101B68" w:rsidRDefault="00101B68" w:rsidP="00101B68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ru-RU"/>
        </w:rPr>
      </w:pPr>
      <w:r w:rsidRPr="00101B68">
        <w:rPr>
          <w:bCs/>
          <w:szCs w:val="28"/>
          <w:lang w:eastAsia="ru-RU"/>
        </w:rPr>
        <w:t>и) деятельность по оказанию услуг в сфере дополнительного образования;</w:t>
      </w:r>
    </w:p>
    <w:p w:rsidR="00101B68" w:rsidRPr="00101B68" w:rsidRDefault="00101B68" w:rsidP="00101B68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ru-RU"/>
        </w:rPr>
      </w:pPr>
      <w:r w:rsidRPr="00101B68">
        <w:rPr>
          <w:bCs/>
          <w:szCs w:val="28"/>
          <w:lang w:eastAsia="ru-RU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</w:t>
      </w:r>
      <w:r w:rsidR="003E68F1">
        <w:rPr>
          <w:bCs/>
          <w:szCs w:val="28"/>
          <w:lang w:eastAsia="ru-RU"/>
        </w:rPr>
        <w:t xml:space="preserve"> транспорта, связи и информации.</w:t>
      </w:r>
    </w:p>
    <w:p w:rsidR="00273293" w:rsidRDefault="00E93AA7" w:rsidP="00101B68">
      <w:pPr>
        <w:shd w:val="clear" w:color="auto" w:fill="FFFFFF"/>
        <w:ind w:firstLine="567"/>
        <w:jc w:val="both"/>
        <w:rPr>
          <w:szCs w:val="28"/>
          <w:lang w:eastAsia="ru-RU"/>
        </w:rPr>
      </w:pPr>
      <w:r w:rsidRPr="00E93AA7">
        <w:rPr>
          <w:rFonts w:eastAsia="Times New Roman"/>
          <w:b/>
          <w:color w:val="212529"/>
          <w:szCs w:val="28"/>
          <w:u w:val="single"/>
          <w:lang w:eastAsia="ru-RU"/>
        </w:rPr>
        <w:t xml:space="preserve">Категория </w:t>
      </w:r>
      <w:r w:rsidR="008C52C3" w:rsidRPr="00E93AA7">
        <w:rPr>
          <w:rFonts w:eastAsia="Times New Roman"/>
          <w:b/>
          <w:color w:val="212529"/>
          <w:szCs w:val="28"/>
          <w:u w:val="single"/>
          <w:lang w:eastAsia="ru-RU"/>
        </w:rPr>
        <w:t>№ 4</w:t>
      </w:r>
      <w:r w:rsidR="008C52C3">
        <w:rPr>
          <w:rFonts w:eastAsia="Times New Roman"/>
          <w:color w:val="212529"/>
          <w:szCs w:val="28"/>
          <w:lang w:eastAsia="ru-RU"/>
        </w:rPr>
        <w:t xml:space="preserve"> </w:t>
      </w:r>
      <w:r w:rsidR="001B12CD" w:rsidRPr="00312EA4">
        <w:rPr>
          <w:rFonts w:eastAsia="Times New Roman"/>
          <w:bCs/>
          <w:color w:val="212529"/>
          <w:szCs w:val="28"/>
          <w:lang w:eastAsia="ru-RU"/>
        </w:rPr>
        <w:t>Предпринимател</w:t>
      </w:r>
      <w:r w:rsidR="00273293">
        <w:rPr>
          <w:rFonts w:eastAsia="Times New Roman"/>
          <w:bCs/>
          <w:color w:val="212529"/>
          <w:szCs w:val="28"/>
          <w:lang w:eastAsia="ru-RU"/>
        </w:rPr>
        <w:t>и</w:t>
      </w:r>
      <w:r w:rsidR="001B12CD" w:rsidRPr="00312EA4">
        <w:rPr>
          <w:rFonts w:eastAsia="Times New Roman"/>
          <w:bCs/>
          <w:color w:val="212529"/>
          <w:szCs w:val="28"/>
          <w:lang w:eastAsia="ru-RU"/>
        </w:rPr>
        <w:t xml:space="preserve"> </w:t>
      </w:r>
      <w:r w:rsidR="00273293" w:rsidRPr="00101B68">
        <w:rPr>
          <w:rFonts w:eastAsia="Times New Roman"/>
          <w:b/>
          <w:bCs/>
          <w:color w:val="212529"/>
          <w:szCs w:val="28"/>
          <w:lang w:eastAsia="ru-RU"/>
        </w:rPr>
        <w:t xml:space="preserve">ведущие </w:t>
      </w:r>
      <w:r w:rsidR="001B12CD" w:rsidRPr="00101B68">
        <w:rPr>
          <w:rFonts w:eastAsia="Times New Roman"/>
          <w:b/>
          <w:bCs/>
          <w:color w:val="212529"/>
          <w:szCs w:val="28"/>
          <w:lang w:eastAsia="ru-RU"/>
        </w:rPr>
        <w:t>деятельность, направленную на достижение общественно-полезных</w:t>
      </w:r>
      <w:r w:rsidR="001B12CD" w:rsidRPr="001B12CD">
        <w:rPr>
          <w:rFonts w:eastAsia="Times New Roman"/>
          <w:b/>
          <w:bCs/>
          <w:color w:val="212529"/>
          <w:szCs w:val="28"/>
          <w:lang w:eastAsia="ru-RU"/>
        </w:rPr>
        <w:t xml:space="preserve"> целей и способствующую решению социальных проблем общества </w:t>
      </w:r>
      <w:r w:rsidR="001B12CD" w:rsidRPr="00312EA4">
        <w:rPr>
          <w:rFonts w:eastAsia="Times New Roman"/>
          <w:bCs/>
          <w:color w:val="212529"/>
          <w:szCs w:val="28"/>
          <w:lang w:eastAsia="ru-RU"/>
        </w:rPr>
        <w:t>(доля доходов от деятельности не менее 50% от общего дохода)</w:t>
      </w:r>
      <w:r w:rsidR="00101B68">
        <w:rPr>
          <w:rFonts w:eastAsia="Times New Roman"/>
          <w:bCs/>
          <w:color w:val="212529"/>
          <w:szCs w:val="28"/>
          <w:lang w:eastAsia="ru-RU"/>
        </w:rPr>
        <w:t xml:space="preserve"> </w:t>
      </w:r>
      <w:r w:rsidR="00273293">
        <w:rPr>
          <w:szCs w:val="28"/>
          <w:lang w:eastAsia="ru-RU"/>
        </w:rPr>
        <w:t>из числа следующих видов деятельности:</w:t>
      </w:r>
    </w:p>
    <w:p w:rsidR="00273293" w:rsidRDefault="00273293" w:rsidP="00101B68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273293" w:rsidRDefault="00273293" w:rsidP="00101B68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б) деятельность по организации отдыха и оздоровления детей;</w:t>
      </w:r>
    </w:p>
    <w:p w:rsidR="00273293" w:rsidRDefault="00273293" w:rsidP="00101B68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273293" w:rsidRDefault="00273293" w:rsidP="00101B68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273293" w:rsidRDefault="00273293" w:rsidP="00101B68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273293" w:rsidRDefault="00273293" w:rsidP="00101B68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273293" w:rsidRDefault="00273293" w:rsidP="00101B68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8C52C3" w:rsidRDefault="00273293" w:rsidP="000E7583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  <w:sectPr w:rsidR="008C52C3" w:rsidSect="0032686E">
          <w:pgSz w:w="11906" w:h="16838"/>
          <w:pgMar w:top="1134" w:right="1276" w:bottom="1134" w:left="1559" w:header="709" w:footer="709" w:gutter="0"/>
          <w:cols w:space="708"/>
          <w:titlePg/>
          <w:docGrid w:linePitch="381"/>
        </w:sectPr>
      </w:pPr>
      <w:r>
        <w:rPr>
          <w:szCs w:val="28"/>
          <w:lang w:eastAsia="ru-RU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8C52C3" w:rsidRDefault="008C52C3" w:rsidP="000E7583">
      <w:pPr>
        <w:jc w:val="both"/>
        <w:rPr>
          <w:szCs w:val="28"/>
        </w:rPr>
      </w:pPr>
    </w:p>
    <w:p w:rsidR="008C52C3" w:rsidRDefault="008C52C3" w:rsidP="001B12CD">
      <w:pPr>
        <w:jc w:val="right"/>
        <w:rPr>
          <w:szCs w:val="28"/>
        </w:rPr>
      </w:pPr>
    </w:p>
    <w:p w:rsidR="008C52C3" w:rsidRDefault="008C52C3" w:rsidP="00E93AA7">
      <w:pPr>
        <w:jc w:val="right"/>
        <w:rPr>
          <w:szCs w:val="28"/>
        </w:rPr>
      </w:pPr>
    </w:p>
    <w:sectPr w:rsidR="008C52C3" w:rsidSect="008C52C3">
      <w:pgSz w:w="16838" w:h="11906" w:orient="landscape"/>
      <w:pgMar w:top="992" w:right="284" w:bottom="155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80" w:rsidRDefault="00FD7D80" w:rsidP="00355FBC">
      <w:r>
        <w:separator/>
      </w:r>
    </w:p>
  </w:endnote>
  <w:endnote w:type="continuationSeparator" w:id="0">
    <w:p w:rsidR="00FD7D80" w:rsidRDefault="00FD7D80" w:rsidP="00355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80" w:rsidRDefault="00FD7D80" w:rsidP="00355FBC">
      <w:r>
        <w:separator/>
      </w:r>
    </w:p>
  </w:footnote>
  <w:footnote w:type="continuationSeparator" w:id="0">
    <w:p w:rsidR="00FD7D80" w:rsidRDefault="00FD7D80" w:rsidP="00355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AB7"/>
    <w:multiLevelType w:val="hybridMultilevel"/>
    <w:tmpl w:val="0144C7A0"/>
    <w:lvl w:ilvl="0" w:tplc="B12A4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B04F6"/>
    <w:multiLevelType w:val="multilevel"/>
    <w:tmpl w:val="E8C440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BED6E8E"/>
    <w:multiLevelType w:val="multilevel"/>
    <w:tmpl w:val="14E4D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9D03B9"/>
    <w:multiLevelType w:val="hybridMultilevel"/>
    <w:tmpl w:val="E7C866EA"/>
    <w:lvl w:ilvl="0" w:tplc="93768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5228F"/>
    <w:multiLevelType w:val="hybridMultilevel"/>
    <w:tmpl w:val="8990E6D4"/>
    <w:lvl w:ilvl="0" w:tplc="A99C56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587ADD"/>
    <w:multiLevelType w:val="hybridMultilevel"/>
    <w:tmpl w:val="C6C063C6"/>
    <w:lvl w:ilvl="0" w:tplc="F8465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1664AE"/>
    <w:multiLevelType w:val="hybridMultilevel"/>
    <w:tmpl w:val="8C122F02"/>
    <w:lvl w:ilvl="0" w:tplc="C876CA26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B5545"/>
    <w:rsid w:val="0000024C"/>
    <w:rsid w:val="00000823"/>
    <w:rsid w:val="00005546"/>
    <w:rsid w:val="00006AA8"/>
    <w:rsid w:val="00010C92"/>
    <w:rsid w:val="00011283"/>
    <w:rsid w:val="000118DC"/>
    <w:rsid w:val="00011D76"/>
    <w:rsid w:val="00013719"/>
    <w:rsid w:val="00014014"/>
    <w:rsid w:val="000144CD"/>
    <w:rsid w:val="000146BF"/>
    <w:rsid w:val="000147BB"/>
    <w:rsid w:val="00021CC9"/>
    <w:rsid w:val="000232AE"/>
    <w:rsid w:val="000233EA"/>
    <w:rsid w:val="000234F0"/>
    <w:rsid w:val="00025BCD"/>
    <w:rsid w:val="00030517"/>
    <w:rsid w:val="000353B6"/>
    <w:rsid w:val="000363AF"/>
    <w:rsid w:val="00041717"/>
    <w:rsid w:val="00042D77"/>
    <w:rsid w:val="0005492F"/>
    <w:rsid w:val="000565C4"/>
    <w:rsid w:val="00056F3C"/>
    <w:rsid w:val="000572BF"/>
    <w:rsid w:val="000573E4"/>
    <w:rsid w:val="000603AE"/>
    <w:rsid w:val="00071ED8"/>
    <w:rsid w:val="00072F25"/>
    <w:rsid w:val="000774E8"/>
    <w:rsid w:val="00077C7C"/>
    <w:rsid w:val="0008077A"/>
    <w:rsid w:val="00080A2C"/>
    <w:rsid w:val="0008105E"/>
    <w:rsid w:val="00081279"/>
    <w:rsid w:val="000816B3"/>
    <w:rsid w:val="00085F30"/>
    <w:rsid w:val="00095EDC"/>
    <w:rsid w:val="000977E5"/>
    <w:rsid w:val="000A0403"/>
    <w:rsid w:val="000A1BE7"/>
    <w:rsid w:val="000A68A4"/>
    <w:rsid w:val="000B0044"/>
    <w:rsid w:val="000B0476"/>
    <w:rsid w:val="000B102E"/>
    <w:rsid w:val="000B1397"/>
    <w:rsid w:val="000B3C91"/>
    <w:rsid w:val="000B3CAA"/>
    <w:rsid w:val="000B553A"/>
    <w:rsid w:val="000B7378"/>
    <w:rsid w:val="000C5F02"/>
    <w:rsid w:val="000D15B3"/>
    <w:rsid w:val="000D18AC"/>
    <w:rsid w:val="000D44DC"/>
    <w:rsid w:val="000D578C"/>
    <w:rsid w:val="000D6CED"/>
    <w:rsid w:val="000E1E65"/>
    <w:rsid w:val="000E2373"/>
    <w:rsid w:val="000E2A35"/>
    <w:rsid w:val="000E2D5B"/>
    <w:rsid w:val="000E5CFC"/>
    <w:rsid w:val="000E7583"/>
    <w:rsid w:val="000E7B50"/>
    <w:rsid w:val="000F2642"/>
    <w:rsid w:val="000F7376"/>
    <w:rsid w:val="000F7DDB"/>
    <w:rsid w:val="001002AB"/>
    <w:rsid w:val="00101B68"/>
    <w:rsid w:val="00106E75"/>
    <w:rsid w:val="00107CAB"/>
    <w:rsid w:val="001127CA"/>
    <w:rsid w:val="00112F17"/>
    <w:rsid w:val="001173C8"/>
    <w:rsid w:val="00125B9D"/>
    <w:rsid w:val="001262C2"/>
    <w:rsid w:val="00126CC5"/>
    <w:rsid w:val="00130ECB"/>
    <w:rsid w:val="001319A6"/>
    <w:rsid w:val="00140484"/>
    <w:rsid w:val="001410E9"/>
    <w:rsid w:val="00141281"/>
    <w:rsid w:val="001412F2"/>
    <w:rsid w:val="0014316C"/>
    <w:rsid w:val="00145AB9"/>
    <w:rsid w:val="00146377"/>
    <w:rsid w:val="00150B9D"/>
    <w:rsid w:val="00150BA1"/>
    <w:rsid w:val="0015391A"/>
    <w:rsid w:val="001540A2"/>
    <w:rsid w:val="00160DE0"/>
    <w:rsid w:val="001665CB"/>
    <w:rsid w:val="00167B3F"/>
    <w:rsid w:val="001720EE"/>
    <w:rsid w:val="001858CB"/>
    <w:rsid w:val="00187759"/>
    <w:rsid w:val="00190545"/>
    <w:rsid w:val="00192981"/>
    <w:rsid w:val="00193CED"/>
    <w:rsid w:val="00194A56"/>
    <w:rsid w:val="0019605E"/>
    <w:rsid w:val="001A49E4"/>
    <w:rsid w:val="001A50F8"/>
    <w:rsid w:val="001A6747"/>
    <w:rsid w:val="001A7A8A"/>
    <w:rsid w:val="001A7D6B"/>
    <w:rsid w:val="001A7FD3"/>
    <w:rsid w:val="001B12CD"/>
    <w:rsid w:val="001B3DE6"/>
    <w:rsid w:val="001B4529"/>
    <w:rsid w:val="001B58C6"/>
    <w:rsid w:val="001B621A"/>
    <w:rsid w:val="001B644F"/>
    <w:rsid w:val="001C20C7"/>
    <w:rsid w:val="001C2888"/>
    <w:rsid w:val="001C3802"/>
    <w:rsid w:val="001C5A3C"/>
    <w:rsid w:val="001C6C94"/>
    <w:rsid w:val="001D1301"/>
    <w:rsid w:val="001D172A"/>
    <w:rsid w:val="001D1A60"/>
    <w:rsid w:val="001D2C47"/>
    <w:rsid w:val="001D7DA9"/>
    <w:rsid w:val="001E05B6"/>
    <w:rsid w:val="001E24DD"/>
    <w:rsid w:val="001F2703"/>
    <w:rsid w:val="001F3C51"/>
    <w:rsid w:val="002004D8"/>
    <w:rsid w:val="002007BD"/>
    <w:rsid w:val="00205335"/>
    <w:rsid w:val="0020535E"/>
    <w:rsid w:val="00206395"/>
    <w:rsid w:val="0020694D"/>
    <w:rsid w:val="00207061"/>
    <w:rsid w:val="00207EFE"/>
    <w:rsid w:val="00211A19"/>
    <w:rsid w:val="00217912"/>
    <w:rsid w:val="00224B6D"/>
    <w:rsid w:val="00230072"/>
    <w:rsid w:val="00231E04"/>
    <w:rsid w:val="002349BE"/>
    <w:rsid w:val="002352CF"/>
    <w:rsid w:val="00236D6E"/>
    <w:rsid w:val="0024054E"/>
    <w:rsid w:val="002414BC"/>
    <w:rsid w:val="002422D5"/>
    <w:rsid w:val="00245BC1"/>
    <w:rsid w:val="00245FC3"/>
    <w:rsid w:val="00246F4B"/>
    <w:rsid w:val="002504E6"/>
    <w:rsid w:val="002541FD"/>
    <w:rsid w:val="00256BF9"/>
    <w:rsid w:val="00256EA2"/>
    <w:rsid w:val="0025767D"/>
    <w:rsid w:val="00261902"/>
    <w:rsid w:val="002626D7"/>
    <w:rsid w:val="00262FE0"/>
    <w:rsid w:val="002678B3"/>
    <w:rsid w:val="0027052C"/>
    <w:rsid w:val="00273293"/>
    <w:rsid w:val="00274A79"/>
    <w:rsid w:val="00274FF1"/>
    <w:rsid w:val="002759FC"/>
    <w:rsid w:val="0027646E"/>
    <w:rsid w:val="0027772C"/>
    <w:rsid w:val="0028046F"/>
    <w:rsid w:val="00282124"/>
    <w:rsid w:val="0028700B"/>
    <w:rsid w:val="00287BCF"/>
    <w:rsid w:val="002921FD"/>
    <w:rsid w:val="00293300"/>
    <w:rsid w:val="0029461B"/>
    <w:rsid w:val="00296771"/>
    <w:rsid w:val="002A0F99"/>
    <w:rsid w:val="002A2AFF"/>
    <w:rsid w:val="002A3AD6"/>
    <w:rsid w:val="002B0F16"/>
    <w:rsid w:val="002B2881"/>
    <w:rsid w:val="002B30A2"/>
    <w:rsid w:val="002B4266"/>
    <w:rsid w:val="002B685F"/>
    <w:rsid w:val="002C03B9"/>
    <w:rsid w:val="002C4FFA"/>
    <w:rsid w:val="002C5BC8"/>
    <w:rsid w:val="002C7C55"/>
    <w:rsid w:val="002D16A0"/>
    <w:rsid w:val="002D1CB0"/>
    <w:rsid w:val="002E2044"/>
    <w:rsid w:val="002E487C"/>
    <w:rsid w:val="002F00C9"/>
    <w:rsid w:val="002F4CCE"/>
    <w:rsid w:val="00301ABE"/>
    <w:rsid w:val="00303104"/>
    <w:rsid w:val="00304762"/>
    <w:rsid w:val="00306EAD"/>
    <w:rsid w:val="00310D37"/>
    <w:rsid w:val="00311FE9"/>
    <w:rsid w:val="00312EA4"/>
    <w:rsid w:val="00317E2F"/>
    <w:rsid w:val="003201AA"/>
    <w:rsid w:val="00321CCD"/>
    <w:rsid w:val="00322AA1"/>
    <w:rsid w:val="0032686E"/>
    <w:rsid w:val="00327BCA"/>
    <w:rsid w:val="00327EB9"/>
    <w:rsid w:val="00327F8B"/>
    <w:rsid w:val="003312E0"/>
    <w:rsid w:val="0033140D"/>
    <w:rsid w:val="00332403"/>
    <w:rsid w:val="00335601"/>
    <w:rsid w:val="00336549"/>
    <w:rsid w:val="003432CE"/>
    <w:rsid w:val="00343AC1"/>
    <w:rsid w:val="003521BD"/>
    <w:rsid w:val="00352BEB"/>
    <w:rsid w:val="0035506F"/>
    <w:rsid w:val="00355FBC"/>
    <w:rsid w:val="00361A9E"/>
    <w:rsid w:val="00363B03"/>
    <w:rsid w:val="00364E06"/>
    <w:rsid w:val="003732C3"/>
    <w:rsid w:val="0037624A"/>
    <w:rsid w:val="00377678"/>
    <w:rsid w:val="00377C44"/>
    <w:rsid w:val="00377F73"/>
    <w:rsid w:val="00381984"/>
    <w:rsid w:val="0038503A"/>
    <w:rsid w:val="00387F1A"/>
    <w:rsid w:val="00391B32"/>
    <w:rsid w:val="00396B08"/>
    <w:rsid w:val="003A19EC"/>
    <w:rsid w:val="003A2979"/>
    <w:rsid w:val="003A4B3E"/>
    <w:rsid w:val="003A6107"/>
    <w:rsid w:val="003B2329"/>
    <w:rsid w:val="003B50B9"/>
    <w:rsid w:val="003B5D47"/>
    <w:rsid w:val="003C4EB5"/>
    <w:rsid w:val="003C7473"/>
    <w:rsid w:val="003D34C3"/>
    <w:rsid w:val="003D373B"/>
    <w:rsid w:val="003D3C42"/>
    <w:rsid w:val="003D3E78"/>
    <w:rsid w:val="003D51CA"/>
    <w:rsid w:val="003E285C"/>
    <w:rsid w:val="003E4335"/>
    <w:rsid w:val="003E4EF2"/>
    <w:rsid w:val="003E62DA"/>
    <w:rsid w:val="003E68F1"/>
    <w:rsid w:val="003E6F53"/>
    <w:rsid w:val="003E72F5"/>
    <w:rsid w:val="003E739D"/>
    <w:rsid w:val="003F0C5B"/>
    <w:rsid w:val="003F279D"/>
    <w:rsid w:val="003F3BD8"/>
    <w:rsid w:val="003F5A96"/>
    <w:rsid w:val="003F5E91"/>
    <w:rsid w:val="003F6602"/>
    <w:rsid w:val="003F6ACA"/>
    <w:rsid w:val="004014AF"/>
    <w:rsid w:val="00402D34"/>
    <w:rsid w:val="00404549"/>
    <w:rsid w:val="00404AAF"/>
    <w:rsid w:val="00413301"/>
    <w:rsid w:val="00414137"/>
    <w:rsid w:val="0041476D"/>
    <w:rsid w:val="00414C30"/>
    <w:rsid w:val="00416C3E"/>
    <w:rsid w:val="00422DFA"/>
    <w:rsid w:val="00432953"/>
    <w:rsid w:val="00435499"/>
    <w:rsid w:val="00435580"/>
    <w:rsid w:val="004367F7"/>
    <w:rsid w:val="00440234"/>
    <w:rsid w:val="0044543D"/>
    <w:rsid w:val="004473DA"/>
    <w:rsid w:val="004519C9"/>
    <w:rsid w:val="004526A1"/>
    <w:rsid w:val="004549A2"/>
    <w:rsid w:val="004602A2"/>
    <w:rsid w:val="0046300B"/>
    <w:rsid w:val="00463647"/>
    <w:rsid w:val="00463B2D"/>
    <w:rsid w:val="004646F6"/>
    <w:rsid w:val="00464D63"/>
    <w:rsid w:val="00464E59"/>
    <w:rsid w:val="00465BF4"/>
    <w:rsid w:val="004744F2"/>
    <w:rsid w:val="0047563B"/>
    <w:rsid w:val="00475783"/>
    <w:rsid w:val="0047792E"/>
    <w:rsid w:val="004822C4"/>
    <w:rsid w:val="00484BCA"/>
    <w:rsid w:val="00486647"/>
    <w:rsid w:val="00486C6A"/>
    <w:rsid w:val="00487006"/>
    <w:rsid w:val="00492AA4"/>
    <w:rsid w:val="004939B7"/>
    <w:rsid w:val="00494F96"/>
    <w:rsid w:val="004954EE"/>
    <w:rsid w:val="00495F34"/>
    <w:rsid w:val="004A0684"/>
    <w:rsid w:val="004A0FD5"/>
    <w:rsid w:val="004A361D"/>
    <w:rsid w:val="004A69E6"/>
    <w:rsid w:val="004A725C"/>
    <w:rsid w:val="004A75A2"/>
    <w:rsid w:val="004B3282"/>
    <w:rsid w:val="004B4640"/>
    <w:rsid w:val="004B465D"/>
    <w:rsid w:val="004B549D"/>
    <w:rsid w:val="004B5A29"/>
    <w:rsid w:val="004C10BE"/>
    <w:rsid w:val="004C21AE"/>
    <w:rsid w:val="004C4E7D"/>
    <w:rsid w:val="004D1570"/>
    <w:rsid w:val="004D1D28"/>
    <w:rsid w:val="004D2FD2"/>
    <w:rsid w:val="004D44B8"/>
    <w:rsid w:val="004D48A7"/>
    <w:rsid w:val="004D4B69"/>
    <w:rsid w:val="004D5BA6"/>
    <w:rsid w:val="004D6AA5"/>
    <w:rsid w:val="004D7D63"/>
    <w:rsid w:val="004E56CE"/>
    <w:rsid w:val="004E5AE8"/>
    <w:rsid w:val="004E620B"/>
    <w:rsid w:val="004F365E"/>
    <w:rsid w:val="004F519B"/>
    <w:rsid w:val="00500106"/>
    <w:rsid w:val="005069E1"/>
    <w:rsid w:val="005079CD"/>
    <w:rsid w:val="00507CF9"/>
    <w:rsid w:val="00510CA1"/>
    <w:rsid w:val="00513884"/>
    <w:rsid w:val="005144EE"/>
    <w:rsid w:val="00516209"/>
    <w:rsid w:val="0051726E"/>
    <w:rsid w:val="00521441"/>
    <w:rsid w:val="00521787"/>
    <w:rsid w:val="00521CC1"/>
    <w:rsid w:val="0052547E"/>
    <w:rsid w:val="0053228A"/>
    <w:rsid w:val="0053583D"/>
    <w:rsid w:val="00544361"/>
    <w:rsid w:val="00545CC9"/>
    <w:rsid w:val="00555F59"/>
    <w:rsid w:val="00556DDC"/>
    <w:rsid w:val="00557297"/>
    <w:rsid w:val="00560691"/>
    <w:rsid w:val="00561FDB"/>
    <w:rsid w:val="0056202D"/>
    <w:rsid w:val="00564681"/>
    <w:rsid w:val="00567721"/>
    <w:rsid w:val="0057294A"/>
    <w:rsid w:val="005731CD"/>
    <w:rsid w:val="005746BE"/>
    <w:rsid w:val="005752F7"/>
    <w:rsid w:val="00575487"/>
    <w:rsid w:val="00576182"/>
    <w:rsid w:val="005761B6"/>
    <w:rsid w:val="005815B1"/>
    <w:rsid w:val="00583448"/>
    <w:rsid w:val="005855D7"/>
    <w:rsid w:val="00585DE0"/>
    <w:rsid w:val="00586D74"/>
    <w:rsid w:val="00594D3B"/>
    <w:rsid w:val="005A08B6"/>
    <w:rsid w:val="005A249D"/>
    <w:rsid w:val="005A3698"/>
    <w:rsid w:val="005A4357"/>
    <w:rsid w:val="005A4BA4"/>
    <w:rsid w:val="005B0B27"/>
    <w:rsid w:val="005B5550"/>
    <w:rsid w:val="005B5AF8"/>
    <w:rsid w:val="005C0744"/>
    <w:rsid w:val="005D53BB"/>
    <w:rsid w:val="005D569E"/>
    <w:rsid w:val="005D59E6"/>
    <w:rsid w:val="005E0A91"/>
    <w:rsid w:val="005E1B92"/>
    <w:rsid w:val="005E34E7"/>
    <w:rsid w:val="005E523F"/>
    <w:rsid w:val="005E5E75"/>
    <w:rsid w:val="005E7833"/>
    <w:rsid w:val="005F04C5"/>
    <w:rsid w:val="005F2BBC"/>
    <w:rsid w:val="005F36D3"/>
    <w:rsid w:val="005F3C51"/>
    <w:rsid w:val="005F44D1"/>
    <w:rsid w:val="00600B12"/>
    <w:rsid w:val="00602CE0"/>
    <w:rsid w:val="00604483"/>
    <w:rsid w:val="00605C5E"/>
    <w:rsid w:val="00606604"/>
    <w:rsid w:val="0061109E"/>
    <w:rsid w:val="0061252D"/>
    <w:rsid w:val="00623A75"/>
    <w:rsid w:val="00623C82"/>
    <w:rsid w:val="006271B1"/>
    <w:rsid w:val="00627C36"/>
    <w:rsid w:val="0063128B"/>
    <w:rsid w:val="00634472"/>
    <w:rsid w:val="0063544D"/>
    <w:rsid w:val="0063611A"/>
    <w:rsid w:val="00640CCF"/>
    <w:rsid w:val="0064285F"/>
    <w:rsid w:val="006439DE"/>
    <w:rsid w:val="00646556"/>
    <w:rsid w:val="0065070E"/>
    <w:rsid w:val="00651CA3"/>
    <w:rsid w:val="00654A44"/>
    <w:rsid w:val="006575F1"/>
    <w:rsid w:val="006617C2"/>
    <w:rsid w:val="00662700"/>
    <w:rsid w:val="00665D93"/>
    <w:rsid w:val="006669E3"/>
    <w:rsid w:val="00666BF2"/>
    <w:rsid w:val="00674009"/>
    <w:rsid w:val="00677574"/>
    <w:rsid w:val="006804C8"/>
    <w:rsid w:val="00682D14"/>
    <w:rsid w:val="00682D19"/>
    <w:rsid w:val="006834D2"/>
    <w:rsid w:val="00686153"/>
    <w:rsid w:val="006875D7"/>
    <w:rsid w:val="00687B35"/>
    <w:rsid w:val="00693764"/>
    <w:rsid w:val="00694436"/>
    <w:rsid w:val="0069597C"/>
    <w:rsid w:val="00696DAB"/>
    <w:rsid w:val="00697A1C"/>
    <w:rsid w:val="006A0810"/>
    <w:rsid w:val="006A12DC"/>
    <w:rsid w:val="006A2557"/>
    <w:rsid w:val="006A32B2"/>
    <w:rsid w:val="006A77E1"/>
    <w:rsid w:val="006B06A4"/>
    <w:rsid w:val="006B3547"/>
    <w:rsid w:val="006B5189"/>
    <w:rsid w:val="006B544B"/>
    <w:rsid w:val="006C0068"/>
    <w:rsid w:val="006C15CE"/>
    <w:rsid w:val="006C49AA"/>
    <w:rsid w:val="006C7F7D"/>
    <w:rsid w:val="006D08E6"/>
    <w:rsid w:val="006D2B5E"/>
    <w:rsid w:val="006D5222"/>
    <w:rsid w:val="006D77E2"/>
    <w:rsid w:val="006E0162"/>
    <w:rsid w:val="006E0805"/>
    <w:rsid w:val="006E2A9D"/>
    <w:rsid w:val="006E2F10"/>
    <w:rsid w:val="006E3974"/>
    <w:rsid w:val="006F0732"/>
    <w:rsid w:val="006F353A"/>
    <w:rsid w:val="006F38D2"/>
    <w:rsid w:val="006F7B19"/>
    <w:rsid w:val="0070135A"/>
    <w:rsid w:val="00703C0C"/>
    <w:rsid w:val="00707994"/>
    <w:rsid w:val="0071179A"/>
    <w:rsid w:val="00715D91"/>
    <w:rsid w:val="00717E60"/>
    <w:rsid w:val="00722FED"/>
    <w:rsid w:val="0072750A"/>
    <w:rsid w:val="00727E2F"/>
    <w:rsid w:val="0073409D"/>
    <w:rsid w:val="007344E4"/>
    <w:rsid w:val="0073632B"/>
    <w:rsid w:val="007370B3"/>
    <w:rsid w:val="00741B39"/>
    <w:rsid w:val="00744270"/>
    <w:rsid w:val="00746EFA"/>
    <w:rsid w:val="00752493"/>
    <w:rsid w:val="00752AE1"/>
    <w:rsid w:val="00755533"/>
    <w:rsid w:val="007662C3"/>
    <w:rsid w:val="00767578"/>
    <w:rsid w:val="00772430"/>
    <w:rsid w:val="00772FB2"/>
    <w:rsid w:val="00774F67"/>
    <w:rsid w:val="00775905"/>
    <w:rsid w:val="00782CD3"/>
    <w:rsid w:val="00784FAB"/>
    <w:rsid w:val="0078655F"/>
    <w:rsid w:val="00787586"/>
    <w:rsid w:val="00787AEE"/>
    <w:rsid w:val="0079040E"/>
    <w:rsid w:val="007929CB"/>
    <w:rsid w:val="007975F2"/>
    <w:rsid w:val="007A0088"/>
    <w:rsid w:val="007A00FE"/>
    <w:rsid w:val="007A0C25"/>
    <w:rsid w:val="007A328B"/>
    <w:rsid w:val="007A3307"/>
    <w:rsid w:val="007A6556"/>
    <w:rsid w:val="007A701C"/>
    <w:rsid w:val="007B4633"/>
    <w:rsid w:val="007B5545"/>
    <w:rsid w:val="007B64EC"/>
    <w:rsid w:val="007B7D50"/>
    <w:rsid w:val="007C1C4F"/>
    <w:rsid w:val="007C1FFB"/>
    <w:rsid w:val="007C42B4"/>
    <w:rsid w:val="007C66CF"/>
    <w:rsid w:val="007C7562"/>
    <w:rsid w:val="007D020A"/>
    <w:rsid w:val="007D0B00"/>
    <w:rsid w:val="007D4BB6"/>
    <w:rsid w:val="007E3AA6"/>
    <w:rsid w:val="007E3F8B"/>
    <w:rsid w:val="007E66F5"/>
    <w:rsid w:val="007F26E5"/>
    <w:rsid w:val="007F4B78"/>
    <w:rsid w:val="007F757B"/>
    <w:rsid w:val="00802768"/>
    <w:rsid w:val="00806CBB"/>
    <w:rsid w:val="008111C7"/>
    <w:rsid w:val="00812907"/>
    <w:rsid w:val="00814ED0"/>
    <w:rsid w:val="00816C45"/>
    <w:rsid w:val="008201D8"/>
    <w:rsid w:val="00822C6D"/>
    <w:rsid w:val="0082521E"/>
    <w:rsid w:val="00825CC9"/>
    <w:rsid w:val="00826ADD"/>
    <w:rsid w:val="00827C3F"/>
    <w:rsid w:val="00832F95"/>
    <w:rsid w:val="008375CA"/>
    <w:rsid w:val="00837971"/>
    <w:rsid w:val="00843C05"/>
    <w:rsid w:val="00843F5E"/>
    <w:rsid w:val="00845F03"/>
    <w:rsid w:val="0084724C"/>
    <w:rsid w:val="008506C5"/>
    <w:rsid w:val="00853DC4"/>
    <w:rsid w:val="00853F11"/>
    <w:rsid w:val="008558D9"/>
    <w:rsid w:val="00857B62"/>
    <w:rsid w:val="00857CA2"/>
    <w:rsid w:val="00860896"/>
    <w:rsid w:val="00860ADD"/>
    <w:rsid w:val="00863E36"/>
    <w:rsid w:val="0086713F"/>
    <w:rsid w:val="00867206"/>
    <w:rsid w:val="0087048D"/>
    <w:rsid w:val="0087193E"/>
    <w:rsid w:val="0088029D"/>
    <w:rsid w:val="00880F6E"/>
    <w:rsid w:val="00881248"/>
    <w:rsid w:val="008845F8"/>
    <w:rsid w:val="0088556F"/>
    <w:rsid w:val="00886CE1"/>
    <w:rsid w:val="008873B5"/>
    <w:rsid w:val="00887E70"/>
    <w:rsid w:val="008937EA"/>
    <w:rsid w:val="00893D43"/>
    <w:rsid w:val="008946EC"/>
    <w:rsid w:val="008A1572"/>
    <w:rsid w:val="008A3B07"/>
    <w:rsid w:val="008B34B2"/>
    <w:rsid w:val="008C3C48"/>
    <w:rsid w:val="008C479D"/>
    <w:rsid w:val="008C47B8"/>
    <w:rsid w:val="008C52C3"/>
    <w:rsid w:val="008D174C"/>
    <w:rsid w:val="008D3969"/>
    <w:rsid w:val="008D66CA"/>
    <w:rsid w:val="008E05E6"/>
    <w:rsid w:val="008F0586"/>
    <w:rsid w:val="008F0810"/>
    <w:rsid w:val="008F0F98"/>
    <w:rsid w:val="008F1413"/>
    <w:rsid w:val="008F1F65"/>
    <w:rsid w:val="008F3729"/>
    <w:rsid w:val="009003E9"/>
    <w:rsid w:val="0090044A"/>
    <w:rsid w:val="00901CC2"/>
    <w:rsid w:val="00901F12"/>
    <w:rsid w:val="00902C42"/>
    <w:rsid w:val="0090647A"/>
    <w:rsid w:val="00907082"/>
    <w:rsid w:val="00912A94"/>
    <w:rsid w:val="00914A9B"/>
    <w:rsid w:val="00914E57"/>
    <w:rsid w:val="00923C6D"/>
    <w:rsid w:val="00924DAF"/>
    <w:rsid w:val="009275EB"/>
    <w:rsid w:val="009300DF"/>
    <w:rsid w:val="009352F3"/>
    <w:rsid w:val="00936CF7"/>
    <w:rsid w:val="00940245"/>
    <w:rsid w:val="0094287A"/>
    <w:rsid w:val="00942B5B"/>
    <w:rsid w:val="00944964"/>
    <w:rsid w:val="00945DA4"/>
    <w:rsid w:val="0094676F"/>
    <w:rsid w:val="009504B0"/>
    <w:rsid w:val="00954FF6"/>
    <w:rsid w:val="0095682D"/>
    <w:rsid w:val="009620FE"/>
    <w:rsid w:val="00962410"/>
    <w:rsid w:val="00962C83"/>
    <w:rsid w:val="009657B4"/>
    <w:rsid w:val="0096670B"/>
    <w:rsid w:val="00967CA7"/>
    <w:rsid w:val="00970AA1"/>
    <w:rsid w:val="009720B2"/>
    <w:rsid w:val="00973B32"/>
    <w:rsid w:val="009741F4"/>
    <w:rsid w:val="0097585F"/>
    <w:rsid w:val="00975E9A"/>
    <w:rsid w:val="00976780"/>
    <w:rsid w:val="00983655"/>
    <w:rsid w:val="009908B0"/>
    <w:rsid w:val="009928F8"/>
    <w:rsid w:val="00997396"/>
    <w:rsid w:val="009A1708"/>
    <w:rsid w:val="009A26A0"/>
    <w:rsid w:val="009A28C9"/>
    <w:rsid w:val="009A30B9"/>
    <w:rsid w:val="009A4AAA"/>
    <w:rsid w:val="009A5176"/>
    <w:rsid w:val="009B128B"/>
    <w:rsid w:val="009B1CAA"/>
    <w:rsid w:val="009B3902"/>
    <w:rsid w:val="009B42C2"/>
    <w:rsid w:val="009B4F41"/>
    <w:rsid w:val="009B7C9D"/>
    <w:rsid w:val="009C0901"/>
    <w:rsid w:val="009C0946"/>
    <w:rsid w:val="009C2D92"/>
    <w:rsid w:val="009C3FB6"/>
    <w:rsid w:val="009C5B84"/>
    <w:rsid w:val="009C7A41"/>
    <w:rsid w:val="009D1C2E"/>
    <w:rsid w:val="009D3904"/>
    <w:rsid w:val="009D3FF7"/>
    <w:rsid w:val="009E1AEB"/>
    <w:rsid w:val="009E3033"/>
    <w:rsid w:val="009E3749"/>
    <w:rsid w:val="009E5F28"/>
    <w:rsid w:val="009E63A0"/>
    <w:rsid w:val="009E64AE"/>
    <w:rsid w:val="009E6A2B"/>
    <w:rsid w:val="009F025C"/>
    <w:rsid w:val="00A01C0A"/>
    <w:rsid w:val="00A0307E"/>
    <w:rsid w:val="00A066A8"/>
    <w:rsid w:val="00A10B7C"/>
    <w:rsid w:val="00A13E45"/>
    <w:rsid w:val="00A15815"/>
    <w:rsid w:val="00A17105"/>
    <w:rsid w:val="00A204EE"/>
    <w:rsid w:val="00A23CCE"/>
    <w:rsid w:val="00A23D26"/>
    <w:rsid w:val="00A24810"/>
    <w:rsid w:val="00A25AA8"/>
    <w:rsid w:val="00A3051F"/>
    <w:rsid w:val="00A3068A"/>
    <w:rsid w:val="00A325EA"/>
    <w:rsid w:val="00A332FC"/>
    <w:rsid w:val="00A3371B"/>
    <w:rsid w:val="00A35340"/>
    <w:rsid w:val="00A35368"/>
    <w:rsid w:val="00A36F76"/>
    <w:rsid w:val="00A44BAD"/>
    <w:rsid w:val="00A45F17"/>
    <w:rsid w:val="00A479CF"/>
    <w:rsid w:val="00A5028C"/>
    <w:rsid w:val="00A52157"/>
    <w:rsid w:val="00A523A1"/>
    <w:rsid w:val="00A61D0B"/>
    <w:rsid w:val="00A6353B"/>
    <w:rsid w:val="00A63FC1"/>
    <w:rsid w:val="00A66704"/>
    <w:rsid w:val="00A667F3"/>
    <w:rsid w:val="00A72139"/>
    <w:rsid w:val="00A73D60"/>
    <w:rsid w:val="00A74029"/>
    <w:rsid w:val="00A74BDC"/>
    <w:rsid w:val="00A81FB7"/>
    <w:rsid w:val="00A824C7"/>
    <w:rsid w:val="00A85841"/>
    <w:rsid w:val="00A858DB"/>
    <w:rsid w:val="00A861B7"/>
    <w:rsid w:val="00A87952"/>
    <w:rsid w:val="00A902F6"/>
    <w:rsid w:val="00A910B1"/>
    <w:rsid w:val="00A95283"/>
    <w:rsid w:val="00A95E57"/>
    <w:rsid w:val="00A9658E"/>
    <w:rsid w:val="00A97F0E"/>
    <w:rsid w:val="00AA0C97"/>
    <w:rsid w:val="00AA0D09"/>
    <w:rsid w:val="00AA60E0"/>
    <w:rsid w:val="00AA75CA"/>
    <w:rsid w:val="00AB0F2D"/>
    <w:rsid w:val="00AB3C3D"/>
    <w:rsid w:val="00AB5618"/>
    <w:rsid w:val="00AB64EF"/>
    <w:rsid w:val="00AB6B42"/>
    <w:rsid w:val="00AB701C"/>
    <w:rsid w:val="00AC46A8"/>
    <w:rsid w:val="00AC6D1C"/>
    <w:rsid w:val="00AC76EA"/>
    <w:rsid w:val="00AD1634"/>
    <w:rsid w:val="00AD2096"/>
    <w:rsid w:val="00AD5C25"/>
    <w:rsid w:val="00AE49AB"/>
    <w:rsid w:val="00AE695C"/>
    <w:rsid w:val="00AE7C26"/>
    <w:rsid w:val="00AF3116"/>
    <w:rsid w:val="00AF4A8F"/>
    <w:rsid w:val="00AF4F41"/>
    <w:rsid w:val="00AF6663"/>
    <w:rsid w:val="00B01D49"/>
    <w:rsid w:val="00B05FCD"/>
    <w:rsid w:val="00B0732F"/>
    <w:rsid w:val="00B11314"/>
    <w:rsid w:val="00B115B8"/>
    <w:rsid w:val="00B136EC"/>
    <w:rsid w:val="00B14857"/>
    <w:rsid w:val="00B157D3"/>
    <w:rsid w:val="00B168F2"/>
    <w:rsid w:val="00B16922"/>
    <w:rsid w:val="00B26B3E"/>
    <w:rsid w:val="00B30379"/>
    <w:rsid w:val="00B304F9"/>
    <w:rsid w:val="00B30945"/>
    <w:rsid w:val="00B32701"/>
    <w:rsid w:val="00B345B4"/>
    <w:rsid w:val="00B43D6A"/>
    <w:rsid w:val="00B45126"/>
    <w:rsid w:val="00B46D98"/>
    <w:rsid w:val="00B47188"/>
    <w:rsid w:val="00B500F0"/>
    <w:rsid w:val="00B5300A"/>
    <w:rsid w:val="00B575D7"/>
    <w:rsid w:val="00B63CE7"/>
    <w:rsid w:val="00B66D9F"/>
    <w:rsid w:val="00B67D07"/>
    <w:rsid w:val="00B7228A"/>
    <w:rsid w:val="00B74F6A"/>
    <w:rsid w:val="00B754F5"/>
    <w:rsid w:val="00B80B8C"/>
    <w:rsid w:val="00B819C8"/>
    <w:rsid w:val="00B81E02"/>
    <w:rsid w:val="00B82224"/>
    <w:rsid w:val="00B83D26"/>
    <w:rsid w:val="00B83F65"/>
    <w:rsid w:val="00B8691A"/>
    <w:rsid w:val="00B9025E"/>
    <w:rsid w:val="00B90732"/>
    <w:rsid w:val="00B9169B"/>
    <w:rsid w:val="00B96C9A"/>
    <w:rsid w:val="00B97410"/>
    <w:rsid w:val="00BA075C"/>
    <w:rsid w:val="00BA1328"/>
    <w:rsid w:val="00BA228D"/>
    <w:rsid w:val="00BA31A4"/>
    <w:rsid w:val="00BA54BD"/>
    <w:rsid w:val="00BA56A7"/>
    <w:rsid w:val="00BA6439"/>
    <w:rsid w:val="00BB4CBC"/>
    <w:rsid w:val="00BB5B7C"/>
    <w:rsid w:val="00BB7054"/>
    <w:rsid w:val="00BB78B7"/>
    <w:rsid w:val="00BC050F"/>
    <w:rsid w:val="00BC195E"/>
    <w:rsid w:val="00BC48C8"/>
    <w:rsid w:val="00BC57B5"/>
    <w:rsid w:val="00BC57D1"/>
    <w:rsid w:val="00BC680A"/>
    <w:rsid w:val="00BD1ECA"/>
    <w:rsid w:val="00BD3D60"/>
    <w:rsid w:val="00BE333D"/>
    <w:rsid w:val="00BE380A"/>
    <w:rsid w:val="00BE6DD2"/>
    <w:rsid w:val="00BE7FA9"/>
    <w:rsid w:val="00BF03AC"/>
    <w:rsid w:val="00BF6487"/>
    <w:rsid w:val="00BF6A95"/>
    <w:rsid w:val="00BF7938"/>
    <w:rsid w:val="00C008FA"/>
    <w:rsid w:val="00C10431"/>
    <w:rsid w:val="00C119B6"/>
    <w:rsid w:val="00C16461"/>
    <w:rsid w:val="00C164C1"/>
    <w:rsid w:val="00C16539"/>
    <w:rsid w:val="00C16F17"/>
    <w:rsid w:val="00C24905"/>
    <w:rsid w:val="00C269CF"/>
    <w:rsid w:val="00C32B30"/>
    <w:rsid w:val="00C343FC"/>
    <w:rsid w:val="00C3557F"/>
    <w:rsid w:val="00C3786E"/>
    <w:rsid w:val="00C40954"/>
    <w:rsid w:val="00C446C5"/>
    <w:rsid w:val="00C47932"/>
    <w:rsid w:val="00C63938"/>
    <w:rsid w:val="00C6694F"/>
    <w:rsid w:val="00C72711"/>
    <w:rsid w:val="00C73B99"/>
    <w:rsid w:val="00C73F9A"/>
    <w:rsid w:val="00C744ED"/>
    <w:rsid w:val="00C7531D"/>
    <w:rsid w:val="00C75FEF"/>
    <w:rsid w:val="00C76523"/>
    <w:rsid w:val="00C81E89"/>
    <w:rsid w:val="00C8609D"/>
    <w:rsid w:val="00C87B12"/>
    <w:rsid w:val="00C91772"/>
    <w:rsid w:val="00CA443B"/>
    <w:rsid w:val="00CA507E"/>
    <w:rsid w:val="00CA6ABA"/>
    <w:rsid w:val="00CA71F4"/>
    <w:rsid w:val="00CA75DE"/>
    <w:rsid w:val="00CB0444"/>
    <w:rsid w:val="00CC0265"/>
    <w:rsid w:val="00CD0FA5"/>
    <w:rsid w:val="00CD109B"/>
    <w:rsid w:val="00CD33E1"/>
    <w:rsid w:val="00CD35F5"/>
    <w:rsid w:val="00CD3DE8"/>
    <w:rsid w:val="00CD3F9D"/>
    <w:rsid w:val="00CD45C9"/>
    <w:rsid w:val="00CD6644"/>
    <w:rsid w:val="00CE0507"/>
    <w:rsid w:val="00CE06E6"/>
    <w:rsid w:val="00CE386C"/>
    <w:rsid w:val="00CF35D4"/>
    <w:rsid w:val="00CF4387"/>
    <w:rsid w:val="00CF6970"/>
    <w:rsid w:val="00CF6B00"/>
    <w:rsid w:val="00D02058"/>
    <w:rsid w:val="00D0259B"/>
    <w:rsid w:val="00D0269C"/>
    <w:rsid w:val="00D04FB6"/>
    <w:rsid w:val="00D07043"/>
    <w:rsid w:val="00D10D11"/>
    <w:rsid w:val="00D1218A"/>
    <w:rsid w:val="00D200E2"/>
    <w:rsid w:val="00D24D30"/>
    <w:rsid w:val="00D26C76"/>
    <w:rsid w:val="00D311FF"/>
    <w:rsid w:val="00D37DEB"/>
    <w:rsid w:val="00D413F5"/>
    <w:rsid w:val="00D468F1"/>
    <w:rsid w:val="00D46C96"/>
    <w:rsid w:val="00D5297F"/>
    <w:rsid w:val="00D56327"/>
    <w:rsid w:val="00D57F34"/>
    <w:rsid w:val="00D608AA"/>
    <w:rsid w:val="00D60A10"/>
    <w:rsid w:val="00D62FB2"/>
    <w:rsid w:val="00D637E8"/>
    <w:rsid w:val="00D64171"/>
    <w:rsid w:val="00D66ACE"/>
    <w:rsid w:val="00D70C6D"/>
    <w:rsid w:val="00D77DCB"/>
    <w:rsid w:val="00D838B0"/>
    <w:rsid w:val="00D84BC0"/>
    <w:rsid w:val="00D902C8"/>
    <w:rsid w:val="00D91CB0"/>
    <w:rsid w:val="00D93A00"/>
    <w:rsid w:val="00D943C4"/>
    <w:rsid w:val="00D94982"/>
    <w:rsid w:val="00D978AD"/>
    <w:rsid w:val="00DA2217"/>
    <w:rsid w:val="00DA227A"/>
    <w:rsid w:val="00DA4369"/>
    <w:rsid w:val="00DA66AE"/>
    <w:rsid w:val="00DA7066"/>
    <w:rsid w:val="00DA7527"/>
    <w:rsid w:val="00DB1B4E"/>
    <w:rsid w:val="00DB1DCF"/>
    <w:rsid w:val="00DB4C42"/>
    <w:rsid w:val="00DB55B0"/>
    <w:rsid w:val="00DC63DF"/>
    <w:rsid w:val="00DC6F9A"/>
    <w:rsid w:val="00DC7E21"/>
    <w:rsid w:val="00DD01CB"/>
    <w:rsid w:val="00DD057A"/>
    <w:rsid w:val="00DD24E3"/>
    <w:rsid w:val="00DD6EFB"/>
    <w:rsid w:val="00DE4CB3"/>
    <w:rsid w:val="00DE4FF5"/>
    <w:rsid w:val="00DE5219"/>
    <w:rsid w:val="00DE57D2"/>
    <w:rsid w:val="00DE679D"/>
    <w:rsid w:val="00DE6D35"/>
    <w:rsid w:val="00DE6E2D"/>
    <w:rsid w:val="00DF33DD"/>
    <w:rsid w:val="00E07A58"/>
    <w:rsid w:val="00E131F0"/>
    <w:rsid w:val="00E15000"/>
    <w:rsid w:val="00E15B59"/>
    <w:rsid w:val="00E222FF"/>
    <w:rsid w:val="00E224D7"/>
    <w:rsid w:val="00E263EA"/>
    <w:rsid w:val="00E3377A"/>
    <w:rsid w:val="00E35983"/>
    <w:rsid w:val="00E40EB9"/>
    <w:rsid w:val="00E417FA"/>
    <w:rsid w:val="00E54689"/>
    <w:rsid w:val="00E564BE"/>
    <w:rsid w:val="00E675C5"/>
    <w:rsid w:val="00E72A6B"/>
    <w:rsid w:val="00E74D88"/>
    <w:rsid w:val="00E752E7"/>
    <w:rsid w:val="00E76A70"/>
    <w:rsid w:val="00E93AA7"/>
    <w:rsid w:val="00E96CFC"/>
    <w:rsid w:val="00EA3329"/>
    <w:rsid w:val="00EA3ED5"/>
    <w:rsid w:val="00EA6EAA"/>
    <w:rsid w:val="00EA796F"/>
    <w:rsid w:val="00EB0171"/>
    <w:rsid w:val="00EB3520"/>
    <w:rsid w:val="00EB4804"/>
    <w:rsid w:val="00EB54F6"/>
    <w:rsid w:val="00EC29C8"/>
    <w:rsid w:val="00EC2F2C"/>
    <w:rsid w:val="00EC397F"/>
    <w:rsid w:val="00EC4ACC"/>
    <w:rsid w:val="00EC65E9"/>
    <w:rsid w:val="00EC6D04"/>
    <w:rsid w:val="00ED024D"/>
    <w:rsid w:val="00ED3AF9"/>
    <w:rsid w:val="00ED3DDB"/>
    <w:rsid w:val="00ED50DB"/>
    <w:rsid w:val="00EE14ED"/>
    <w:rsid w:val="00EF1A29"/>
    <w:rsid w:val="00EF68A2"/>
    <w:rsid w:val="00F01EB6"/>
    <w:rsid w:val="00F029AC"/>
    <w:rsid w:val="00F0584E"/>
    <w:rsid w:val="00F05914"/>
    <w:rsid w:val="00F1027D"/>
    <w:rsid w:val="00F10D5A"/>
    <w:rsid w:val="00F2134F"/>
    <w:rsid w:val="00F254E4"/>
    <w:rsid w:val="00F2565E"/>
    <w:rsid w:val="00F33925"/>
    <w:rsid w:val="00F367D1"/>
    <w:rsid w:val="00F36861"/>
    <w:rsid w:val="00F41983"/>
    <w:rsid w:val="00F42148"/>
    <w:rsid w:val="00F43AB3"/>
    <w:rsid w:val="00F50736"/>
    <w:rsid w:val="00F518A0"/>
    <w:rsid w:val="00F520EC"/>
    <w:rsid w:val="00F53208"/>
    <w:rsid w:val="00F56034"/>
    <w:rsid w:val="00F56FCD"/>
    <w:rsid w:val="00F623AE"/>
    <w:rsid w:val="00F6550F"/>
    <w:rsid w:val="00F65EEF"/>
    <w:rsid w:val="00F677E6"/>
    <w:rsid w:val="00F67BFF"/>
    <w:rsid w:val="00F67C82"/>
    <w:rsid w:val="00F71C91"/>
    <w:rsid w:val="00F77489"/>
    <w:rsid w:val="00F77F2D"/>
    <w:rsid w:val="00F81806"/>
    <w:rsid w:val="00F81EBA"/>
    <w:rsid w:val="00F82DA1"/>
    <w:rsid w:val="00F8770E"/>
    <w:rsid w:val="00F8774C"/>
    <w:rsid w:val="00F904E7"/>
    <w:rsid w:val="00FA5108"/>
    <w:rsid w:val="00FA6115"/>
    <w:rsid w:val="00FA66EA"/>
    <w:rsid w:val="00FA6B0C"/>
    <w:rsid w:val="00FA70CE"/>
    <w:rsid w:val="00FB0D51"/>
    <w:rsid w:val="00FB11C9"/>
    <w:rsid w:val="00FB2B89"/>
    <w:rsid w:val="00FB31FE"/>
    <w:rsid w:val="00FB3F97"/>
    <w:rsid w:val="00FB7290"/>
    <w:rsid w:val="00FC2863"/>
    <w:rsid w:val="00FC2DF2"/>
    <w:rsid w:val="00FC33E7"/>
    <w:rsid w:val="00FC3573"/>
    <w:rsid w:val="00FC3E98"/>
    <w:rsid w:val="00FC484C"/>
    <w:rsid w:val="00FC5699"/>
    <w:rsid w:val="00FC712F"/>
    <w:rsid w:val="00FD090E"/>
    <w:rsid w:val="00FD5A5A"/>
    <w:rsid w:val="00FD6E8D"/>
    <w:rsid w:val="00FD7D80"/>
    <w:rsid w:val="00FE48C6"/>
    <w:rsid w:val="00FE6372"/>
    <w:rsid w:val="00FE7593"/>
    <w:rsid w:val="00FF50FC"/>
    <w:rsid w:val="00FF531D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03"/>
    <w:pPr>
      <w:jc w:val="center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55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55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5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5FBC"/>
  </w:style>
  <w:style w:type="paragraph" w:styleId="a7">
    <w:name w:val="footer"/>
    <w:basedOn w:val="a"/>
    <w:link w:val="a8"/>
    <w:uiPriority w:val="99"/>
    <w:unhideWhenUsed/>
    <w:rsid w:val="00355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5FBC"/>
  </w:style>
  <w:style w:type="character" w:customStyle="1" w:styleId="a9">
    <w:name w:val="Основной текст_"/>
    <w:link w:val="2"/>
    <w:rsid w:val="004A725C"/>
    <w:rPr>
      <w:rFonts w:eastAsia="Times New Roman"/>
      <w:b/>
      <w:bCs/>
      <w:spacing w:val="-6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4A725C"/>
    <w:pPr>
      <w:widowControl w:val="0"/>
      <w:shd w:val="clear" w:color="auto" w:fill="FFFFFF"/>
      <w:spacing w:before="300" w:after="300" w:line="324" w:lineRule="exact"/>
      <w:jc w:val="left"/>
    </w:pPr>
    <w:rPr>
      <w:rFonts w:eastAsia="Times New Roman"/>
      <w:b/>
      <w:bCs/>
      <w:spacing w:val="-6"/>
      <w:sz w:val="25"/>
      <w:szCs w:val="25"/>
      <w:lang/>
    </w:rPr>
  </w:style>
  <w:style w:type="character" w:customStyle="1" w:styleId="1pt">
    <w:name w:val="Основной текст + Интервал 1 pt"/>
    <w:rsid w:val="004A725C"/>
    <w:rPr>
      <w:rFonts w:ascii="Times New Roman" w:eastAsia="Times New Roman" w:hAnsi="Times New Roman" w:cs="Times New Roman"/>
      <w:b w:val="0"/>
      <w:bCs w:val="0"/>
      <w:color w:val="000000"/>
      <w:spacing w:val="2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a">
    <w:name w:val="No Spacing"/>
    <w:uiPriority w:val="1"/>
    <w:qFormat/>
    <w:rsid w:val="00E54689"/>
    <w:rPr>
      <w:sz w:val="28"/>
      <w:szCs w:val="22"/>
    </w:rPr>
  </w:style>
  <w:style w:type="paragraph" w:customStyle="1" w:styleId="ConsPlusNormal">
    <w:name w:val="ConsPlusNormal"/>
    <w:rsid w:val="00E54689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b">
    <w:name w:val="Цветовое выделение"/>
    <w:uiPriority w:val="99"/>
    <w:rsid w:val="00E54689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8845F8"/>
  </w:style>
  <w:style w:type="paragraph" w:styleId="ac">
    <w:name w:val="Normal (Web)"/>
    <w:basedOn w:val="a"/>
    <w:uiPriority w:val="99"/>
    <w:unhideWhenUsed/>
    <w:rsid w:val="006627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4D2FD2"/>
    <w:rPr>
      <w:i/>
      <w:iCs/>
    </w:rPr>
  </w:style>
  <w:style w:type="character" w:customStyle="1" w:styleId="Bodytext2">
    <w:name w:val="Body text (2)_"/>
    <w:link w:val="Bodytext20"/>
    <w:rsid w:val="00887E70"/>
    <w:rPr>
      <w:rFonts w:eastAsia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87E70"/>
    <w:pPr>
      <w:widowControl w:val="0"/>
      <w:shd w:val="clear" w:color="auto" w:fill="FFFFFF"/>
      <w:spacing w:line="328" w:lineRule="exact"/>
    </w:pPr>
    <w:rPr>
      <w:rFonts w:eastAsia="Times New Roman"/>
      <w:szCs w:val="28"/>
      <w:lang/>
    </w:rPr>
  </w:style>
  <w:style w:type="character" w:customStyle="1" w:styleId="Bodytext2Exact">
    <w:name w:val="Body text (2) Exact"/>
    <w:rsid w:val="00CD4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Bold">
    <w:name w:val="Body text (2) + 11 pt;Bold"/>
    <w:rsid w:val="00CD4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ext">
    <w:name w:val="text"/>
    <w:basedOn w:val="a0"/>
    <w:rsid w:val="00C3786E"/>
  </w:style>
  <w:style w:type="paragraph" w:styleId="ae">
    <w:name w:val="Balloon Text"/>
    <w:basedOn w:val="a"/>
    <w:link w:val="af"/>
    <w:uiPriority w:val="99"/>
    <w:semiHidden/>
    <w:unhideWhenUsed/>
    <w:rsid w:val="002C4FFA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2C4FFA"/>
    <w:rPr>
      <w:rFonts w:ascii="Tahoma" w:hAnsi="Tahoma" w:cs="Tahoma"/>
      <w:sz w:val="16"/>
      <w:szCs w:val="16"/>
      <w:lang w:eastAsia="en-US"/>
    </w:rPr>
  </w:style>
  <w:style w:type="character" w:customStyle="1" w:styleId="af0">
    <w:name w:val="Неразрешенное упоминание"/>
    <w:uiPriority w:val="99"/>
    <w:semiHidden/>
    <w:unhideWhenUsed/>
    <w:rsid w:val="008C52C3"/>
    <w:rPr>
      <w:color w:val="605E5C"/>
      <w:shd w:val="clear" w:color="auto" w:fill="E1DFDD"/>
    </w:rPr>
  </w:style>
  <w:style w:type="character" w:styleId="af1">
    <w:name w:val="FollowedHyperlink"/>
    <w:uiPriority w:val="99"/>
    <w:semiHidden/>
    <w:unhideWhenUsed/>
    <w:rsid w:val="0032686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s3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8-800-302-32-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BB778-B82B-4F09-90F2-1CC600BC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Links>
    <vt:vector size="36" baseType="variant">
      <vt:variant>
        <vt:i4>7340087</vt:i4>
      </vt:variant>
      <vt:variant>
        <vt:i4>15</vt:i4>
      </vt:variant>
      <vt:variant>
        <vt:i4>0</vt:i4>
      </vt:variant>
      <vt:variant>
        <vt:i4>5</vt:i4>
      </vt:variant>
      <vt:variant>
        <vt:lpwstr>tel:8-800-302-32-03</vt:lpwstr>
      </vt:variant>
      <vt:variant>
        <vt:lpwstr/>
      </vt:variant>
      <vt:variant>
        <vt:i4>8257614</vt:i4>
      </vt:variant>
      <vt:variant>
        <vt:i4>12</vt:i4>
      </vt:variant>
      <vt:variant>
        <vt:i4>0</vt:i4>
      </vt:variant>
      <vt:variant>
        <vt:i4>5</vt:i4>
      </vt:variant>
      <vt:variant>
        <vt:lpwstr>mailto:ciss34@mail.ru</vt:lpwstr>
      </vt:variant>
      <vt:variant>
        <vt:lpwstr/>
      </vt:variant>
      <vt:variant>
        <vt:i4>4653123</vt:i4>
      </vt:variant>
      <vt:variant>
        <vt:i4>9</vt:i4>
      </vt:variant>
      <vt:variant>
        <vt:i4>0</vt:i4>
      </vt:variant>
      <vt:variant>
        <vt:i4>5</vt:i4>
      </vt:variant>
      <vt:variant>
        <vt:lpwstr>mailto:N_Vorozhcova@volganet.ru</vt:lpwstr>
      </vt:variant>
      <vt:variant>
        <vt:lpwstr/>
      </vt:variant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tel:8-800-302-32-03</vt:lpwstr>
      </vt:variant>
      <vt:variant>
        <vt:lpwstr/>
      </vt:variant>
      <vt:variant>
        <vt:i4>8257614</vt:i4>
      </vt:variant>
      <vt:variant>
        <vt:i4>3</vt:i4>
      </vt:variant>
      <vt:variant>
        <vt:i4>0</vt:i4>
      </vt:variant>
      <vt:variant>
        <vt:i4>5</vt:i4>
      </vt:variant>
      <vt:variant>
        <vt:lpwstr>mailto:ciss34@mail.ru</vt:lpwstr>
      </vt:variant>
      <vt:variant>
        <vt:lpwstr/>
      </vt:variant>
      <vt:variant>
        <vt:i4>5111929</vt:i4>
      </vt:variant>
      <vt:variant>
        <vt:i4>0</vt:i4>
      </vt:variant>
      <vt:variant>
        <vt:i4>0</vt:i4>
      </vt:variant>
      <vt:variant>
        <vt:i4>5</vt:i4>
      </vt:variant>
      <vt:variant>
        <vt:lpwstr>mailto:economic@volganet.ru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O_Shkuratova</dc:creator>
  <cp:lastModifiedBy>NSN</cp:lastModifiedBy>
  <cp:revision>2</cp:revision>
  <cp:lastPrinted>2021-02-05T14:00:00Z</cp:lastPrinted>
  <dcterms:created xsi:type="dcterms:W3CDTF">2021-02-10T12:17:00Z</dcterms:created>
  <dcterms:modified xsi:type="dcterms:W3CDTF">2021-02-10T12:17:00Z</dcterms:modified>
</cp:coreProperties>
</file>