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8D" w:rsidRDefault="00FD2F8D" w:rsidP="00FD2F8D">
      <w:pPr>
        <w:shd w:val="clear" w:color="auto" w:fill="FFFFFF"/>
        <w:spacing w:after="192" w:line="240" w:lineRule="auto"/>
        <w:ind w:left="142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7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8D" w:rsidRDefault="00FD2F8D" w:rsidP="00E86E15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</w:p>
    <w:p w:rsidR="00E86E15" w:rsidRPr="00E86E15" w:rsidRDefault="00EF4401" w:rsidP="00E86E15">
      <w:pPr>
        <w:shd w:val="clear" w:color="auto" w:fill="FFFFFF"/>
        <w:spacing w:after="192" w:line="240" w:lineRule="auto"/>
        <w:ind w:left="660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</w:pPr>
      <w:r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 </w:t>
      </w:r>
      <w:r w:rsidR="00E86E15"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«ГОРЯЧИЕ» ТЕЛЕФОННЫЕ ЛИНИИ УПРАВЛЕНИЯ РОСРЕЕСТРА ПО ВОЛГОГРАДСКОЙ ОБЛАСТИ В </w:t>
      </w:r>
      <w:r w:rsidR="00654918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ию</w:t>
      </w:r>
      <w:r w:rsidR="00FA3EC7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Л</w:t>
      </w:r>
      <w:r w:rsidR="00654918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 xml:space="preserve">е </w:t>
      </w:r>
      <w:r w:rsidR="00E86E15" w:rsidRPr="00E86E15"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</w:rPr>
        <w:t>2020 ГОДА</w:t>
      </w:r>
    </w:p>
    <w:p w:rsid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6E15" w:rsidRP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Подробные разъяснения по интересующим граждан вопросам можно получить у специалистов Управления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Росреестра по Волгоградской областипо </w:t>
      </w: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датам, указанным в графике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:</w:t>
      </w:r>
    </w:p>
    <w:p w:rsidR="0035743C" w:rsidRDefault="0035743C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D1620" w:rsidRDefault="002D1620" w:rsidP="002D16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02 июля 2020 года</w:t>
      </w:r>
    </w:p>
    <w:p w:rsidR="002D1620" w:rsidRDefault="002D1620" w:rsidP="002D1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С 11.30 до 12.30 «горячую линию» на тему: «Государственный земельный надзор» проведет Глущенко Татьяна Михайловна, начальник межмуниципального отдела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D1620" w:rsidRPr="00C063EF" w:rsidRDefault="002D1620" w:rsidP="002D1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C063EF">
        <w:rPr>
          <w:rFonts w:ascii="Times New Roman" w:eastAsia="Times New Roman" w:hAnsi="Times New Roman" w:cs="Times New Roman"/>
          <w:color w:val="000000"/>
          <w:sz w:val="28"/>
          <w:szCs w:val="28"/>
        </w:rPr>
        <w:t>8-(84465)-2-46-00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E15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03</w:t>
      </w:r>
      <w:r w:rsidR="002767C2" w:rsidRPr="00276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 w:rsidR="002767C2" w:rsidRPr="00276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 2020 года</w:t>
      </w:r>
    </w:p>
    <w:p w:rsidR="00EE45E0" w:rsidRDefault="00280481" w:rsidP="00280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«горячую линию» на тему: «Экстерриториальное осуществление действий по </w:t>
      </w:r>
      <w:r w:rsidR="007E710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E7106"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</w:t>
      </w:r>
      <w:r w:rsidR="007E7106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7E7106"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кадастров</w:t>
      </w:r>
      <w:r w:rsidR="007E7106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7E7106"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</w:t>
      </w:r>
      <w:r w:rsidRPr="002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7E710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E7106"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</w:t>
      </w:r>
      <w:r w:rsidR="007E7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7E7106"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</w:t>
      </w:r>
      <w:r w:rsidR="007E7106">
        <w:rPr>
          <w:rFonts w:ascii="Times New Roman" w:eastAsia="Times New Roman" w:hAnsi="Times New Roman" w:cs="Times New Roman"/>
          <w:color w:val="000000"/>
          <w:sz w:val="28"/>
          <w:szCs w:val="28"/>
        </w:rPr>
        <w:t>иправ</w:t>
      </w:r>
      <w:r w:rsidRPr="0028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.Осуществление государственной регистрации сервитута» проведет Семирогова Елена Николаевна, начальник межмуниципального отдела по Котельниковскому и Октябрьскому районам. </w:t>
      </w:r>
    </w:p>
    <w:p w:rsidR="00280481" w:rsidRPr="00280481" w:rsidRDefault="00280481" w:rsidP="002804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48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280481">
        <w:rPr>
          <w:rFonts w:ascii="Times New Roman" w:hAnsi="Times New Roman" w:cs="Times New Roman"/>
          <w:sz w:val="28"/>
          <w:szCs w:val="28"/>
        </w:rPr>
        <w:t>8-(84476)-3-29-13.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06 июля 2020 года</w:t>
      </w:r>
    </w:p>
    <w:p w:rsidR="00EE45E0" w:rsidRDefault="00BA3175" w:rsidP="00BA3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09.00 до 10.00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соблюдения земельного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16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>Пушкарева Альбина Сергеевна</w:t>
      </w:r>
      <w:r w:rsid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ведущий специалист-эксперт межмуниципального отдела по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Урюпинску, Урюпинскому и Нехаевскому районам</w:t>
      </w:r>
      <w:r w:rsid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A3175" w:rsidRDefault="008B7D00" w:rsidP="00BA3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8B7D00">
        <w:rPr>
          <w:rFonts w:ascii="Times New Roman" w:hAnsi="Times New Roman" w:cs="Times New Roman"/>
          <w:sz w:val="28"/>
          <w:szCs w:val="28"/>
        </w:rPr>
        <w:t>8-(84442)-4-12-08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167" w:rsidRDefault="001F7167" w:rsidP="00BA3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14.00 до 16.00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«Предоставление сведений из ЕГРН» проведет Аганин Сергей Александрович, начальник отдела ведения ЕГРН.</w:t>
      </w:r>
    </w:p>
    <w:p w:rsidR="001F7167" w:rsidRPr="008B7D00" w:rsidRDefault="001F7167" w:rsidP="00BA3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8-(8442)-33-37-99.</w:t>
      </w:r>
    </w:p>
    <w:p w:rsidR="00EE45E0" w:rsidRDefault="0034234E" w:rsidP="0034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регистрация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недвижимое имущество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осударственный кадастровый учет,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Артыкбаева</w:t>
      </w:r>
      <w:proofErr w:type="spellEnd"/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Юлия Владимировна,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Быковского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234E" w:rsidRPr="0034234E" w:rsidRDefault="0034234E" w:rsidP="0034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34234E">
        <w:rPr>
          <w:rFonts w:ascii="Times New Roman" w:hAnsi="Times New Roman" w:cs="Times New Roman"/>
          <w:sz w:val="28"/>
          <w:szCs w:val="28"/>
        </w:rPr>
        <w:t>8-(84495)-3-12-89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07 июля 2020 года</w:t>
      </w:r>
    </w:p>
    <w:p w:rsidR="00EE45E0" w:rsidRDefault="00A353CF" w:rsidP="00D315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«горячую линию» на тему: «Государственный учет объектов недвижимого имущества» проведет Кошелева Яна Валерьевна, и.о. начальника Дубовского отдела. </w:t>
      </w:r>
    </w:p>
    <w:p w:rsidR="00A353CF" w:rsidRDefault="00A353CF" w:rsidP="00D315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</w:t>
      </w:r>
      <w:r w:rsidR="00D3153F"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:8-(84458)-3-15-5</w:t>
      </w:r>
      <w:r w:rsidR="00D3153F" w:rsidRPr="00861F1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</w:p>
    <w:p w:rsidR="00EE45E0" w:rsidRDefault="00861F1D" w:rsidP="0086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F1D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</w:t>
      </w: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31D03"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проведет </w:t>
      </w:r>
      <w:r w:rsidR="00131D03"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Тимохина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 Григорьевна</w:t>
      </w:r>
      <w:r w:rsid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31D03"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межмуниципального отдела по Новоаннинскому и </w:t>
      </w:r>
      <w:proofErr w:type="spellStart"/>
      <w:r w:rsidR="00131D03"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>Киквидзенскому</w:t>
      </w:r>
      <w:proofErr w:type="spellEnd"/>
      <w:r w:rsidR="00131D03"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районам</w:t>
      </w:r>
      <w:r w:rsid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61F1D" w:rsidRDefault="003B2E0F" w:rsidP="00861F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линии:</w:t>
      </w:r>
      <w:r w:rsidRP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3-14-36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5E0" w:rsidRDefault="00C15655" w:rsidP="00C156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14.00 до 15.00 </w:t>
      </w:r>
      <w:r w:rsidRPr="00861F1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C15655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государственного земельного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15655">
        <w:rPr>
          <w:rFonts w:ascii="Times New Roman" w:eastAsia="Times New Roman" w:hAnsi="Times New Roman" w:cs="Times New Roman"/>
          <w:color w:val="000000"/>
          <w:sz w:val="28"/>
          <w:szCs w:val="28"/>
        </w:rPr>
        <w:t>орощук</w:t>
      </w:r>
      <w:proofErr w:type="spellEnd"/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655">
        <w:rPr>
          <w:rFonts w:ascii="Times New Roman" w:eastAsia="Times New Roman" w:hAnsi="Times New Roman" w:cs="Times New Roman"/>
          <w:color w:val="000000"/>
          <w:sz w:val="28"/>
          <w:szCs w:val="28"/>
        </w:rPr>
        <w:t>Юлия Ивановна,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655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начальника Среднеахтубинского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15655" w:rsidRPr="00C15655" w:rsidRDefault="00C15655" w:rsidP="00C156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линии:</w:t>
      </w:r>
      <w:r w:rsidRPr="00C15655">
        <w:rPr>
          <w:rFonts w:ascii="Times New Roman" w:eastAsia="Times New Roman" w:hAnsi="Times New Roman" w:cs="Times New Roman"/>
          <w:color w:val="000000"/>
          <w:sz w:val="28"/>
          <w:szCs w:val="28"/>
        </w:rPr>
        <w:t>8-(84479)-5-25-41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08 июля 2020 года</w:t>
      </w:r>
    </w:p>
    <w:p w:rsidR="00EE45E0" w:rsidRDefault="008A3D11" w:rsidP="008A3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09.00 до 12.30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и сделок с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информации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Новониколаевского отдела: 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Ермакова Елена Алексеевн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н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Демешев</w:t>
      </w:r>
      <w:proofErr w:type="spellEnd"/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Алекса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ндрович, г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лавный специалист-эксперт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A3D11" w:rsidRDefault="008A3D11" w:rsidP="008A3D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линии:</w:t>
      </w:r>
      <w:r w:rsidR="0040542C" w:rsidRP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8-(8444</w:t>
      </w:r>
      <w:r w:rsid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4)-</w:t>
      </w:r>
      <w:r w:rsidR="0040542C" w:rsidRP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6-98</w:t>
      </w:r>
      <w:r w:rsid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542C" w:rsidRP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160B" w:rsidRDefault="0032160B" w:rsidP="003216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09.30 до 10.30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2160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недвижимости и государственный кадастровый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proofErr w:type="spellStart"/>
      <w:r w:rsidRPr="0032160B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Метельская</w:t>
      </w:r>
      <w:proofErr w:type="spellEnd"/>
      <w:r w:rsidRPr="00321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Александровна, заместитель начальника межмуниципального отдела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линии:</w:t>
      </w:r>
      <w:r w:rsidRPr="0032160B">
        <w:rPr>
          <w:rFonts w:ascii="Times New Roman" w:eastAsia="Times New Roman" w:hAnsi="Times New Roman" w:cs="Times New Roman"/>
          <w:color w:val="000000"/>
          <w:sz w:val="28"/>
          <w:szCs w:val="28"/>
        </w:rPr>
        <w:t>8-(84465)-2-49-00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45E0" w:rsidRDefault="003758FD" w:rsidP="003758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758FD">
        <w:rPr>
          <w:rFonts w:ascii="Times New Roman" w:hAnsi="Times New Roman" w:cs="Times New Roman"/>
          <w:sz w:val="28"/>
          <w:szCs w:val="28"/>
        </w:rPr>
        <w:t>Предоставление сведений из ЕГРН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Аганин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8FD">
        <w:rPr>
          <w:rFonts w:ascii="Times New Roman" w:hAnsi="Times New Roman" w:cs="Times New Roman"/>
          <w:sz w:val="28"/>
          <w:szCs w:val="28"/>
        </w:rPr>
        <w:t>Сергей Александрович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3758FD">
        <w:rPr>
          <w:rFonts w:ascii="Times New Roman" w:hAnsi="Times New Roman" w:cs="Times New Roman"/>
          <w:sz w:val="28"/>
          <w:szCs w:val="28"/>
        </w:rPr>
        <w:t>ачальник отдела ведения ЕГРН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8FD" w:rsidRPr="003758FD" w:rsidRDefault="003758FD" w:rsidP="003758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3758FD">
        <w:rPr>
          <w:rFonts w:ascii="Times New Roman" w:hAnsi="Times New Roman" w:cs="Times New Roman"/>
          <w:sz w:val="28"/>
          <w:szCs w:val="28"/>
        </w:rPr>
        <w:t>8-(8442)-33-37-99.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09 июля 2020 года</w:t>
      </w:r>
    </w:p>
    <w:p w:rsidR="00EE45E0" w:rsidRDefault="00F83726" w:rsidP="00F83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«горячую линию» на тему: «Контроль и надзор в сфере саморегулируемых организаций и арбитражных управляющих»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Лунёва Наталья Владимировна, начальник отдела по контролю (надзору) в сфере саморегулируемых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726" w:rsidRPr="00E30D9F" w:rsidRDefault="00F83726" w:rsidP="00F837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E30D9F">
        <w:rPr>
          <w:rFonts w:ascii="Times New Roman" w:hAnsi="Times New Roman" w:cs="Times New Roman"/>
          <w:sz w:val="28"/>
          <w:szCs w:val="28"/>
        </w:rPr>
        <w:t>8-(8442)-97-59-74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 июля 2020 года</w:t>
      </w:r>
    </w:p>
    <w:p w:rsidR="00EE45E0" w:rsidRDefault="00BC3D8B" w:rsidP="00BC3D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«Актуальные вопросы государственной регистрации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недвижимое имущество»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Вихрова</w:t>
      </w:r>
      <w:proofErr w:type="spellEnd"/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Евгеньевна, заместитель </w:t>
      </w:r>
      <w:proofErr w:type="gramStart"/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отдела регистрации объектов недвижимости нежилого назначения</w:t>
      </w:r>
      <w:proofErr w:type="gramEnd"/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3D8B" w:rsidRDefault="00BC3D8B" w:rsidP="00BC3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3758FD">
        <w:rPr>
          <w:rFonts w:ascii="Times New Roman" w:hAnsi="Times New Roman" w:cs="Times New Roman"/>
          <w:sz w:val="28"/>
          <w:szCs w:val="28"/>
        </w:rPr>
        <w:t xml:space="preserve"> 8-(8442)-33-02-24.</w:t>
      </w:r>
    </w:p>
    <w:p w:rsidR="00EE45E0" w:rsidRDefault="00E30D9F" w:rsidP="00E30D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15.00 до 16.00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E30D9F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осуществления государственного земельного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E30D9F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Иванченко Евгений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 w:rsidRPr="00E30D9F"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аместитель начальника межмуниципального отдела по Жирновскому, Руднянскому и Еланскому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0D9F" w:rsidRPr="0050327C" w:rsidRDefault="00E30D9F" w:rsidP="00E30D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50327C">
        <w:rPr>
          <w:rFonts w:ascii="Times New Roman" w:hAnsi="Times New Roman" w:cs="Times New Roman"/>
          <w:sz w:val="28"/>
          <w:szCs w:val="28"/>
        </w:rPr>
        <w:t>8</w:t>
      </w:r>
      <w:r w:rsidR="0050327C">
        <w:rPr>
          <w:rFonts w:ascii="Times New Roman" w:hAnsi="Times New Roman" w:cs="Times New Roman"/>
          <w:sz w:val="28"/>
          <w:szCs w:val="28"/>
        </w:rPr>
        <w:t>-</w:t>
      </w:r>
      <w:r w:rsidRPr="0050327C">
        <w:rPr>
          <w:rFonts w:ascii="Times New Roman" w:hAnsi="Times New Roman" w:cs="Times New Roman"/>
          <w:sz w:val="28"/>
          <w:szCs w:val="28"/>
        </w:rPr>
        <w:t>(84454)</w:t>
      </w:r>
      <w:r w:rsidR="0050327C">
        <w:rPr>
          <w:rFonts w:ascii="Times New Roman" w:hAnsi="Times New Roman" w:cs="Times New Roman"/>
          <w:sz w:val="28"/>
          <w:szCs w:val="28"/>
        </w:rPr>
        <w:t>-</w:t>
      </w:r>
      <w:r w:rsidRPr="0050327C">
        <w:rPr>
          <w:rFonts w:ascii="Times New Roman" w:hAnsi="Times New Roman" w:cs="Times New Roman"/>
          <w:sz w:val="28"/>
          <w:szCs w:val="28"/>
        </w:rPr>
        <w:t>5-68-77</w:t>
      </w:r>
      <w:r w:rsidR="0050327C">
        <w:rPr>
          <w:rFonts w:ascii="Times New Roman" w:hAnsi="Times New Roman" w:cs="Times New Roman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13 июля 2020 года</w:t>
      </w:r>
    </w:p>
    <w:p w:rsidR="00EE45E0" w:rsidRDefault="00BA3175" w:rsidP="00BA3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09.00 до 12.00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осударственной регистрации прав и государственного кадастрового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proofErr w:type="spellStart"/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>Кошенсков</w:t>
      </w:r>
      <w:proofErr w:type="spellEnd"/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Николай Николаевич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межмуниципального отдела по Суровикинскому, Клетскому и Чернышковскому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A3175" w:rsidRPr="00BA3175" w:rsidRDefault="00BA3175" w:rsidP="00BA31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BA3175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BA3175">
        <w:rPr>
          <w:rFonts w:ascii="Times New Roman" w:hAnsi="Times New Roman" w:cs="Times New Roman"/>
          <w:sz w:val="28"/>
          <w:szCs w:val="28"/>
        </w:rPr>
        <w:t xml:space="preserve">8-(84473) </w:t>
      </w:r>
      <w:r w:rsidR="006C5359">
        <w:rPr>
          <w:rFonts w:ascii="Times New Roman" w:hAnsi="Times New Roman" w:cs="Times New Roman"/>
          <w:sz w:val="28"/>
          <w:szCs w:val="28"/>
        </w:rPr>
        <w:t>-</w:t>
      </w:r>
      <w:r w:rsidRPr="00BA3175">
        <w:rPr>
          <w:rFonts w:ascii="Times New Roman" w:hAnsi="Times New Roman" w:cs="Times New Roman"/>
          <w:sz w:val="28"/>
          <w:szCs w:val="28"/>
        </w:rPr>
        <w:t>2-18-63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5E0" w:rsidRDefault="00C746D9" w:rsidP="00C746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«горячую линию» на тему: «Штрафы за нарушение требований действующего земельного законодательства» проведет </w:t>
      </w:r>
      <w:proofErr w:type="spellStart"/>
      <w:r w:rsidRPr="00C746D9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Романовскова</w:t>
      </w:r>
      <w:proofErr w:type="spellEnd"/>
      <w:r w:rsidRPr="00C74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Петровна, заместитель начальника отдела  межмуниципального отдела по г. Михайловка и Кумылженскому району. </w:t>
      </w:r>
    </w:p>
    <w:p w:rsidR="00C746D9" w:rsidRDefault="00C746D9" w:rsidP="00C746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6D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C746D9">
        <w:rPr>
          <w:rFonts w:ascii="Times New Roman" w:hAnsi="Times New Roman" w:cs="Times New Roman"/>
          <w:sz w:val="28"/>
          <w:szCs w:val="28"/>
        </w:rPr>
        <w:t>8-(84463)-2-04-31, 2-00-99</w:t>
      </w:r>
      <w:r w:rsidR="00E03D57">
        <w:rPr>
          <w:rFonts w:ascii="Times New Roman" w:hAnsi="Times New Roman" w:cs="Times New Roman"/>
          <w:sz w:val="28"/>
          <w:szCs w:val="28"/>
        </w:rPr>
        <w:t>.</w:t>
      </w:r>
    </w:p>
    <w:p w:rsidR="00EE45E0" w:rsidRDefault="004A5699" w:rsidP="004A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668">
        <w:rPr>
          <w:rFonts w:ascii="Times New Roman" w:hAnsi="Times New Roman" w:cs="Times New Roman"/>
          <w:sz w:val="28"/>
          <w:szCs w:val="28"/>
        </w:rPr>
        <w:lastRenderedPageBreak/>
        <w:t xml:space="preserve">С 11.00 до 12.00 «горячую линию» на тему: «Порядок обращения граждан в территориальный отдел Управления Росреестра по Волгоградской области. Рассмотрение поступивших обращений» проведет </w:t>
      </w:r>
      <w:proofErr w:type="spellStart"/>
      <w:r w:rsidRPr="00733668">
        <w:rPr>
          <w:rFonts w:ascii="Times New Roman" w:hAnsi="Times New Roman" w:cs="Times New Roman"/>
          <w:sz w:val="28"/>
          <w:szCs w:val="28"/>
        </w:rPr>
        <w:t>Камышникова</w:t>
      </w:r>
      <w:proofErr w:type="spellEnd"/>
      <w:r w:rsidRPr="00733668">
        <w:rPr>
          <w:rFonts w:ascii="Times New Roman" w:hAnsi="Times New Roman" w:cs="Times New Roman"/>
          <w:sz w:val="28"/>
          <w:szCs w:val="28"/>
        </w:rPr>
        <w:t xml:space="preserve"> Оксана Александровна, старший специалист 3 разряда Серафимовичского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699" w:rsidRDefault="004A5699" w:rsidP="004A56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6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</w:t>
      </w:r>
      <w:r w:rsidRPr="00733668">
        <w:rPr>
          <w:rFonts w:ascii="Times New Roman" w:hAnsi="Times New Roman" w:cs="Times New Roman"/>
          <w:sz w:val="28"/>
          <w:szCs w:val="28"/>
        </w:rPr>
        <w:t>(84464)</w:t>
      </w:r>
      <w:r>
        <w:rPr>
          <w:rFonts w:ascii="Times New Roman" w:hAnsi="Times New Roman" w:cs="Times New Roman"/>
          <w:sz w:val="28"/>
          <w:szCs w:val="28"/>
        </w:rPr>
        <w:t>-4-49-92.</w:t>
      </w:r>
    </w:p>
    <w:p w:rsidR="00FA3EC7" w:rsidRPr="00733668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336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14 июля 2020 года</w:t>
      </w:r>
    </w:p>
    <w:p w:rsidR="00EE45E0" w:rsidRDefault="003758FD" w:rsidP="003B2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«А</w:t>
      </w:r>
      <w:r w:rsidRPr="003758FD">
        <w:rPr>
          <w:rFonts w:ascii="Times New Roman" w:hAnsi="Times New Roman" w:cs="Times New Roman"/>
          <w:sz w:val="28"/>
          <w:szCs w:val="28"/>
        </w:rPr>
        <w:t>ресты (запреты) и их прекращения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Свиридова Ирина Вячеславовна, главный специалист-эксперт отдела регистрации арестов. </w:t>
      </w:r>
    </w:p>
    <w:p w:rsidR="003758FD" w:rsidRDefault="003758FD" w:rsidP="003B2E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>
        <w:rPr>
          <w:rFonts w:ascii="Times New Roman" w:hAnsi="Times New Roman" w:cs="Times New Roman"/>
          <w:sz w:val="28"/>
          <w:szCs w:val="28"/>
        </w:rPr>
        <w:t>8-(8442)-62-29-13.</w:t>
      </w:r>
    </w:p>
    <w:p w:rsidR="00EE45E0" w:rsidRDefault="00CE3698" w:rsidP="003B2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10.00 до 11.00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CE3698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прав на объекты недвижимости нежилого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CE3698">
        <w:rPr>
          <w:rFonts w:ascii="Times New Roman" w:eastAsia="Times New Roman" w:hAnsi="Times New Roman" w:cs="Times New Roman"/>
          <w:color w:val="000000"/>
          <w:sz w:val="28"/>
          <w:szCs w:val="28"/>
        </w:rPr>
        <w:t>Ящук Татьяна Васильевна, начальник Калачевского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E3698" w:rsidRDefault="00CE3698" w:rsidP="003B2E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CE3698">
        <w:rPr>
          <w:rFonts w:ascii="Times New Roman" w:hAnsi="Times New Roman" w:cs="Times New Roman"/>
          <w:sz w:val="28"/>
          <w:szCs w:val="28"/>
        </w:rPr>
        <w:t>8-(84472)-3-40-82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5E0" w:rsidRDefault="009A702C" w:rsidP="00EE4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10.00 до 12.00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702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A702C">
        <w:rPr>
          <w:rFonts w:ascii="Times New Roman" w:hAnsi="Times New Roman" w:cs="Times New Roman"/>
          <w:sz w:val="28"/>
          <w:szCs w:val="28"/>
        </w:rPr>
        <w:t>Государственная регистрация прав и кадастровый учет»</w:t>
      </w:r>
      <w:r w:rsidR="006C5359">
        <w:rPr>
          <w:rFonts w:ascii="Times New Roman" w:hAnsi="Times New Roman" w:cs="Times New Roman"/>
          <w:sz w:val="28"/>
          <w:szCs w:val="28"/>
        </w:rPr>
        <w:t xml:space="preserve"> </w:t>
      </w:r>
      <w:r w:rsidR="00C1639B">
        <w:rPr>
          <w:rFonts w:ascii="Times New Roman" w:hAnsi="Times New Roman" w:cs="Times New Roman"/>
          <w:sz w:val="28"/>
          <w:szCs w:val="28"/>
        </w:rPr>
        <w:t>проведет</w:t>
      </w:r>
      <w:r>
        <w:rPr>
          <w:rFonts w:ascii="Times New Roman" w:hAnsi="Times New Roman" w:cs="Times New Roman"/>
          <w:sz w:val="28"/>
          <w:szCs w:val="28"/>
        </w:rPr>
        <w:t xml:space="preserve"> Воронова </w:t>
      </w:r>
      <w:r w:rsidRPr="00825B41">
        <w:rPr>
          <w:rFonts w:ascii="Times New Roman" w:hAnsi="Times New Roman" w:cs="Times New Roman"/>
          <w:color w:val="000000" w:themeColor="text1"/>
          <w:sz w:val="28"/>
          <w:szCs w:val="28"/>
        </w:rPr>
        <w:t>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 Городищенского отдела. </w:t>
      </w:r>
    </w:p>
    <w:p w:rsidR="009A702C" w:rsidRDefault="009A702C" w:rsidP="00EE4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9A702C">
        <w:rPr>
          <w:rFonts w:ascii="Times New Roman" w:hAnsi="Times New Roman" w:cs="Times New Roman"/>
          <w:sz w:val="28"/>
          <w:szCs w:val="28"/>
        </w:rPr>
        <w:t>8</w:t>
      </w:r>
      <w:r w:rsidR="006C5359">
        <w:rPr>
          <w:rFonts w:ascii="Times New Roman" w:hAnsi="Times New Roman" w:cs="Times New Roman"/>
          <w:sz w:val="28"/>
          <w:szCs w:val="28"/>
        </w:rPr>
        <w:t>-</w:t>
      </w:r>
      <w:r w:rsidRPr="009A702C">
        <w:rPr>
          <w:rFonts w:ascii="Times New Roman" w:hAnsi="Times New Roman" w:cs="Times New Roman"/>
          <w:sz w:val="28"/>
          <w:szCs w:val="28"/>
        </w:rPr>
        <w:t xml:space="preserve"> (84468)</w:t>
      </w:r>
      <w:r>
        <w:rPr>
          <w:rFonts w:ascii="Times New Roman" w:hAnsi="Times New Roman" w:cs="Times New Roman"/>
          <w:sz w:val="28"/>
          <w:szCs w:val="28"/>
        </w:rPr>
        <w:t>-3-60-11.</w:t>
      </w:r>
    </w:p>
    <w:p w:rsidR="00EE45E0" w:rsidRDefault="00E07B40" w:rsidP="00825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10.00 до 12.00 «горячую линию» на тему: «</w:t>
      </w:r>
      <w:r w:rsidRPr="00E07B40">
        <w:rPr>
          <w:rFonts w:ascii="Times New Roman" w:hAnsi="Times New Roman" w:cs="Times New Roman"/>
          <w:sz w:val="28"/>
          <w:szCs w:val="28"/>
        </w:rPr>
        <w:t>Вопросы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» проведет </w:t>
      </w:r>
      <w:r w:rsidRPr="00E07B40">
        <w:rPr>
          <w:rFonts w:ascii="Times New Roman" w:hAnsi="Times New Roman" w:cs="Times New Roman"/>
          <w:sz w:val="28"/>
          <w:szCs w:val="28"/>
        </w:rPr>
        <w:t>Тихонова Елена Васильевна, начальник межмуниципального отдела по Котовскому и Даниловскому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7B40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B40" w:rsidRDefault="00E07B40" w:rsidP="00825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E07B40">
        <w:rPr>
          <w:rFonts w:ascii="Times New Roman" w:hAnsi="Times New Roman" w:cs="Times New Roman"/>
          <w:sz w:val="28"/>
          <w:szCs w:val="28"/>
        </w:rPr>
        <w:t>8-(84455)-4-40-57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39B" w:rsidRDefault="003B2E0F" w:rsidP="003B2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11.00 до 12.00 «горячую линию» на тему: «</w:t>
      </w:r>
      <w:r w:rsidRPr="003B2E0F">
        <w:rPr>
          <w:rFonts w:ascii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>
        <w:rPr>
          <w:rFonts w:ascii="Times New Roman" w:hAnsi="Times New Roman" w:cs="Times New Roman"/>
          <w:sz w:val="28"/>
          <w:szCs w:val="28"/>
        </w:rPr>
        <w:t xml:space="preserve">» проведет </w:t>
      </w:r>
      <w:r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Тимохина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 Григорьевна,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межмуниципального отдела по Новоаннинскому и </w:t>
      </w:r>
      <w:proofErr w:type="spellStart"/>
      <w:r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>Киквидзенскому</w:t>
      </w:r>
      <w:proofErr w:type="spellEnd"/>
      <w:r w:rsidRPr="0013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B2E0F" w:rsidRPr="00D3153F" w:rsidRDefault="003B2E0F" w:rsidP="003B2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линии:</w:t>
      </w:r>
      <w:r w:rsidRP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E0F">
        <w:rPr>
          <w:rFonts w:ascii="Times New Roman" w:eastAsia="Times New Roman" w:hAnsi="Times New Roman" w:cs="Times New Roman"/>
          <w:color w:val="000000"/>
          <w:sz w:val="28"/>
          <w:szCs w:val="28"/>
        </w:rPr>
        <w:t>3-14-36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Pr="009A702C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A70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15 июля 2020 года</w:t>
      </w:r>
    </w:p>
    <w:p w:rsidR="00C1639B" w:rsidRDefault="00902B29" w:rsidP="0090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 10.00 до 11.00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902B2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прав на объекты недвижимости жилого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2B29">
        <w:rPr>
          <w:rFonts w:ascii="Times New Roman" w:eastAsia="Times New Roman" w:hAnsi="Times New Roman" w:cs="Times New Roman"/>
          <w:color w:val="000000"/>
          <w:sz w:val="28"/>
          <w:szCs w:val="28"/>
        </w:rPr>
        <w:t>Труфанова Елена Вячеславовна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 w:rsidRPr="00902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аместитель </w:t>
      </w:r>
      <w:proofErr w:type="gramStart"/>
      <w:r w:rsidRPr="00902B2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отдела регистрации объектов недвижимости жилого назначения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02B29" w:rsidRDefault="00902B29" w:rsidP="00902B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902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8-(8442)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02B29">
        <w:rPr>
          <w:rFonts w:ascii="Times New Roman" w:eastAsia="Times New Roman" w:hAnsi="Times New Roman" w:cs="Times New Roman"/>
          <w:color w:val="000000"/>
          <w:sz w:val="28"/>
          <w:szCs w:val="28"/>
        </w:rPr>
        <w:t>33-37-80 (доб. 502-1)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EBF" w:rsidRDefault="00FA3EC7" w:rsidP="00813E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16 июля 2020 года</w:t>
      </w:r>
    </w:p>
    <w:p w:rsidR="00C1639B" w:rsidRDefault="00E05015" w:rsidP="00E05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t>«</w:t>
      </w: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государственного земельного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Семенихина Наталья Геннадьевна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специалист-эксперт Дубовского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015" w:rsidRPr="00043F94" w:rsidRDefault="00E05015" w:rsidP="00E05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043F94">
        <w:rPr>
          <w:rFonts w:ascii="Times New Roman" w:hAnsi="Times New Roman" w:cs="Times New Roman"/>
          <w:sz w:val="28"/>
          <w:szCs w:val="28"/>
        </w:rPr>
        <w:t>8-(84458)-3-31-37.</w:t>
      </w:r>
    </w:p>
    <w:p w:rsidR="00C1639B" w:rsidRDefault="00CE3698" w:rsidP="00043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CE3698">
        <w:rPr>
          <w:rFonts w:ascii="Times New Roman" w:eastAsia="Times New Roman" w:hAnsi="Times New Roman" w:cs="Times New Roman"/>
          <w:color w:val="000000"/>
          <w:sz w:val="28"/>
          <w:szCs w:val="28"/>
        </w:rPr>
        <w:t>О публичной кадастровой карте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A7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698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Лесникова</w:t>
      </w:r>
      <w:proofErr w:type="spellEnd"/>
      <w:r w:rsidRPr="00CE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Людмила Вячеславовна, </w:t>
      </w:r>
      <w:proofErr w:type="gramStart"/>
      <w:r w:rsidRPr="00CE369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</w:t>
      </w:r>
      <w:proofErr w:type="gramEnd"/>
      <w:r w:rsidRPr="00CE3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специалист-эксперт</w:t>
      </w:r>
      <w:r w:rsidR="0004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отдела по г. Камышину, Камышинскому и Ольховскому районам. </w:t>
      </w:r>
    </w:p>
    <w:p w:rsidR="00CE3698" w:rsidRDefault="00043F94" w:rsidP="00043F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043F94">
        <w:rPr>
          <w:rFonts w:ascii="Times New Roman" w:eastAsia="Times New Roman" w:hAnsi="Times New Roman" w:cs="Times New Roman"/>
          <w:color w:val="000000"/>
          <w:sz w:val="28"/>
          <w:szCs w:val="28"/>
        </w:rPr>
        <w:t>8-(84457)-4-56-14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9B" w:rsidRDefault="0032160B" w:rsidP="009D3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13.30 до 14.30 «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D3E9B" w:rsidRPr="009D3E9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proofErr w:type="spellStart"/>
      <w:r w:rsidR="009D3E9B" w:rsidRPr="009D3E9B">
        <w:rPr>
          <w:rFonts w:ascii="Times New Roman" w:eastAsia="Times New Roman" w:hAnsi="Times New Roman" w:cs="Times New Roman"/>
          <w:color w:val="000000"/>
          <w:sz w:val="28"/>
          <w:szCs w:val="28"/>
        </w:rPr>
        <w:t>Канунникова</w:t>
      </w:r>
      <w:proofErr w:type="spellEnd"/>
      <w:r w:rsidR="009D3E9B" w:rsidRPr="009D3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Александровна, заместитель начальника межмуниципального отдела по г. Фролово, Фроловскому и Иловлинскому районам</w:t>
      </w:r>
      <w:r w:rsidR="009D3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2160B" w:rsidRDefault="009D3E9B" w:rsidP="009D3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9D3E9B">
        <w:rPr>
          <w:rFonts w:ascii="Times New Roman" w:eastAsia="Times New Roman" w:hAnsi="Times New Roman" w:cs="Times New Roman"/>
          <w:color w:val="000000"/>
          <w:sz w:val="28"/>
          <w:szCs w:val="28"/>
        </w:rPr>
        <w:t>8-(84467)-5-26-20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9B" w:rsidRDefault="00813EBF" w:rsidP="00813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15.00 до 17.00 </w:t>
      </w:r>
      <w:r w:rsid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сведений из ЕГРН»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9A7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Запалацкая</w:t>
      </w:r>
      <w:proofErr w:type="spellEnd"/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Марина Сергеевна,  ведущий специалист-эксперт Алексеевского отдела.</w:t>
      </w:r>
    </w:p>
    <w:p w:rsidR="00813EBF" w:rsidRDefault="00813EBF" w:rsidP="00813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8-(84446)-3-21-37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17 июля 2020 года</w:t>
      </w:r>
    </w:p>
    <w:p w:rsidR="00C1639B" w:rsidRDefault="00B37C05" w:rsidP="00B37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«горячую линию» на тему: «Требования к техническому плану» проведет </w:t>
      </w:r>
      <w:proofErr w:type="spellStart"/>
      <w:r w:rsidRPr="00B37C05">
        <w:rPr>
          <w:rFonts w:ascii="Times New Roman" w:eastAsia="Times New Roman" w:hAnsi="Times New Roman" w:cs="Times New Roman"/>
          <w:color w:val="000000"/>
          <w:sz w:val="28"/>
          <w:szCs w:val="28"/>
        </w:rPr>
        <w:t>Горшунова</w:t>
      </w:r>
      <w:proofErr w:type="spellEnd"/>
      <w:r w:rsidRPr="00B37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Ивановна, заместитель начальника межмуниципального отдела по Котельниковскому и Октябрьскому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7C05" w:rsidRPr="00B37C05" w:rsidRDefault="00B37C05" w:rsidP="00B37C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B37C05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B37C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7C05">
        <w:rPr>
          <w:rFonts w:ascii="Times New Roman" w:hAnsi="Times New Roman" w:cs="Times New Roman"/>
          <w:sz w:val="28"/>
          <w:szCs w:val="28"/>
        </w:rPr>
        <w:t>(84475)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7C05">
        <w:rPr>
          <w:rFonts w:ascii="Times New Roman" w:hAnsi="Times New Roman" w:cs="Times New Roman"/>
          <w:sz w:val="28"/>
          <w:szCs w:val="28"/>
        </w:rPr>
        <w:t>6-26-61.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 июля 2020 года</w:t>
      </w:r>
    </w:p>
    <w:p w:rsidR="00C1639B" w:rsidRDefault="00DB67B1" w:rsidP="00DB67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«горячую линию» на тему: </w:t>
      </w:r>
      <w:r w:rsidRPr="00DB67B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B67B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B67B1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B67B1">
        <w:rPr>
          <w:rFonts w:ascii="Times New Roman" w:hAnsi="Times New Roman" w:cs="Times New Roman"/>
          <w:sz w:val="28"/>
          <w:szCs w:val="28"/>
        </w:rPr>
        <w:t>надзор</w:t>
      </w:r>
      <w:r w:rsidRPr="00DB67B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абе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Екатерина Викторовна, заместитель начальника отдела государственного земельного надзора. </w:t>
      </w:r>
    </w:p>
    <w:p w:rsidR="00DB67B1" w:rsidRDefault="00DB67B1" w:rsidP="00DB67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F1243C">
        <w:rPr>
          <w:rFonts w:ascii="Times New Roman" w:hAnsi="Times New Roman" w:cs="Times New Roman"/>
          <w:sz w:val="28"/>
          <w:szCs w:val="28"/>
        </w:rPr>
        <w:t>8-(8442)-</w:t>
      </w:r>
      <w:r>
        <w:rPr>
          <w:rFonts w:ascii="Times New Roman" w:hAnsi="Times New Roman" w:cs="Times New Roman"/>
          <w:sz w:val="28"/>
          <w:szCs w:val="28"/>
        </w:rPr>
        <w:t>97-07-80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9B" w:rsidRDefault="007A52EF" w:rsidP="007A5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7A52E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прави получение государственных услуг в электронном виде»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 </w:t>
      </w:r>
      <w:r w:rsidRPr="007A5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Курбанов </w:t>
      </w:r>
      <w:proofErr w:type="spellStart"/>
      <w:r w:rsidRPr="007A52EF">
        <w:rPr>
          <w:rFonts w:ascii="Times New Roman" w:eastAsia="Times New Roman" w:hAnsi="Times New Roman" w:cs="Times New Roman"/>
          <w:color w:val="000000"/>
          <w:sz w:val="28"/>
          <w:szCs w:val="28"/>
        </w:rPr>
        <w:t>Ержан</w:t>
      </w:r>
      <w:proofErr w:type="spellEnd"/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52EF">
        <w:rPr>
          <w:rFonts w:ascii="Times New Roman" w:eastAsia="Times New Roman" w:hAnsi="Times New Roman" w:cs="Times New Roman"/>
          <w:color w:val="000000"/>
          <w:sz w:val="28"/>
          <w:szCs w:val="28"/>
        </w:rPr>
        <w:t>Ирсаилович</w:t>
      </w:r>
      <w:proofErr w:type="spellEnd"/>
      <w:r w:rsidRPr="007A52EF">
        <w:rPr>
          <w:rFonts w:ascii="Times New Roman" w:eastAsia="Times New Roman" w:hAnsi="Times New Roman" w:cs="Times New Roman"/>
          <w:color w:val="000000"/>
          <w:sz w:val="28"/>
          <w:szCs w:val="28"/>
        </w:rPr>
        <w:t>, начальник межмуниципального отдела по Палласовскому и Старополтавскому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A52EF" w:rsidRDefault="007A52EF" w:rsidP="007A5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>8-(84492)-6</w:t>
      </w:r>
      <w:r w:rsidRPr="007A52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52EF">
        <w:rPr>
          <w:rFonts w:ascii="Times New Roman" w:hAnsi="Times New Roman" w:cs="Times New Roman"/>
          <w:sz w:val="28"/>
          <w:szCs w:val="28"/>
        </w:rPr>
        <w:t>0-94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39B" w:rsidRDefault="0034234E" w:rsidP="0034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регистрация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недвижимое имущество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осударственный кадастровый учет,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77A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Артыкбаева</w:t>
      </w:r>
      <w:proofErr w:type="spellEnd"/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Юлия Владимировна,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Быковского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234E" w:rsidRPr="0034234E" w:rsidRDefault="0034234E" w:rsidP="0034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34234E">
        <w:rPr>
          <w:rFonts w:ascii="Times New Roman" w:hAnsi="Times New Roman" w:cs="Times New Roman"/>
          <w:sz w:val="28"/>
          <w:szCs w:val="28"/>
        </w:rPr>
        <w:t>8-(84495)-3-12-89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EC7" w:rsidRDefault="00FA3EC7" w:rsidP="004B7E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 июля 2020 года</w:t>
      </w:r>
    </w:p>
    <w:p w:rsidR="00C1639B" w:rsidRDefault="00A33BA4" w:rsidP="00A33B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 10.00 до 11.00 </w:t>
      </w:r>
      <w:r w:rsidR="00FD488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25B41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33BA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недвижимости и государственный кадастровый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proofErr w:type="spellStart"/>
      <w:r w:rsidRPr="00A33BA4">
        <w:rPr>
          <w:rFonts w:ascii="Times New Roman" w:eastAsia="Times New Roman" w:hAnsi="Times New Roman" w:cs="Times New Roman"/>
          <w:color w:val="000000"/>
          <w:sz w:val="28"/>
          <w:szCs w:val="28"/>
        </w:rPr>
        <w:t>Метельская</w:t>
      </w:r>
      <w:proofErr w:type="spellEnd"/>
      <w:r w:rsidRPr="00A33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Александровна, заместитель начальника межмуниципального отдела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33BA4" w:rsidRPr="00A33BA4" w:rsidRDefault="00A33BA4" w:rsidP="00A33B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A33BA4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A33BA4">
        <w:rPr>
          <w:rFonts w:ascii="Times New Roman" w:hAnsi="Times New Roman" w:cs="Times New Roman"/>
          <w:sz w:val="28"/>
          <w:szCs w:val="28"/>
        </w:rPr>
        <w:t>8-(84465)-2-49-00.</w:t>
      </w:r>
    </w:p>
    <w:p w:rsidR="00C1639B" w:rsidRDefault="00825B41" w:rsidP="00825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</w:t>
      </w:r>
      <w:r w:rsidR="00FD488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25B41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25B4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Еремичева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Галина Борисовна,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начальника межмуниципального отдела по Новоаннинскому и </w:t>
      </w:r>
      <w:proofErr w:type="spellStart"/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Киквидзенскому</w:t>
      </w:r>
      <w:proofErr w:type="spellEnd"/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25B41" w:rsidRDefault="00825B41" w:rsidP="00825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3-14-39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5E110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22 июля 2020 года</w:t>
      </w:r>
    </w:p>
    <w:p w:rsidR="00C1639B" w:rsidRDefault="005E1105" w:rsidP="005E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09.00 до 12.30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</w:t>
      </w:r>
      <w:r w:rsidRPr="005E1105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осударственный кадастровый учет недвижимого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E110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E1105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 из государственного фонда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проведут специалисты Новониколаевского отдела: 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Ермакова Елена Алексеевн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н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Демешев</w:t>
      </w:r>
      <w:proofErr w:type="spellEnd"/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Алекса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ндрович, г</w:t>
      </w:r>
      <w:r w:rsidRPr="008A3D11">
        <w:rPr>
          <w:rFonts w:ascii="Times New Roman" w:eastAsia="Times New Roman" w:hAnsi="Times New Roman" w:cs="Times New Roman"/>
          <w:color w:val="000000"/>
          <w:sz w:val="28"/>
          <w:szCs w:val="28"/>
        </w:rPr>
        <w:t>лавный специалист-эксперт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E1105" w:rsidRDefault="005E1105" w:rsidP="005E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53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линии:</w:t>
      </w:r>
      <w:r w:rsidRP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8-(8444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4)-</w:t>
      </w:r>
      <w:r w:rsidRP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6-98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0542C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9B" w:rsidRPr="00EC540D" w:rsidRDefault="00C1639B" w:rsidP="00C16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5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10.00 до 11.00 «горячую линию» на тему: «Вопросы по проведению федерального государственного надзора  в области геодезии и картографии» проведет</w:t>
      </w:r>
      <w:r w:rsidR="007423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Шевченко Игорь Михайлович, главный специалист-эксперт отдела геодезии и картографии</w:t>
      </w:r>
      <w:r w:rsidRPr="00EC5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639B" w:rsidRPr="00EC540D" w:rsidRDefault="00C1639B" w:rsidP="00C16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EC54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 «горячей линии»:</w:t>
      </w:r>
      <w:r w:rsidRPr="00EC5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8-(8442)-</w:t>
      </w:r>
      <w:r w:rsidR="00EC540D" w:rsidRPr="00EC540D">
        <w:rPr>
          <w:rFonts w:ascii="Times New Roman" w:hAnsi="Times New Roman" w:cs="Times New Roman"/>
          <w:color w:val="000000" w:themeColor="text1"/>
          <w:sz w:val="28"/>
          <w:szCs w:val="28"/>
        </w:rPr>
        <w:t>93-20-09 (доб. 307)</w:t>
      </w:r>
    </w:p>
    <w:p w:rsidR="006C5359" w:rsidRDefault="003511C3" w:rsidP="003511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15.00 до 17.00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511C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учёт объектов  недвижимого имущества и государственная регистрация прав на недвижимое имущество</w:t>
      </w:r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1C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Краснова Татьяна Владимировна, начальник Алексеевского отдела</w:t>
      </w:r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11C3" w:rsidRDefault="003511C3" w:rsidP="003511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511C3">
        <w:rPr>
          <w:rFonts w:ascii="Times New Roman" w:eastAsia="Times New Roman" w:hAnsi="Times New Roman" w:cs="Times New Roman"/>
          <w:color w:val="000000"/>
          <w:sz w:val="28"/>
          <w:szCs w:val="28"/>
        </w:rPr>
        <w:t>8-(84446)-3-15-97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23 июля 2020 года</w:t>
      </w:r>
    </w:p>
    <w:p w:rsidR="00C1639B" w:rsidRDefault="00D46429" w:rsidP="00D464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</w:t>
      </w:r>
      <w:r w:rsidRPr="00D46429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Досудебное урегулирование вопросов по оспариванию результатов определения кадастровой 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6429">
        <w:rPr>
          <w:rFonts w:ascii="Times New Roman" w:eastAsia="Times New Roman" w:hAnsi="Times New Roman" w:cs="Times New Roman"/>
          <w:color w:val="000000"/>
          <w:sz w:val="28"/>
          <w:szCs w:val="28"/>
        </w:rPr>
        <w:t>Ивашевский Игорь Станиславович, начальник отдела землеустройства, мониторинга земель и кадастровой оценки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6429" w:rsidRPr="00D46429" w:rsidRDefault="00D46429" w:rsidP="00D464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8-(8442)-93-04-82</w:t>
      </w:r>
    </w:p>
    <w:p w:rsidR="00C1639B" w:rsidRDefault="00CE6617" w:rsidP="00424F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</w:t>
      </w:r>
      <w:r w:rsid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24F37" w:rsidRP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вопросы государственной регистрации прав и кадастрового учета</w:t>
      </w:r>
      <w:r w:rsid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proofErr w:type="spellStart"/>
      <w:r w:rsid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>Елынко</w:t>
      </w:r>
      <w:proofErr w:type="spellEnd"/>
      <w:r w:rsid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Николаевна, н</w:t>
      </w:r>
      <w:r w:rsidR="00424F37" w:rsidRP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r w:rsidR="00EC5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Светлоярского</w:t>
      </w:r>
      <w:r w:rsidR="00424F37" w:rsidRP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 w:rsid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E6617" w:rsidRDefault="00424F37" w:rsidP="00424F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424F37">
        <w:rPr>
          <w:rFonts w:ascii="Times New Roman" w:eastAsia="Times New Roman" w:hAnsi="Times New Roman" w:cs="Times New Roman"/>
          <w:color w:val="000000"/>
          <w:sz w:val="28"/>
          <w:szCs w:val="28"/>
        </w:rPr>
        <w:t>8-(84477)-6-34-99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9B" w:rsidRDefault="00CE6617" w:rsidP="007F2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="007F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14.00 до 16.00 «горячую линию» на тему: «</w:t>
      </w:r>
      <w:r w:rsidR="007F218D" w:rsidRPr="007F218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кадастровый учёт объектов  недвижимого имущества и государственная регистрация прав на недвижимое имущество</w:t>
      </w:r>
      <w:r w:rsidR="007F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218D" w:rsidRPr="007F218D">
        <w:rPr>
          <w:rFonts w:ascii="Times New Roman" w:eastAsia="Times New Roman" w:hAnsi="Times New Roman" w:cs="Times New Roman"/>
          <w:color w:val="000000"/>
          <w:sz w:val="28"/>
          <w:szCs w:val="28"/>
        </w:rPr>
        <w:t>Лаврентьева Ирина Михайловна, заместитель начальника отдела  координации и анализа деятельности в учётно-регистрационной сфере</w:t>
      </w:r>
      <w:r w:rsidR="007F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F218D" w:rsidRDefault="007F218D" w:rsidP="007F2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F1243C">
        <w:rPr>
          <w:rFonts w:ascii="Times New Roman" w:hAnsi="Times New Roman" w:cs="Times New Roman"/>
          <w:sz w:val="28"/>
          <w:szCs w:val="28"/>
        </w:rPr>
        <w:t>8-(8442)-</w:t>
      </w:r>
      <w:r w:rsidRPr="00F1243C">
        <w:rPr>
          <w:rFonts w:ascii="Times New Roman" w:eastAsia="Times New Roman" w:hAnsi="Times New Roman" w:cs="Times New Roman"/>
          <w:color w:val="000000"/>
          <w:sz w:val="28"/>
          <w:szCs w:val="28"/>
        </w:rPr>
        <w:t>33-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08-62.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24 июля 2020 года</w:t>
      </w:r>
    </w:p>
    <w:p w:rsidR="00C1639B" w:rsidRDefault="003A6620" w:rsidP="003A6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«горячую линию» на тему: «Предоставление копий правоустанавливающих документов» проведет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Литвинов Алексей Сергеевич, ведущий специалист - эксперт Николаевского отдела. </w:t>
      </w:r>
    </w:p>
    <w:p w:rsidR="003A6620" w:rsidRPr="003A6620" w:rsidRDefault="003A6620" w:rsidP="003A6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линии»:8-(84494)-6-49-53.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27 июля 2020 года</w:t>
      </w:r>
    </w:p>
    <w:p w:rsidR="00C1639B" w:rsidRDefault="008B7D00" w:rsidP="008B7D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10.00«горячую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прав на недвижимое имущество и сделок с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Юрьевна, н</w:t>
      </w:r>
      <w:r w:rsidRP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ачальник межмуниципального отдела по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Урюпинску, Урюпинскому и Нехаевскому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7D00" w:rsidRDefault="008B7D00" w:rsidP="008B7D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8B7D00">
        <w:rPr>
          <w:rFonts w:ascii="Times New Roman" w:eastAsia="Times New Roman" w:hAnsi="Times New Roman" w:cs="Times New Roman"/>
          <w:color w:val="000000"/>
          <w:sz w:val="28"/>
          <w:szCs w:val="28"/>
        </w:rPr>
        <w:t>8-(84442)-4-31-70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28 июля 2020 года</w:t>
      </w:r>
    </w:p>
    <w:p w:rsidR="00C1639B" w:rsidRDefault="00E05015" w:rsidP="00E05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 «</w:t>
      </w: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сведений из ЕГРН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Ромашова Наталия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05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ведущий специалист-эксперт Дубовского отдела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5015" w:rsidRPr="0034234E" w:rsidRDefault="00E05015" w:rsidP="00E050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="001F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5015">
        <w:rPr>
          <w:rFonts w:ascii="Times New Roman" w:hAnsi="Times New Roman" w:cs="Times New Roman"/>
          <w:sz w:val="28"/>
          <w:szCs w:val="28"/>
        </w:rPr>
        <w:t>8-(84458)-3-54-53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39B" w:rsidRDefault="00825B41" w:rsidP="00825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B41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горячую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25B4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Еремичева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Галина Борисовна,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начальника межмуниципального отдела по Новоаннинскому и </w:t>
      </w:r>
      <w:proofErr w:type="spellStart"/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Киквидзенскому</w:t>
      </w:r>
      <w:proofErr w:type="spellEnd"/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25B41" w:rsidRDefault="00825B41" w:rsidP="00825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«горячей линии»: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(84447)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729F">
        <w:rPr>
          <w:rFonts w:ascii="Times New Roman" w:eastAsia="Times New Roman" w:hAnsi="Times New Roman" w:cs="Times New Roman"/>
          <w:color w:val="000000"/>
          <w:sz w:val="28"/>
          <w:szCs w:val="28"/>
        </w:rPr>
        <w:t>3-14-39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FD488E">
      <w:pPr>
        <w:shd w:val="clear" w:color="auto" w:fill="FFFFFF"/>
        <w:tabs>
          <w:tab w:val="center" w:pos="756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29 июля 2020 года</w:t>
      </w:r>
    </w:p>
    <w:p w:rsidR="00C1639B" w:rsidRDefault="004B7E80" w:rsidP="004B7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09.00 до 10.00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4B7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 Юрий Вячеславович, заместитель начальника межмуниципального отдела по 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4B7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Волжскому и Ленинскому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E80" w:rsidRDefault="004B7E80" w:rsidP="004B7E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4B7E80">
        <w:rPr>
          <w:rFonts w:ascii="Times New Roman" w:hAnsi="Times New Roman" w:cs="Times New Roman"/>
          <w:sz w:val="28"/>
          <w:szCs w:val="28"/>
        </w:rPr>
        <w:t>8-(8443)-31-87-52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39B" w:rsidRDefault="00FD488E" w:rsidP="00FD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09.30 до 10.30 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«горячую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FD488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недвижимости и государственный кадастровый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FD488E">
        <w:rPr>
          <w:rFonts w:ascii="Times New Roman" w:eastAsia="Times New Roman" w:hAnsi="Times New Roman" w:cs="Times New Roman"/>
          <w:color w:val="000000"/>
          <w:sz w:val="28"/>
          <w:szCs w:val="28"/>
        </w:rPr>
        <w:t>Глущенко Татьяна Михайловна, начальник межмуниципального отдела по г. Фролово, Фроловскому и Иловлинскому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B7E80" w:rsidRDefault="00FD488E" w:rsidP="00FD4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758FD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FD488E">
        <w:rPr>
          <w:rFonts w:ascii="Times New Roman" w:eastAsia="Times New Roman" w:hAnsi="Times New Roman" w:cs="Times New Roman"/>
          <w:color w:val="000000"/>
          <w:sz w:val="28"/>
          <w:szCs w:val="28"/>
        </w:rPr>
        <w:t>8-(84465)-2-46-00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30 июля 2020 года</w:t>
      </w:r>
    </w:p>
    <w:p w:rsidR="006C5359" w:rsidRDefault="003A6620" w:rsidP="003A6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государственного земельного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Пшеничный Михаил Васильевич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 Николаевского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A6620" w:rsidRPr="003A6620" w:rsidRDefault="003A6620" w:rsidP="003A66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  <w:r w:rsidRPr="003A6620">
        <w:rPr>
          <w:rFonts w:ascii="Times New Roman" w:hAnsi="Times New Roman" w:cs="Times New Roman"/>
          <w:sz w:val="28"/>
          <w:szCs w:val="28"/>
        </w:rPr>
        <w:t>8-(84494)-6-49-40.</w:t>
      </w:r>
    </w:p>
    <w:p w:rsidR="00C1639B" w:rsidRDefault="0034234E" w:rsidP="0034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15.00 до 17.00 </w:t>
      </w:r>
      <w:r w:rsidR="003A6620"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A662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83726">
        <w:rPr>
          <w:rFonts w:ascii="Times New Roman" w:eastAsia="Times New Roman" w:hAnsi="Times New Roman" w:cs="Times New Roman"/>
          <w:color w:val="000000"/>
          <w:sz w:val="28"/>
          <w:szCs w:val="28"/>
        </w:rPr>
        <w:t>рячую линию» на тему: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Об административных обследованиях земельных участков</w:t>
      </w:r>
      <w:proofErr w:type="gramStart"/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C1639B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роведет</w:t>
      </w:r>
      <w:r w:rsid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Сафонова Татьяна Викторовна, специалист-эксперт Алексеевского отдела</w:t>
      </w:r>
      <w:r w:rsidRPr="00813E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234E" w:rsidRDefault="0034234E" w:rsidP="003423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34234E">
        <w:rPr>
          <w:rFonts w:ascii="Times New Roman" w:eastAsia="Times New Roman" w:hAnsi="Times New Roman" w:cs="Times New Roman"/>
          <w:color w:val="000000"/>
          <w:sz w:val="28"/>
          <w:szCs w:val="28"/>
        </w:rPr>
        <w:t>8-(84446)-3-21-37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31 июля 20202 года</w:t>
      </w:r>
    </w:p>
    <w:p w:rsidR="00C1639B" w:rsidRDefault="00FD2AB7" w:rsidP="00243A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«горячую линию» на тему: </w:t>
      </w:r>
      <w:r w:rsidR="00243A4D"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закладной. Изменение условий, аннулирование закладной.Р</w:t>
      </w:r>
      <w:r w:rsidR="00243A4D"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егистрация владельцев закладной»</w:t>
      </w:r>
      <w:r w:rsid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проведет </w:t>
      </w:r>
      <w:r w:rsidR="00243A4D"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арькова Наталья Александровна, </w:t>
      </w:r>
      <w:r w:rsidR="00243A4D"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специалист-эксперт межмуниципального отдела по Котельниковскому и Октябрьскому районам</w:t>
      </w:r>
      <w:r w:rsid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A3EC7" w:rsidRPr="00243A4D" w:rsidRDefault="00243A4D" w:rsidP="00243A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«</w:t>
      </w:r>
      <w:r w:rsidRPr="00A4765F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горячей линии»:</w:t>
      </w:r>
      <w:r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866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(84476)</w:t>
      </w:r>
      <w:r w:rsidR="006866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3A4D">
        <w:rPr>
          <w:rFonts w:ascii="Times New Roman" w:eastAsia="Times New Roman" w:hAnsi="Times New Roman" w:cs="Times New Roman"/>
          <w:color w:val="000000"/>
          <w:sz w:val="28"/>
          <w:szCs w:val="28"/>
        </w:rPr>
        <w:t>3-34-83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639B" w:rsidRDefault="00C1639B" w:rsidP="00C163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540D" w:rsidRDefault="00EC540D" w:rsidP="00C163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540D" w:rsidRDefault="00EC540D" w:rsidP="00C163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2F8D" w:rsidRDefault="00FD2F8D" w:rsidP="00C163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2F8D" w:rsidRPr="0071220A" w:rsidRDefault="00FD2F8D" w:rsidP="00FD2F8D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bCs/>
          <w:i/>
          <w:iCs/>
          <w:color w:val="17365D"/>
          <w:sz w:val="26"/>
          <w:szCs w:val="26"/>
        </w:rPr>
      </w:pPr>
    </w:p>
    <w:p w:rsidR="00FD2F8D" w:rsidRPr="00FD2F8D" w:rsidRDefault="00FD2F8D" w:rsidP="00FD2F8D">
      <w:pPr>
        <w:spacing w:after="0" w:line="240" w:lineRule="auto"/>
        <w:rPr>
          <w:rFonts w:ascii="Times New Roman" w:eastAsia="MS Mincho" w:hAnsi="Times New Roman" w:cs="Times New Roman"/>
          <w:color w:val="17365D"/>
          <w:sz w:val="28"/>
          <w:szCs w:val="28"/>
        </w:rPr>
      </w:pPr>
      <w:r w:rsidRPr="00FD2F8D">
        <w:rPr>
          <w:rFonts w:ascii="Times New Roman" w:eastAsia="MS Mincho" w:hAnsi="Times New Roman" w:cs="Times New Roman"/>
          <w:color w:val="17365D"/>
          <w:sz w:val="28"/>
          <w:szCs w:val="28"/>
        </w:rPr>
        <w:t>Отдел организации и контроля</w:t>
      </w:r>
    </w:p>
    <w:p w:rsidR="00FD2F8D" w:rsidRPr="00FD2F8D" w:rsidRDefault="00FD2F8D" w:rsidP="00FD2F8D">
      <w:pPr>
        <w:spacing w:after="0" w:line="240" w:lineRule="auto"/>
        <w:rPr>
          <w:rFonts w:ascii="Times New Roman" w:eastAsia="MS Mincho" w:hAnsi="Times New Roman" w:cs="Times New Roman"/>
          <w:color w:val="17365D"/>
          <w:sz w:val="28"/>
          <w:szCs w:val="28"/>
        </w:rPr>
      </w:pPr>
      <w:r w:rsidRPr="00FD2F8D">
        <w:rPr>
          <w:rFonts w:ascii="Times New Roman" w:eastAsia="MS Mincho" w:hAnsi="Times New Roman" w:cs="Times New Roman"/>
          <w:color w:val="17365D"/>
          <w:sz w:val="28"/>
          <w:szCs w:val="28"/>
        </w:rPr>
        <w:t>Управления Росреестра по Волгоградской области.</w:t>
      </w:r>
    </w:p>
    <w:p w:rsidR="00FD2F8D" w:rsidRPr="00FD2F8D" w:rsidRDefault="00FD2F8D" w:rsidP="00FD2F8D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</w:rPr>
      </w:pPr>
      <w:r w:rsidRPr="00FD2F8D">
        <w:rPr>
          <w:rFonts w:ascii="Times New Roman" w:hAnsi="Times New Roman" w:cs="Times New Roman"/>
          <w:color w:val="17365D"/>
          <w:sz w:val="28"/>
          <w:szCs w:val="28"/>
        </w:rPr>
        <w:t xml:space="preserve">Тел. 8(8442)95-98-27, </w:t>
      </w:r>
      <w:hyperlink r:id="rId7" w:history="1">
        <w:r w:rsidRPr="00FD2F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FD2F8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D2F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FD2F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D2F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D2F8D"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  <w:t xml:space="preserve"> </w:t>
      </w:r>
    </w:p>
    <w:p w:rsidR="00FD2F8D" w:rsidRPr="00FD2F8D" w:rsidRDefault="00FD2F8D" w:rsidP="00FD2F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D2F8D" w:rsidRDefault="00FD2F8D" w:rsidP="00C163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D2F8D" w:rsidSect="00E86E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15"/>
    <w:rsid w:val="00014314"/>
    <w:rsid w:val="00016D31"/>
    <w:rsid w:val="00043F94"/>
    <w:rsid w:val="00062C58"/>
    <w:rsid w:val="00131D03"/>
    <w:rsid w:val="00170E4B"/>
    <w:rsid w:val="001E6E73"/>
    <w:rsid w:val="001F7167"/>
    <w:rsid w:val="00241579"/>
    <w:rsid w:val="00243A4D"/>
    <w:rsid w:val="002649E0"/>
    <w:rsid w:val="002767C2"/>
    <w:rsid w:val="00280481"/>
    <w:rsid w:val="002D1620"/>
    <w:rsid w:val="0032160B"/>
    <w:rsid w:val="003238F5"/>
    <w:rsid w:val="0034234E"/>
    <w:rsid w:val="003511C3"/>
    <w:rsid w:val="0035743C"/>
    <w:rsid w:val="003758FD"/>
    <w:rsid w:val="003A2509"/>
    <w:rsid w:val="003A6620"/>
    <w:rsid w:val="003B2E0F"/>
    <w:rsid w:val="0040542C"/>
    <w:rsid w:val="00424F37"/>
    <w:rsid w:val="004332CD"/>
    <w:rsid w:val="004A5699"/>
    <w:rsid w:val="004B7E80"/>
    <w:rsid w:val="0050327C"/>
    <w:rsid w:val="00590365"/>
    <w:rsid w:val="005E1105"/>
    <w:rsid w:val="00601BE0"/>
    <w:rsid w:val="00654918"/>
    <w:rsid w:val="0068668D"/>
    <w:rsid w:val="006C5359"/>
    <w:rsid w:val="0073160D"/>
    <w:rsid w:val="00733668"/>
    <w:rsid w:val="00742302"/>
    <w:rsid w:val="00794538"/>
    <w:rsid w:val="007949C5"/>
    <w:rsid w:val="007A52EF"/>
    <w:rsid w:val="007E7106"/>
    <w:rsid w:val="007F218D"/>
    <w:rsid w:val="007F4657"/>
    <w:rsid w:val="007F5AEB"/>
    <w:rsid w:val="00813EBF"/>
    <w:rsid w:val="00825B41"/>
    <w:rsid w:val="00825F4A"/>
    <w:rsid w:val="0082640A"/>
    <w:rsid w:val="00832BD2"/>
    <w:rsid w:val="00861F1D"/>
    <w:rsid w:val="00881AFC"/>
    <w:rsid w:val="0089702C"/>
    <w:rsid w:val="008A3D11"/>
    <w:rsid w:val="008B7D00"/>
    <w:rsid w:val="00902B29"/>
    <w:rsid w:val="0093019B"/>
    <w:rsid w:val="009A702C"/>
    <w:rsid w:val="009A7435"/>
    <w:rsid w:val="009A77A1"/>
    <w:rsid w:val="009D3E9B"/>
    <w:rsid w:val="009F4D83"/>
    <w:rsid w:val="00A03138"/>
    <w:rsid w:val="00A33BA4"/>
    <w:rsid w:val="00A353CF"/>
    <w:rsid w:val="00A4765F"/>
    <w:rsid w:val="00A7185C"/>
    <w:rsid w:val="00B37C05"/>
    <w:rsid w:val="00B562B1"/>
    <w:rsid w:val="00B82324"/>
    <w:rsid w:val="00BA3175"/>
    <w:rsid w:val="00BA7ED6"/>
    <w:rsid w:val="00BB3DCC"/>
    <w:rsid w:val="00BC3D8B"/>
    <w:rsid w:val="00C063EF"/>
    <w:rsid w:val="00C15655"/>
    <w:rsid w:val="00C1639B"/>
    <w:rsid w:val="00C746D9"/>
    <w:rsid w:val="00CE3698"/>
    <w:rsid w:val="00CE6617"/>
    <w:rsid w:val="00D3153F"/>
    <w:rsid w:val="00D46429"/>
    <w:rsid w:val="00DB67B1"/>
    <w:rsid w:val="00DC307B"/>
    <w:rsid w:val="00E03D57"/>
    <w:rsid w:val="00E05015"/>
    <w:rsid w:val="00E07B40"/>
    <w:rsid w:val="00E2729F"/>
    <w:rsid w:val="00E30D9F"/>
    <w:rsid w:val="00E5163E"/>
    <w:rsid w:val="00E86E15"/>
    <w:rsid w:val="00E97528"/>
    <w:rsid w:val="00EB5E3C"/>
    <w:rsid w:val="00EC540D"/>
    <w:rsid w:val="00EE45E0"/>
    <w:rsid w:val="00EF4401"/>
    <w:rsid w:val="00F1243C"/>
    <w:rsid w:val="00F606B6"/>
    <w:rsid w:val="00F72D17"/>
    <w:rsid w:val="00F83726"/>
    <w:rsid w:val="00F87C58"/>
    <w:rsid w:val="00FA3EC7"/>
    <w:rsid w:val="00FD2AB7"/>
    <w:rsid w:val="00FD2F8D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D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8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D2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D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8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D2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93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94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5FD6-CE64-4092-A3D1-4BB8B494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Нелли Агбалян</cp:lastModifiedBy>
  <cp:revision>2</cp:revision>
  <cp:lastPrinted>2020-07-02T04:39:00Z</cp:lastPrinted>
  <dcterms:created xsi:type="dcterms:W3CDTF">2020-07-10T12:00:00Z</dcterms:created>
  <dcterms:modified xsi:type="dcterms:W3CDTF">2020-07-10T12:00:00Z</dcterms:modified>
</cp:coreProperties>
</file>