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7E7" w:rsidRPr="004377E7" w:rsidRDefault="004377E7" w:rsidP="004377E7">
      <w:pPr>
        <w:tabs>
          <w:tab w:val="left" w:pos="6379"/>
        </w:tabs>
        <w:rPr>
          <w:sz w:val="28"/>
          <w:szCs w:val="28"/>
        </w:rPr>
      </w:pPr>
    </w:p>
    <w:p w:rsidR="00B57C69" w:rsidRDefault="00B57C69" w:rsidP="00711AF3">
      <w:pPr>
        <w:ind w:left="708"/>
        <w:rPr>
          <w:sz w:val="24"/>
          <w:szCs w:val="24"/>
        </w:rPr>
      </w:pPr>
    </w:p>
    <w:p w:rsidR="00353976" w:rsidRDefault="00B57C69" w:rsidP="00353976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                  Информация о численности муниципальных служащих, работников муниципальных учреждений и затрат на их содержание </w:t>
      </w:r>
      <w:proofErr w:type="gramStart"/>
      <w:r>
        <w:rPr>
          <w:sz w:val="28"/>
          <w:szCs w:val="28"/>
        </w:rPr>
        <w:t xml:space="preserve">за </w:t>
      </w:r>
      <w:r w:rsidR="00336388" w:rsidRPr="00A472ED">
        <w:rPr>
          <w:sz w:val="28"/>
          <w:szCs w:val="28"/>
        </w:rPr>
        <w:t xml:space="preserve"> </w:t>
      </w:r>
      <w:r w:rsidR="00353976" w:rsidRPr="00A472ED">
        <w:rPr>
          <w:sz w:val="28"/>
          <w:szCs w:val="28"/>
        </w:rPr>
        <w:t>что</w:t>
      </w:r>
      <w:proofErr w:type="gramEnd"/>
      <w:r w:rsidR="00353976" w:rsidRPr="00A472ED">
        <w:rPr>
          <w:sz w:val="28"/>
          <w:szCs w:val="28"/>
        </w:rPr>
        <w:t xml:space="preserve"> за </w:t>
      </w:r>
      <w:r w:rsidR="005A279D">
        <w:rPr>
          <w:sz w:val="28"/>
          <w:szCs w:val="28"/>
        </w:rPr>
        <w:t>9 месяцев</w:t>
      </w:r>
      <w:r w:rsidR="00353976">
        <w:rPr>
          <w:sz w:val="28"/>
          <w:szCs w:val="28"/>
        </w:rPr>
        <w:t xml:space="preserve"> 2020</w:t>
      </w:r>
      <w:r w:rsidR="00353976" w:rsidRPr="00A472ED">
        <w:rPr>
          <w:sz w:val="28"/>
          <w:szCs w:val="28"/>
        </w:rPr>
        <w:t xml:space="preserve"> год</w:t>
      </w:r>
      <w:r w:rsidR="00353976">
        <w:rPr>
          <w:sz w:val="28"/>
          <w:szCs w:val="28"/>
        </w:rPr>
        <w:t>а</w:t>
      </w:r>
      <w:r w:rsidR="00353976" w:rsidRPr="00A472ED">
        <w:rPr>
          <w:sz w:val="28"/>
          <w:szCs w:val="28"/>
        </w:rPr>
        <w:t>:</w:t>
      </w:r>
    </w:p>
    <w:p w:rsidR="00353976" w:rsidRPr="00A472ED" w:rsidRDefault="00353976" w:rsidP="00353976">
      <w:pPr>
        <w:ind w:left="708"/>
        <w:rPr>
          <w:sz w:val="28"/>
          <w:szCs w:val="28"/>
        </w:rPr>
      </w:pPr>
    </w:p>
    <w:p w:rsidR="005A279D" w:rsidRPr="00A472ED" w:rsidRDefault="005A279D" w:rsidP="005A279D">
      <w:pPr>
        <w:ind w:left="708"/>
        <w:rPr>
          <w:sz w:val="28"/>
          <w:szCs w:val="28"/>
        </w:rPr>
      </w:pPr>
      <w:r w:rsidRPr="00A472ED">
        <w:rPr>
          <w:sz w:val="28"/>
          <w:szCs w:val="28"/>
        </w:rPr>
        <w:t>- численность муниципальных служащих, финансируемых за счет средств местного бюджета и иных бюджетов – 8</w:t>
      </w:r>
      <w:r>
        <w:rPr>
          <w:sz w:val="28"/>
          <w:szCs w:val="28"/>
        </w:rPr>
        <w:t>0</w:t>
      </w:r>
      <w:r w:rsidRPr="00A472ED">
        <w:rPr>
          <w:sz w:val="28"/>
          <w:szCs w:val="28"/>
        </w:rPr>
        <w:t xml:space="preserve"> чел.;</w:t>
      </w:r>
    </w:p>
    <w:p w:rsidR="005A279D" w:rsidRPr="00A472ED" w:rsidRDefault="005A279D" w:rsidP="005A279D">
      <w:pPr>
        <w:ind w:left="708"/>
        <w:rPr>
          <w:sz w:val="28"/>
          <w:szCs w:val="28"/>
        </w:rPr>
      </w:pPr>
      <w:r w:rsidRPr="00A472ED">
        <w:rPr>
          <w:sz w:val="28"/>
          <w:szCs w:val="28"/>
        </w:rPr>
        <w:t xml:space="preserve">- фактические расходы на оплату их труда – </w:t>
      </w:r>
      <w:r>
        <w:rPr>
          <w:sz w:val="28"/>
          <w:szCs w:val="28"/>
        </w:rPr>
        <w:t>19 921,4</w:t>
      </w:r>
      <w:r w:rsidRPr="00A472ED">
        <w:rPr>
          <w:sz w:val="28"/>
          <w:szCs w:val="28"/>
        </w:rPr>
        <w:t xml:space="preserve"> тыс. руб.;</w:t>
      </w:r>
    </w:p>
    <w:p w:rsidR="005A279D" w:rsidRPr="00A472ED" w:rsidRDefault="005A279D" w:rsidP="005A279D">
      <w:pPr>
        <w:ind w:left="708"/>
        <w:rPr>
          <w:sz w:val="28"/>
          <w:szCs w:val="28"/>
        </w:rPr>
      </w:pPr>
      <w:r w:rsidRPr="00A472ED">
        <w:rPr>
          <w:sz w:val="28"/>
          <w:szCs w:val="28"/>
        </w:rPr>
        <w:t xml:space="preserve">- численность работников муниципальных учреждений – </w:t>
      </w:r>
      <w:r>
        <w:rPr>
          <w:sz w:val="28"/>
          <w:szCs w:val="28"/>
        </w:rPr>
        <w:t>856</w:t>
      </w:r>
      <w:r w:rsidRPr="00A472ED">
        <w:rPr>
          <w:sz w:val="28"/>
          <w:szCs w:val="28"/>
        </w:rPr>
        <w:t xml:space="preserve"> чел.;</w:t>
      </w:r>
    </w:p>
    <w:p w:rsidR="005A279D" w:rsidRPr="00A472ED" w:rsidRDefault="005A279D" w:rsidP="005A279D">
      <w:pPr>
        <w:ind w:left="708"/>
        <w:rPr>
          <w:sz w:val="28"/>
          <w:szCs w:val="28"/>
        </w:rPr>
      </w:pPr>
      <w:r w:rsidRPr="00A472ED">
        <w:rPr>
          <w:sz w:val="28"/>
          <w:szCs w:val="28"/>
        </w:rPr>
        <w:t xml:space="preserve">- фактические расходы на оплату их труда – </w:t>
      </w:r>
      <w:r>
        <w:rPr>
          <w:sz w:val="28"/>
          <w:szCs w:val="28"/>
        </w:rPr>
        <w:t>152 850,9</w:t>
      </w:r>
      <w:r w:rsidRPr="00A472ED">
        <w:rPr>
          <w:sz w:val="28"/>
          <w:szCs w:val="28"/>
        </w:rPr>
        <w:t xml:space="preserve"> тыс. руб.</w:t>
      </w:r>
    </w:p>
    <w:p w:rsidR="002052B1" w:rsidRPr="00B57C69" w:rsidRDefault="002052B1" w:rsidP="00336388">
      <w:pPr>
        <w:ind w:left="708"/>
        <w:jc w:val="both"/>
        <w:rPr>
          <w:sz w:val="28"/>
          <w:szCs w:val="28"/>
        </w:rPr>
      </w:pPr>
      <w:bookmarkStart w:id="0" w:name="_GoBack"/>
      <w:bookmarkEnd w:id="0"/>
    </w:p>
    <w:p w:rsidR="00223F88" w:rsidRDefault="00080C6E" w:rsidP="002052B1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B05FE0" w:rsidRDefault="00B05FE0">
      <w:pPr>
        <w:rPr>
          <w:sz w:val="24"/>
          <w:szCs w:val="24"/>
        </w:rPr>
      </w:pPr>
    </w:p>
    <w:p w:rsidR="00F7361E" w:rsidRDefault="00F7361E" w:rsidP="00336388">
      <w:pPr>
        <w:ind w:hanging="426"/>
        <w:rPr>
          <w:sz w:val="24"/>
          <w:szCs w:val="24"/>
        </w:rPr>
      </w:pPr>
    </w:p>
    <w:p w:rsidR="004D6500" w:rsidRDefault="004D6500"/>
    <w:p w:rsidR="004D6500" w:rsidRDefault="004D6500"/>
    <w:sectPr w:rsidR="004D65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34135"/>
    <w:multiLevelType w:val="hybridMultilevel"/>
    <w:tmpl w:val="0FF802A4"/>
    <w:lvl w:ilvl="0" w:tplc="1166CF8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61E"/>
    <w:rsid w:val="0000259E"/>
    <w:rsid w:val="000235E9"/>
    <w:rsid w:val="00023B4F"/>
    <w:rsid w:val="00080C6E"/>
    <w:rsid w:val="000814C3"/>
    <w:rsid w:val="000C002E"/>
    <w:rsid w:val="000D5DE0"/>
    <w:rsid w:val="000E7C8D"/>
    <w:rsid w:val="000F5F90"/>
    <w:rsid w:val="00105037"/>
    <w:rsid w:val="0012789C"/>
    <w:rsid w:val="00167F1B"/>
    <w:rsid w:val="001824D8"/>
    <w:rsid w:val="00184D80"/>
    <w:rsid w:val="001957FA"/>
    <w:rsid w:val="00195E49"/>
    <w:rsid w:val="002052B1"/>
    <w:rsid w:val="0022369D"/>
    <w:rsid w:val="00223F88"/>
    <w:rsid w:val="002357A4"/>
    <w:rsid w:val="0028671E"/>
    <w:rsid w:val="002C4251"/>
    <w:rsid w:val="002E0DCF"/>
    <w:rsid w:val="00336388"/>
    <w:rsid w:val="00353976"/>
    <w:rsid w:val="0036406D"/>
    <w:rsid w:val="0036641E"/>
    <w:rsid w:val="00367786"/>
    <w:rsid w:val="0037599C"/>
    <w:rsid w:val="00393D9A"/>
    <w:rsid w:val="003B7002"/>
    <w:rsid w:val="004037C6"/>
    <w:rsid w:val="00405537"/>
    <w:rsid w:val="0041011C"/>
    <w:rsid w:val="00415CE6"/>
    <w:rsid w:val="004377E7"/>
    <w:rsid w:val="00466501"/>
    <w:rsid w:val="00471A28"/>
    <w:rsid w:val="0049190B"/>
    <w:rsid w:val="004A013C"/>
    <w:rsid w:val="004C21C5"/>
    <w:rsid w:val="004D6500"/>
    <w:rsid w:val="004F176A"/>
    <w:rsid w:val="00567BB3"/>
    <w:rsid w:val="00575149"/>
    <w:rsid w:val="00575524"/>
    <w:rsid w:val="00577FC1"/>
    <w:rsid w:val="00584791"/>
    <w:rsid w:val="005A279D"/>
    <w:rsid w:val="005A73DA"/>
    <w:rsid w:val="005E4687"/>
    <w:rsid w:val="005F1E48"/>
    <w:rsid w:val="0060213C"/>
    <w:rsid w:val="00645CE2"/>
    <w:rsid w:val="006712CB"/>
    <w:rsid w:val="006B305E"/>
    <w:rsid w:val="006E68B9"/>
    <w:rsid w:val="00711AF3"/>
    <w:rsid w:val="007143D4"/>
    <w:rsid w:val="007162DB"/>
    <w:rsid w:val="007323C4"/>
    <w:rsid w:val="00790D6E"/>
    <w:rsid w:val="007D0DB8"/>
    <w:rsid w:val="007D6BB5"/>
    <w:rsid w:val="007F4133"/>
    <w:rsid w:val="007F41D8"/>
    <w:rsid w:val="00812244"/>
    <w:rsid w:val="0081774B"/>
    <w:rsid w:val="00861F82"/>
    <w:rsid w:val="00862E46"/>
    <w:rsid w:val="0086358D"/>
    <w:rsid w:val="008874D3"/>
    <w:rsid w:val="008A4575"/>
    <w:rsid w:val="008F08E6"/>
    <w:rsid w:val="00904C69"/>
    <w:rsid w:val="00926657"/>
    <w:rsid w:val="009400D2"/>
    <w:rsid w:val="009519B3"/>
    <w:rsid w:val="009879DA"/>
    <w:rsid w:val="009C3C2E"/>
    <w:rsid w:val="009C4A75"/>
    <w:rsid w:val="009E4035"/>
    <w:rsid w:val="00A039D5"/>
    <w:rsid w:val="00A148EB"/>
    <w:rsid w:val="00A43004"/>
    <w:rsid w:val="00A43AB6"/>
    <w:rsid w:val="00A47190"/>
    <w:rsid w:val="00A743A8"/>
    <w:rsid w:val="00A86617"/>
    <w:rsid w:val="00A86C32"/>
    <w:rsid w:val="00A9528A"/>
    <w:rsid w:val="00AA707E"/>
    <w:rsid w:val="00AC1796"/>
    <w:rsid w:val="00AE1221"/>
    <w:rsid w:val="00B02889"/>
    <w:rsid w:val="00B0361C"/>
    <w:rsid w:val="00B039FC"/>
    <w:rsid w:val="00B05FE0"/>
    <w:rsid w:val="00B1671F"/>
    <w:rsid w:val="00B24C1D"/>
    <w:rsid w:val="00B57C69"/>
    <w:rsid w:val="00B6102C"/>
    <w:rsid w:val="00BA464D"/>
    <w:rsid w:val="00BE7130"/>
    <w:rsid w:val="00C02084"/>
    <w:rsid w:val="00C12214"/>
    <w:rsid w:val="00C15313"/>
    <w:rsid w:val="00C460FD"/>
    <w:rsid w:val="00C47FF6"/>
    <w:rsid w:val="00C52C2E"/>
    <w:rsid w:val="00C53B0B"/>
    <w:rsid w:val="00CB1125"/>
    <w:rsid w:val="00D31540"/>
    <w:rsid w:val="00D32B37"/>
    <w:rsid w:val="00D351F0"/>
    <w:rsid w:val="00D7082E"/>
    <w:rsid w:val="00DB3F6F"/>
    <w:rsid w:val="00DB6E88"/>
    <w:rsid w:val="00DF4096"/>
    <w:rsid w:val="00E21097"/>
    <w:rsid w:val="00E318F5"/>
    <w:rsid w:val="00E35096"/>
    <w:rsid w:val="00E355C2"/>
    <w:rsid w:val="00E43B93"/>
    <w:rsid w:val="00E94555"/>
    <w:rsid w:val="00E97246"/>
    <w:rsid w:val="00EA7F6F"/>
    <w:rsid w:val="00EE5442"/>
    <w:rsid w:val="00F077C8"/>
    <w:rsid w:val="00F30CD0"/>
    <w:rsid w:val="00F35EDC"/>
    <w:rsid w:val="00F7361E"/>
    <w:rsid w:val="00F96515"/>
    <w:rsid w:val="00FE3862"/>
    <w:rsid w:val="00FE3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786AB1-6E55-49CC-9706-F3E08E66F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3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unhideWhenUsed/>
    <w:rsid w:val="00F7361E"/>
    <w:pPr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semiHidden/>
    <w:rsid w:val="00F7361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736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361E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4D65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052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59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816861-7865-49C0-99B1-12AB0612D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</Company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kea</dc:creator>
  <cp:keywords/>
  <dc:description/>
  <cp:lastModifiedBy>Бородина Наталья Вячеславовна</cp:lastModifiedBy>
  <cp:revision>3</cp:revision>
  <cp:lastPrinted>2014-04-10T11:25:00Z</cp:lastPrinted>
  <dcterms:created xsi:type="dcterms:W3CDTF">2020-10-30T07:57:00Z</dcterms:created>
  <dcterms:modified xsi:type="dcterms:W3CDTF">2020-10-30T07:58:00Z</dcterms:modified>
</cp:coreProperties>
</file>