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C" w:rsidRDefault="00190E11" w:rsidP="00190E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ТЕРРИТОРИАЛЬНОЙ АДМИНИСТРАТИВНОЙ КОМИССИИ ИЛОВЛИНСКОГО МУНИЦИПАЛЬНОГО РАЙОНА</w:t>
      </w:r>
    </w:p>
    <w:tbl>
      <w:tblPr>
        <w:tblW w:w="11349" w:type="dxa"/>
        <w:tblInd w:w="-459" w:type="dxa"/>
        <w:tblLayout w:type="fixed"/>
        <w:tblLook w:val="04A0"/>
      </w:tblPr>
      <w:tblGrid>
        <w:gridCol w:w="283"/>
        <w:gridCol w:w="3403"/>
        <w:gridCol w:w="2977"/>
        <w:gridCol w:w="4394"/>
        <w:gridCol w:w="292"/>
      </w:tblGrid>
      <w:tr w:rsidR="008665C8" w:rsidRPr="00190E11" w:rsidTr="00190E11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1</w:t>
            </w:r>
          </w:p>
        </w:tc>
        <w:tc>
          <w:tcPr>
            <w:tcW w:w="3403" w:type="dxa"/>
          </w:tcPr>
          <w:p w:rsidR="00190E11" w:rsidRPr="00190E11" w:rsidRDefault="00190E11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190E11" w:rsidRPr="00190E11" w:rsidRDefault="00190E11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Председатель комиссии</w:t>
            </w:r>
          </w:p>
          <w:p w:rsidR="00FC3E1C" w:rsidRPr="00190E11" w:rsidRDefault="00FC3E1C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77" w:type="dxa"/>
            <w:hideMark/>
          </w:tcPr>
          <w:p w:rsidR="00190E11" w:rsidRPr="00190E11" w:rsidRDefault="00190E11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190E11" w:rsidRPr="00190E11" w:rsidRDefault="00190E11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Шевырева</w:t>
            </w:r>
          </w:p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Лидия</w:t>
            </w:r>
          </w:p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Александровна</w:t>
            </w:r>
          </w:p>
        </w:tc>
        <w:tc>
          <w:tcPr>
            <w:tcW w:w="4394" w:type="dxa"/>
            <w:hideMark/>
          </w:tcPr>
          <w:p w:rsidR="00190E11" w:rsidRPr="00190E11" w:rsidRDefault="00190E11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190E11" w:rsidRPr="00190E11" w:rsidRDefault="00190E11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управляющая  делами  администрации  Иловлинского муниципального района</w:t>
            </w:r>
          </w:p>
          <w:p w:rsidR="008665C8" w:rsidRPr="00190E11" w:rsidRDefault="008665C8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  <w:tr w:rsidR="008665C8" w:rsidRPr="00190E11" w:rsidTr="00190E11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2</w:t>
            </w:r>
          </w:p>
        </w:tc>
        <w:tc>
          <w:tcPr>
            <w:tcW w:w="3403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Заместитель председателя комиссии</w:t>
            </w:r>
          </w:p>
          <w:p w:rsidR="00FC3E1C" w:rsidRPr="00190E11" w:rsidRDefault="00FC3E1C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77" w:type="dxa"/>
            <w:hideMark/>
          </w:tcPr>
          <w:p w:rsidR="00FC3E1C" w:rsidRPr="00190E11" w:rsidRDefault="00D60E64" w:rsidP="00D60E64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Ефремова Екатерина Ивановна </w:t>
            </w:r>
          </w:p>
        </w:tc>
        <w:tc>
          <w:tcPr>
            <w:tcW w:w="4394" w:type="dxa"/>
            <w:hideMark/>
          </w:tcPr>
          <w:p w:rsidR="00FC3E1C" w:rsidRPr="00190E11" w:rsidRDefault="00DF3149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начальник</w:t>
            </w:r>
            <w:r w:rsidR="00FC3E1C" w:rsidRPr="00190E11">
              <w:rPr>
                <w:i/>
                <w:sz w:val="36"/>
                <w:szCs w:val="36"/>
              </w:rPr>
              <w:t xml:space="preserve">  отдела  по развитию торговли, предпринимательства, БОН</w:t>
            </w:r>
          </w:p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и   ЗПП администрации   Иловлинского муниципального    района.</w:t>
            </w:r>
          </w:p>
          <w:p w:rsidR="008665C8" w:rsidRPr="00190E11" w:rsidRDefault="008665C8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  <w:tr w:rsidR="008665C8" w:rsidRPr="00190E11" w:rsidTr="00190E11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3</w:t>
            </w:r>
          </w:p>
        </w:tc>
        <w:tc>
          <w:tcPr>
            <w:tcW w:w="3403" w:type="dxa"/>
            <w:hideMark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Ответственный  секретарь   комиссии</w:t>
            </w:r>
          </w:p>
        </w:tc>
        <w:tc>
          <w:tcPr>
            <w:tcW w:w="2977" w:type="dxa"/>
            <w:hideMark/>
          </w:tcPr>
          <w:p w:rsidR="00FC3E1C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Кравченко</w:t>
            </w:r>
          </w:p>
          <w:p w:rsidR="001725AF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Елена</w:t>
            </w:r>
          </w:p>
          <w:p w:rsidR="001725AF" w:rsidRPr="00190E11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Владимировна</w:t>
            </w:r>
          </w:p>
        </w:tc>
        <w:tc>
          <w:tcPr>
            <w:tcW w:w="4394" w:type="dxa"/>
            <w:hideMark/>
          </w:tcPr>
          <w:p w:rsidR="00FC3E1C" w:rsidRPr="00190E11" w:rsidRDefault="00DF3149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главный</w:t>
            </w:r>
            <w:r w:rsidR="00FC3E1C" w:rsidRPr="00190E11">
              <w:rPr>
                <w:i/>
                <w:sz w:val="36"/>
                <w:szCs w:val="36"/>
              </w:rPr>
              <w:t xml:space="preserve"> специалист  администрации Иловлинского муниципального района</w:t>
            </w:r>
          </w:p>
          <w:p w:rsidR="008665C8" w:rsidRPr="00190E11" w:rsidRDefault="008665C8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  <w:tr w:rsidR="008665C8" w:rsidRPr="00190E11" w:rsidTr="00190E11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4</w:t>
            </w:r>
          </w:p>
        </w:tc>
        <w:tc>
          <w:tcPr>
            <w:tcW w:w="340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Член  комиссии</w:t>
            </w:r>
          </w:p>
        </w:tc>
        <w:tc>
          <w:tcPr>
            <w:tcW w:w="2977" w:type="dxa"/>
            <w:hideMark/>
          </w:tcPr>
          <w:p w:rsidR="00FC3E1C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Макарова</w:t>
            </w:r>
          </w:p>
          <w:p w:rsidR="001725AF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Елена</w:t>
            </w:r>
          </w:p>
          <w:p w:rsidR="001725AF" w:rsidRPr="00190E11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Александровна</w:t>
            </w:r>
          </w:p>
        </w:tc>
        <w:tc>
          <w:tcPr>
            <w:tcW w:w="4394" w:type="dxa"/>
            <w:hideMark/>
          </w:tcPr>
          <w:p w:rsidR="00FC3E1C" w:rsidRPr="00190E11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консультант отдела экономической политики</w:t>
            </w:r>
            <w:r w:rsidR="00FC3E1C" w:rsidRPr="00190E11">
              <w:rPr>
                <w:i/>
                <w:sz w:val="36"/>
                <w:szCs w:val="36"/>
              </w:rPr>
              <w:t xml:space="preserve"> администрации  Иловлинского муниципального района</w:t>
            </w:r>
          </w:p>
          <w:p w:rsidR="008665C8" w:rsidRPr="00190E11" w:rsidRDefault="008665C8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  <w:tr w:rsidR="008665C8" w:rsidRPr="00190E11" w:rsidTr="00190E11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5</w:t>
            </w:r>
          </w:p>
        </w:tc>
        <w:tc>
          <w:tcPr>
            <w:tcW w:w="340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Член  комиссии</w:t>
            </w:r>
          </w:p>
        </w:tc>
        <w:tc>
          <w:tcPr>
            <w:tcW w:w="2977" w:type="dxa"/>
            <w:hideMark/>
          </w:tcPr>
          <w:p w:rsidR="00FC3E1C" w:rsidRPr="00190E11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Люлякин</w:t>
            </w:r>
            <w:proofErr w:type="spellEnd"/>
            <w:r>
              <w:rPr>
                <w:i/>
                <w:sz w:val="36"/>
                <w:szCs w:val="36"/>
              </w:rPr>
              <w:t xml:space="preserve"> Александр Анатольевич</w:t>
            </w:r>
          </w:p>
        </w:tc>
        <w:tc>
          <w:tcPr>
            <w:tcW w:w="4394" w:type="dxa"/>
            <w:hideMark/>
          </w:tcPr>
          <w:p w:rsidR="00FC3E1C" w:rsidRPr="00190E11" w:rsidRDefault="001725AF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Начальник </w:t>
            </w:r>
            <w:r w:rsidR="008642A9">
              <w:rPr>
                <w:i/>
                <w:sz w:val="36"/>
                <w:szCs w:val="36"/>
              </w:rPr>
              <w:t xml:space="preserve">отдела мобилизационной подготовки и делам ГО и ЧС </w:t>
            </w:r>
            <w:r w:rsidR="00386630">
              <w:rPr>
                <w:i/>
                <w:sz w:val="36"/>
                <w:szCs w:val="36"/>
              </w:rPr>
              <w:t>а</w:t>
            </w:r>
            <w:r w:rsidR="00FC3E1C" w:rsidRPr="00190E11">
              <w:rPr>
                <w:i/>
                <w:sz w:val="36"/>
                <w:szCs w:val="36"/>
              </w:rPr>
              <w:t xml:space="preserve">дминистрации </w:t>
            </w:r>
            <w:r w:rsidR="00386630">
              <w:rPr>
                <w:i/>
                <w:sz w:val="36"/>
                <w:szCs w:val="36"/>
              </w:rPr>
              <w:t>Иловлинского муниципального района</w:t>
            </w:r>
          </w:p>
          <w:p w:rsidR="008665C8" w:rsidRPr="00190E11" w:rsidRDefault="008665C8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  <w:tr w:rsidR="008665C8" w:rsidRPr="00190E11" w:rsidTr="00190E11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6</w:t>
            </w:r>
          </w:p>
        </w:tc>
        <w:tc>
          <w:tcPr>
            <w:tcW w:w="3403" w:type="dxa"/>
            <w:hideMark/>
          </w:tcPr>
          <w:p w:rsidR="00386630" w:rsidRDefault="00386630" w:rsidP="008665C8">
            <w:pPr>
              <w:ind w:left="360"/>
              <w:rPr>
                <w:i/>
                <w:sz w:val="36"/>
                <w:szCs w:val="36"/>
              </w:rPr>
            </w:pPr>
          </w:p>
          <w:p w:rsidR="00386630" w:rsidRDefault="00386630" w:rsidP="008665C8">
            <w:pPr>
              <w:ind w:left="360"/>
              <w:rPr>
                <w:i/>
                <w:sz w:val="36"/>
                <w:szCs w:val="36"/>
              </w:rPr>
            </w:pPr>
          </w:p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Член  комиссии</w:t>
            </w:r>
          </w:p>
        </w:tc>
        <w:tc>
          <w:tcPr>
            <w:tcW w:w="2977" w:type="dxa"/>
            <w:hideMark/>
          </w:tcPr>
          <w:p w:rsidR="00386630" w:rsidRDefault="00386630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386630" w:rsidRDefault="00386630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FC3E1C" w:rsidRPr="00190E11" w:rsidRDefault="008642A9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Бедросова</w:t>
            </w:r>
            <w:proofErr w:type="spellEnd"/>
            <w:r>
              <w:rPr>
                <w:i/>
                <w:sz w:val="36"/>
                <w:szCs w:val="36"/>
              </w:rPr>
              <w:t xml:space="preserve"> Екатерина Александровна</w:t>
            </w:r>
          </w:p>
        </w:tc>
        <w:tc>
          <w:tcPr>
            <w:tcW w:w="4394" w:type="dxa"/>
            <w:hideMark/>
          </w:tcPr>
          <w:p w:rsidR="00386630" w:rsidRDefault="00386630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386630" w:rsidRDefault="00386630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Инспекто</w:t>
            </w:r>
            <w:r w:rsidR="00190E11">
              <w:rPr>
                <w:i/>
                <w:sz w:val="36"/>
                <w:szCs w:val="36"/>
              </w:rPr>
              <w:t>р</w:t>
            </w:r>
            <w:r w:rsidRPr="00190E11">
              <w:rPr>
                <w:i/>
                <w:sz w:val="36"/>
                <w:szCs w:val="36"/>
              </w:rPr>
              <w:t xml:space="preserve"> административного законодательства МО МВД России «Иловлинский»</w:t>
            </w:r>
          </w:p>
          <w:p w:rsidR="008665C8" w:rsidRPr="00190E11" w:rsidRDefault="008665C8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  <w:tr w:rsidR="008665C8" w:rsidRPr="00190E11" w:rsidTr="00190E11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lastRenderedPageBreak/>
              <w:t>7</w:t>
            </w:r>
          </w:p>
        </w:tc>
        <w:tc>
          <w:tcPr>
            <w:tcW w:w="340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Член  комиссии</w:t>
            </w:r>
          </w:p>
        </w:tc>
        <w:tc>
          <w:tcPr>
            <w:tcW w:w="2977" w:type="dxa"/>
            <w:hideMark/>
          </w:tcPr>
          <w:p w:rsidR="00FC3E1C" w:rsidRPr="00190E11" w:rsidRDefault="00D60E64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Смолий</w:t>
            </w:r>
            <w:proofErr w:type="spellEnd"/>
            <w:r>
              <w:rPr>
                <w:i/>
                <w:sz w:val="36"/>
                <w:szCs w:val="36"/>
              </w:rPr>
              <w:t xml:space="preserve"> Виталий Васильевич</w:t>
            </w:r>
          </w:p>
        </w:tc>
        <w:tc>
          <w:tcPr>
            <w:tcW w:w="4394" w:type="dxa"/>
            <w:hideMark/>
          </w:tcPr>
          <w:p w:rsidR="00FC3E1C" w:rsidRPr="00190E11" w:rsidRDefault="00D60E64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Ведущий специалист отдела по строительству, </w:t>
            </w:r>
            <w:proofErr w:type="spellStart"/>
            <w:r>
              <w:rPr>
                <w:i/>
                <w:sz w:val="36"/>
                <w:szCs w:val="36"/>
              </w:rPr>
              <w:t>жилищно</w:t>
            </w:r>
            <w:proofErr w:type="spellEnd"/>
            <w:r>
              <w:rPr>
                <w:i/>
                <w:sz w:val="36"/>
                <w:szCs w:val="36"/>
              </w:rPr>
              <w:t xml:space="preserve"> – коммунальному хозяйству и охране окружающей среды </w:t>
            </w:r>
          </w:p>
          <w:p w:rsidR="008665C8" w:rsidRPr="00190E11" w:rsidRDefault="008665C8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  <w:tr w:rsidR="008665C8" w:rsidRPr="00190E11" w:rsidTr="008642A9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8</w:t>
            </w:r>
          </w:p>
        </w:tc>
        <w:tc>
          <w:tcPr>
            <w:tcW w:w="3403" w:type="dxa"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</w:p>
        </w:tc>
        <w:tc>
          <w:tcPr>
            <w:tcW w:w="2977" w:type="dxa"/>
          </w:tcPr>
          <w:p w:rsidR="00FC3E1C" w:rsidRPr="00190E11" w:rsidRDefault="00FC3E1C" w:rsidP="0051451D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4394" w:type="dxa"/>
          </w:tcPr>
          <w:p w:rsidR="008665C8" w:rsidRPr="00190E11" w:rsidRDefault="008665C8" w:rsidP="008665C8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  <w:tr w:rsidR="008665C8" w:rsidRPr="00190E11" w:rsidTr="00190E11">
        <w:trPr>
          <w:trHeight w:val="360"/>
        </w:trPr>
        <w:tc>
          <w:tcPr>
            <w:tcW w:w="283" w:type="dxa"/>
            <w:hideMark/>
          </w:tcPr>
          <w:p w:rsidR="00FC3E1C" w:rsidRPr="00190E11" w:rsidRDefault="00FC3E1C" w:rsidP="008665C8">
            <w:pPr>
              <w:ind w:left="360"/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9</w:t>
            </w:r>
          </w:p>
        </w:tc>
        <w:tc>
          <w:tcPr>
            <w:tcW w:w="3403" w:type="dxa"/>
            <w:hideMark/>
          </w:tcPr>
          <w:p w:rsidR="00D60E64" w:rsidRDefault="00FC3E1C" w:rsidP="008665C8">
            <w:pPr>
              <w:rPr>
                <w:i/>
                <w:sz w:val="36"/>
                <w:szCs w:val="36"/>
              </w:rPr>
            </w:pPr>
            <w:r w:rsidRPr="00190E11">
              <w:rPr>
                <w:i/>
                <w:sz w:val="36"/>
                <w:szCs w:val="36"/>
              </w:rPr>
              <w:t>Член  комиссии</w:t>
            </w: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Default="00D60E64" w:rsidP="00D60E64">
            <w:pPr>
              <w:rPr>
                <w:sz w:val="36"/>
                <w:szCs w:val="36"/>
              </w:rPr>
            </w:pPr>
          </w:p>
          <w:p w:rsidR="00FC3E1C" w:rsidRPr="00D60E64" w:rsidRDefault="00D60E64" w:rsidP="00D60E6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Член комиссии</w:t>
            </w:r>
          </w:p>
        </w:tc>
        <w:tc>
          <w:tcPr>
            <w:tcW w:w="2977" w:type="dxa"/>
            <w:hideMark/>
          </w:tcPr>
          <w:p w:rsidR="00D60E64" w:rsidRDefault="00FC3E1C" w:rsidP="008665C8">
            <w:pPr>
              <w:ind w:left="-108"/>
              <w:jc w:val="center"/>
              <w:rPr>
                <w:i/>
                <w:sz w:val="36"/>
                <w:szCs w:val="36"/>
              </w:rPr>
            </w:pPr>
            <w:proofErr w:type="spellStart"/>
            <w:r w:rsidRPr="00190E11">
              <w:rPr>
                <w:i/>
                <w:sz w:val="36"/>
                <w:szCs w:val="36"/>
              </w:rPr>
              <w:t>Чупин</w:t>
            </w:r>
            <w:proofErr w:type="spellEnd"/>
            <w:r w:rsidRPr="00190E11">
              <w:rPr>
                <w:i/>
                <w:sz w:val="36"/>
                <w:szCs w:val="36"/>
              </w:rPr>
              <w:t xml:space="preserve"> Антон Анатольевич</w:t>
            </w: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</w:p>
          <w:p w:rsidR="00D60E64" w:rsidRDefault="00D60E64" w:rsidP="00D60E64">
            <w:pPr>
              <w:rPr>
                <w:sz w:val="36"/>
                <w:szCs w:val="36"/>
              </w:rPr>
            </w:pPr>
          </w:p>
          <w:p w:rsidR="00FC3E1C" w:rsidRPr="00D60E64" w:rsidRDefault="00D60E64" w:rsidP="00D60E64">
            <w:pPr>
              <w:rPr>
                <w:i/>
                <w:sz w:val="36"/>
                <w:szCs w:val="36"/>
              </w:rPr>
            </w:pPr>
            <w:r w:rsidRPr="00D60E64">
              <w:rPr>
                <w:i/>
                <w:sz w:val="36"/>
                <w:szCs w:val="36"/>
              </w:rPr>
              <w:t xml:space="preserve">  </w:t>
            </w:r>
            <w:proofErr w:type="spellStart"/>
            <w:r w:rsidRPr="00D60E64">
              <w:rPr>
                <w:i/>
                <w:sz w:val="36"/>
                <w:szCs w:val="36"/>
              </w:rPr>
              <w:t>Сигачев</w:t>
            </w:r>
            <w:proofErr w:type="spellEnd"/>
            <w:r w:rsidRPr="00D60E64">
              <w:rPr>
                <w:i/>
                <w:sz w:val="36"/>
                <w:szCs w:val="36"/>
              </w:rPr>
              <w:t xml:space="preserve"> Петр</w:t>
            </w:r>
          </w:p>
          <w:p w:rsidR="00D60E64" w:rsidRPr="00D60E64" w:rsidRDefault="00D60E64" w:rsidP="00D60E64">
            <w:pPr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</w:t>
            </w:r>
            <w:proofErr w:type="spellStart"/>
            <w:r w:rsidRPr="00D60E64">
              <w:rPr>
                <w:i/>
                <w:sz w:val="36"/>
                <w:szCs w:val="36"/>
              </w:rPr>
              <w:t>Емельянович</w:t>
            </w:r>
            <w:proofErr w:type="spellEnd"/>
          </w:p>
        </w:tc>
        <w:tc>
          <w:tcPr>
            <w:tcW w:w="4394" w:type="dxa"/>
            <w:hideMark/>
          </w:tcPr>
          <w:p w:rsidR="00FC3E1C" w:rsidRDefault="00D60E64" w:rsidP="00190E11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</w:t>
            </w:r>
            <w:r w:rsidR="00FC3E1C" w:rsidRPr="00190E11">
              <w:rPr>
                <w:i/>
                <w:sz w:val="36"/>
                <w:szCs w:val="36"/>
              </w:rPr>
              <w:t>едущий   специалист отдела правового и информационного обеспечения     администрации Иловлинского муниципального района</w:t>
            </w:r>
          </w:p>
          <w:p w:rsidR="00D60E64" w:rsidRDefault="00D60E64" w:rsidP="00190E11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D60E64" w:rsidRDefault="00D60E64" w:rsidP="00190E11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  <w:p w:rsidR="00D60E64" w:rsidRPr="00190E11" w:rsidRDefault="00D60E64" w:rsidP="00190E11">
            <w:pPr>
              <w:ind w:left="36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Главный специалист отдела по сельскому хозяйству администрации Иловлинского муниципального района</w:t>
            </w:r>
            <w:bookmarkStart w:id="0" w:name="_GoBack"/>
            <w:bookmarkEnd w:id="0"/>
          </w:p>
        </w:tc>
        <w:tc>
          <w:tcPr>
            <w:tcW w:w="292" w:type="dxa"/>
          </w:tcPr>
          <w:p w:rsidR="00FC3E1C" w:rsidRPr="00190E11" w:rsidRDefault="00FC3E1C" w:rsidP="008665C8">
            <w:pPr>
              <w:ind w:left="360"/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C13527" w:rsidRPr="00190E11" w:rsidRDefault="00C13527" w:rsidP="008665C8">
      <w:pPr>
        <w:rPr>
          <w:sz w:val="36"/>
          <w:szCs w:val="36"/>
        </w:rPr>
      </w:pPr>
    </w:p>
    <w:sectPr w:rsidR="00C13527" w:rsidRPr="00190E11" w:rsidSect="008665C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73C"/>
    <w:multiLevelType w:val="hybridMultilevel"/>
    <w:tmpl w:val="76F6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50F9"/>
    <w:rsid w:val="000031BB"/>
    <w:rsid w:val="00005E08"/>
    <w:rsid w:val="00017DCA"/>
    <w:rsid w:val="000241EF"/>
    <w:rsid w:val="00055650"/>
    <w:rsid w:val="000725BA"/>
    <w:rsid w:val="000A07D2"/>
    <w:rsid w:val="000E2F5D"/>
    <w:rsid w:val="00107E0C"/>
    <w:rsid w:val="001725AF"/>
    <w:rsid w:val="0018761D"/>
    <w:rsid w:val="00190E11"/>
    <w:rsid w:val="001B52FC"/>
    <w:rsid w:val="00272292"/>
    <w:rsid w:val="002819ED"/>
    <w:rsid w:val="002A5955"/>
    <w:rsid w:val="002F4488"/>
    <w:rsid w:val="0033634F"/>
    <w:rsid w:val="00386630"/>
    <w:rsid w:val="00394D8F"/>
    <w:rsid w:val="003D7C84"/>
    <w:rsid w:val="003F5ED0"/>
    <w:rsid w:val="00421530"/>
    <w:rsid w:val="004221CC"/>
    <w:rsid w:val="004F604B"/>
    <w:rsid w:val="0051451D"/>
    <w:rsid w:val="005914D0"/>
    <w:rsid w:val="005A38B8"/>
    <w:rsid w:val="00643F70"/>
    <w:rsid w:val="0066276D"/>
    <w:rsid w:val="006816B7"/>
    <w:rsid w:val="006E1499"/>
    <w:rsid w:val="007D0897"/>
    <w:rsid w:val="007F43FA"/>
    <w:rsid w:val="008642A9"/>
    <w:rsid w:val="008665C8"/>
    <w:rsid w:val="008A1D8E"/>
    <w:rsid w:val="00920A45"/>
    <w:rsid w:val="00920F30"/>
    <w:rsid w:val="00923D4C"/>
    <w:rsid w:val="009548F6"/>
    <w:rsid w:val="009C0744"/>
    <w:rsid w:val="009C797F"/>
    <w:rsid w:val="00A17D2B"/>
    <w:rsid w:val="00A51752"/>
    <w:rsid w:val="00A667FF"/>
    <w:rsid w:val="00AE4AD8"/>
    <w:rsid w:val="00B65F6C"/>
    <w:rsid w:val="00BC6046"/>
    <w:rsid w:val="00C13527"/>
    <w:rsid w:val="00C4041D"/>
    <w:rsid w:val="00C468A6"/>
    <w:rsid w:val="00CC2E65"/>
    <w:rsid w:val="00CE50F9"/>
    <w:rsid w:val="00D04964"/>
    <w:rsid w:val="00D57471"/>
    <w:rsid w:val="00D60E64"/>
    <w:rsid w:val="00D873C6"/>
    <w:rsid w:val="00DB2256"/>
    <w:rsid w:val="00DF3149"/>
    <w:rsid w:val="00EA3355"/>
    <w:rsid w:val="00EC2B3D"/>
    <w:rsid w:val="00EC3E4B"/>
    <w:rsid w:val="00F56B56"/>
    <w:rsid w:val="00F651A5"/>
    <w:rsid w:val="00FC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1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Поклад Людмила</dc:creator>
  <cp:keywords/>
  <dc:description/>
  <cp:lastModifiedBy>ANR</cp:lastModifiedBy>
  <cp:revision>3</cp:revision>
  <cp:lastPrinted>2017-02-17T07:14:00Z</cp:lastPrinted>
  <dcterms:created xsi:type="dcterms:W3CDTF">2017-04-27T06:41:00Z</dcterms:created>
  <dcterms:modified xsi:type="dcterms:W3CDTF">2018-02-27T11:48:00Z</dcterms:modified>
</cp:coreProperties>
</file>