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C1" w:rsidRDefault="001655C1" w:rsidP="001655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Сведения о новых поступлениях</w:t>
      </w:r>
    </w:p>
    <w:p w:rsidR="001655C1" w:rsidRDefault="001655C1" w:rsidP="001655C1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Список организаций, документы от которых приняты на государственное хранение в  архивный отдел администрации Иловлинского  муниципального района в 2017 году</w:t>
      </w:r>
      <w:proofErr w:type="gramEnd"/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75"/>
        <w:gridCol w:w="3969"/>
        <w:gridCol w:w="1276"/>
        <w:gridCol w:w="1736"/>
        <w:gridCol w:w="1915"/>
      </w:tblGrid>
      <w:tr w:rsidR="001655C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Default="001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Default="001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Default="001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фонда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Default="001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Крайние даты документов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Default="001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документов</w:t>
            </w:r>
          </w:p>
        </w:tc>
      </w:tr>
      <w:tr w:rsidR="001655C1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Default="001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Default="001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Default="001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Default="001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5C1" w:rsidRDefault="00165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11FAF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Default="00D11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Иловлинская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Default="00D11FAF" w:rsidP="00FB7C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FAF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</w:p>
          <w:p w:rsidR="0016428D" w:rsidRDefault="0016428D" w:rsidP="00FB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18454F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Default="00184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Default="0018454F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Иловлинского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Default="0018454F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Default="0018454F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54F" w:rsidRDefault="0018454F" w:rsidP="00FB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16428D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 w:rsidP="00FB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16428D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 и администрация Александровского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6428D" w:rsidRDefault="0016428D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 w:rsidP="00FB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16428D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Большеивановского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8D" w:rsidRDefault="0016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16428D" w:rsidRDefault="001642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8D" w:rsidRDefault="00164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8D" w:rsidRDefault="00164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A5356F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Иловлинская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Дума и администрация Иловлинского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Default="00A5356F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A5356F" w:rsidRDefault="00A5356F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56F" w:rsidRDefault="00A5356F" w:rsidP="00FB7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 w:rsidP="00FB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A5356F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Качалинского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Default="00A5356F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A5356F" w:rsidRDefault="00A5356F" w:rsidP="00FB7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 w:rsidP="00FB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A5356F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и администрация Кондрашовского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Default="00A535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A5356F" w:rsidRDefault="00A535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2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5356F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>
              <w:rPr>
                <w:sz w:val="24"/>
                <w:szCs w:val="24"/>
              </w:rPr>
              <w:t>Краснодонского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Default="00A5356F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A5356F" w:rsidRDefault="00A5356F" w:rsidP="00FB7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2C0B" w:rsidP="00FB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A5356F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6F" w:rsidRDefault="00A5356F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A5356F" w:rsidRDefault="00A5356F" w:rsidP="00FB7C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6F" w:rsidRDefault="00A5356F" w:rsidP="00FB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227874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>
              <w:rPr>
                <w:sz w:val="24"/>
                <w:szCs w:val="24"/>
              </w:rPr>
              <w:t>Медведевского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сельск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оселения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227874" w:rsidRDefault="00227874" w:rsidP="00FB7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227874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и администрация Новогригорьевского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227874" w:rsidRDefault="0022787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27874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 и администрация Озерского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227874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>
              <w:rPr>
                <w:sz w:val="24"/>
                <w:szCs w:val="24"/>
              </w:rPr>
              <w:t>Сиротинского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227874" w:rsidRDefault="00227874" w:rsidP="00FB7C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</w:t>
            </w:r>
          </w:p>
        </w:tc>
      </w:tr>
      <w:tr w:rsidR="00227874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>
              <w:rPr>
                <w:sz w:val="24"/>
                <w:szCs w:val="24"/>
              </w:rPr>
              <w:t>Трехостровского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 w:rsidP="00FB7C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227874" w:rsidRDefault="00227874" w:rsidP="00FB7CA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27874" w:rsidRDefault="00227874" w:rsidP="00FB7CA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FB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227874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C62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 и администрация </w:t>
            </w:r>
            <w:proofErr w:type="spellStart"/>
            <w:r>
              <w:rPr>
                <w:sz w:val="24"/>
                <w:szCs w:val="24"/>
              </w:rPr>
              <w:t>Ширяевского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227874" w:rsidRDefault="0022787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A52C0B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0B" w:rsidRDefault="00A5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0B" w:rsidRDefault="00A5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0B" w:rsidRDefault="00A5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0B" w:rsidRDefault="00A52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0B" w:rsidRDefault="00A5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7874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216F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Иловлинского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A52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Управленческие документы</w:t>
            </w:r>
          </w:p>
        </w:tc>
      </w:tr>
      <w:tr w:rsidR="00227874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582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227874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58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 w:rsidP="00D70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</w:p>
          <w:p w:rsidR="00227874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74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227874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58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 w:rsidP="00D70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СКПК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 154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2002-2012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227874" w:rsidTr="001655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58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 w:rsidP="00D70C8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Иловлинская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74" w:rsidRDefault="0022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084" w:rsidRDefault="00582084" w:rsidP="005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5C1" w:rsidRPr="00582084" w:rsidRDefault="001655C1" w:rsidP="005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84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582084">
        <w:rPr>
          <w:rFonts w:ascii="Times New Roman" w:hAnsi="Times New Roman" w:cs="Times New Roman"/>
          <w:sz w:val="24"/>
          <w:szCs w:val="24"/>
        </w:rPr>
        <w:t>архивного</w:t>
      </w:r>
      <w:proofErr w:type="gramEnd"/>
    </w:p>
    <w:p w:rsidR="001655C1" w:rsidRPr="00582084" w:rsidRDefault="001655C1" w:rsidP="0058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084">
        <w:rPr>
          <w:rFonts w:ascii="Times New Roman" w:hAnsi="Times New Roman" w:cs="Times New Roman"/>
          <w:sz w:val="24"/>
          <w:szCs w:val="24"/>
        </w:rPr>
        <w:t xml:space="preserve">отдела                                                          </w:t>
      </w:r>
      <w:proofErr w:type="spellStart"/>
      <w:r w:rsidRPr="00582084">
        <w:rPr>
          <w:rFonts w:ascii="Times New Roman" w:hAnsi="Times New Roman" w:cs="Times New Roman"/>
          <w:sz w:val="24"/>
          <w:szCs w:val="24"/>
        </w:rPr>
        <w:t>Т.Н.Хромова</w:t>
      </w:r>
      <w:proofErr w:type="spellEnd"/>
    </w:p>
    <w:p w:rsidR="00762570" w:rsidRPr="00582084" w:rsidRDefault="00762570" w:rsidP="00582084">
      <w:pPr>
        <w:spacing w:line="240" w:lineRule="auto"/>
        <w:rPr>
          <w:rFonts w:ascii="Times New Roman" w:hAnsi="Times New Roman" w:cs="Times New Roman"/>
        </w:rPr>
      </w:pPr>
    </w:p>
    <w:sectPr w:rsidR="00762570" w:rsidRPr="00582084" w:rsidSect="0076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C1"/>
    <w:rsid w:val="000C1EDF"/>
    <w:rsid w:val="000C3316"/>
    <w:rsid w:val="0016428D"/>
    <w:rsid w:val="001655C1"/>
    <w:rsid w:val="0018454F"/>
    <w:rsid w:val="00186181"/>
    <w:rsid w:val="00227874"/>
    <w:rsid w:val="00272281"/>
    <w:rsid w:val="00550541"/>
    <w:rsid w:val="00582084"/>
    <w:rsid w:val="006A50A8"/>
    <w:rsid w:val="00762570"/>
    <w:rsid w:val="007758D1"/>
    <w:rsid w:val="00900E08"/>
    <w:rsid w:val="009B2AD0"/>
    <w:rsid w:val="00A52C0B"/>
    <w:rsid w:val="00A5356F"/>
    <w:rsid w:val="00BE2174"/>
    <w:rsid w:val="00BF2664"/>
    <w:rsid w:val="00C6216F"/>
    <w:rsid w:val="00D11FAF"/>
    <w:rsid w:val="00D70C8D"/>
    <w:rsid w:val="00E733A8"/>
    <w:rsid w:val="00EC4965"/>
    <w:rsid w:val="00FB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5505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HTN</cp:lastModifiedBy>
  <cp:revision>6</cp:revision>
  <dcterms:created xsi:type="dcterms:W3CDTF">2018-02-28T06:00:00Z</dcterms:created>
  <dcterms:modified xsi:type="dcterms:W3CDTF">2018-02-28T06:30:00Z</dcterms:modified>
</cp:coreProperties>
</file>