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 xml:space="preserve">21.07.2018 г. в г. Волжский проходил открытый городской турнир по армрестлингу посвященный дню г. </w:t>
      </w:r>
      <w:proofErr w:type="gramStart"/>
      <w:r w:rsidRPr="00BB02D4"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 w:rsidRPr="00BB02D4">
        <w:rPr>
          <w:rFonts w:ascii="Times New Roman" w:hAnsi="Times New Roman" w:cs="Times New Roman"/>
          <w:sz w:val="28"/>
          <w:szCs w:val="28"/>
        </w:rPr>
        <w:t xml:space="preserve"> среди юношей и девушек, юниоров и юниорок. На этих стартах принимала участие команда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муниципального района, в состав которой вошли: Белкина Ксения,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Алина, Мухина Арина, Соловьева Надежда,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Никита, Махмудов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Рамазон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, Редько Виталий, Симагин Данила (все –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г/п), Попова Алена (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Большеивановское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с/п) и Сорокин Валерий (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с/п).</w:t>
      </w:r>
    </w:p>
    <w:p w:rsidR="00BB02D4" w:rsidRPr="00BB02D4" w:rsidRDefault="00BB02D4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 xml:space="preserve">Наши юные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рукоборцы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вновь продемонстрировали высокий уровень подготовки, что позволило занять второе общекомандное место, уступив лишь хозяевам турнира.</w:t>
      </w:r>
    </w:p>
    <w:p w:rsidR="00BB02D4" w:rsidRPr="00BB02D4" w:rsidRDefault="00BB02D4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А в личном первенстве отличились: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Белкина Ксения – 3 место, среди девушек до 60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B02D4">
        <w:rPr>
          <w:rFonts w:ascii="Times New Roman" w:hAnsi="Times New Roman" w:cs="Times New Roman"/>
          <w:sz w:val="28"/>
          <w:szCs w:val="28"/>
        </w:rPr>
        <w:t>Авдевнина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Алина – 1 место, среди девушек до 60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Попова Алена – 2 место, среди юниорок до 60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Мухина Арина – 3 место, среди юниорок свыше 60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Соловьева Надежда – 2 место, среди юниорок свыше 60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B02D4"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Никита – 2 место, среди юношей до 70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 xml:space="preserve">Махмудов </w:t>
      </w:r>
      <w:proofErr w:type="spellStart"/>
      <w:r w:rsidRPr="00BB02D4">
        <w:rPr>
          <w:rFonts w:ascii="Times New Roman" w:hAnsi="Times New Roman" w:cs="Times New Roman"/>
          <w:sz w:val="28"/>
          <w:szCs w:val="28"/>
        </w:rPr>
        <w:t>Рамазон</w:t>
      </w:r>
      <w:proofErr w:type="spellEnd"/>
      <w:r w:rsidRPr="00BB02D4">
        <w:rPr>
          <w:rFonts w:ascii="Times New Roman" w:hAnsi="Times New Roman" w:cs="Times New Roman"/>
          <w:sz w:val="28"/>
          <w:szCs w:val="28"/>
        </w:rPr>
        <w:t xml:space="preserve"> – 2 место, среди юниоров до 60 кг;</w:t>
      </w:r>
    </w:p>
    <w:p w:rsidR="00F62EFD" w:rsidRPr="00BB02D4" w:rsidRDefault="00F62EFD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Сорокин Валерий – 2 место, среди юниоров до 80 кг.</w:t>
      </w:r>
    </w:p>
    <w:p w:rsidR="00BB02D4" w:rsidRDefault="00BB02D4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02D4">
        <w:rPr>
          <w:rFonts w:ascii="Times New Roman" w:hAnsi="Times New Roman" w:cs="Times New Roman"/>
          <w:sz w:val="28"/>
          <w:szCs w:val="28"/>
        </w:rPr>
        <w:t>Поздравляем ребят с успешным выступлением на данном турнире!</w:t>
      </w:r>
      <w:bookmarkStart w:id="0" w:name="_GoBack"/>
      <w:bookmarkEnd w:id="0"/>
    </w:p>
    <w:p w:rsidR="00BB02D4" w:rsidRPr="00BB02D4" w:rsidRDefault="00BB02D4" w:rsidP="00BB02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2EFD" w:rsidRDefault="00F62EFD" w:rsidP="00F62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9231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FD" w:rsidRPr="00F62EFD" w:rsidRDefault="00F62EFD" w:rsidP="00F62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318706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FD" w:rsidRPr="00F62EFD" w:rsidRDefault="00F62EFD" w:rsidP="00F62E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62EFD" w:rsidRPr="00F62EFD" w:rsidSect="00F62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4"/>
    <w:rsid w:val="00B37404"/>
    <w:rsid w:val="00B848E8"/>
    <w:rsid w:val="00BB02D4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09E1-4C70-4723-A6C5-3C7DBE4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mediamakc</cp:lastModifiedBy>
  <cp:revision>2</cp:revision>
  <dcterms:created xsi:type="dcterms:W3CDTF">2018-07-22T05:18:00Z</dcterms:created>
  <dcterms:modified xsi:type="dcterms:W3CDTF">2018-07-22T05:43:00Z</dcterms:modified>
</cp:coreProperties>
</file>