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D8" w:rsidRPr="00A45514" w:rsidRDefault="00A45514" w:rsidP="00A45514">
      <w:pPr>
        <w:ind w:firstLine="709"/>
        <w:jc w:val="both"/>
      </w:pPr>
      <w:bookmarkStart w:id="0" w:name="_GoBack"/>
      <w:bookmarkEnd w:id="0"/>
      <w:proofErr w:type="gramStart"/>
      <w:r w:rsidRPr="00A45514">
        <w:t>2</w:t>
      </w:r>
      <w:r>
        <w:t xml:space="preserve">4 января 2020 года </w:t>
      </w:r>
      <w:r w:rsidRPr="00A45514">
        <w:t xml:space="preserve"> в</w:t>
      </w:r>
      <w:r w:rsidR="00CF44D8" w:rsidRPr="00A45514">
        <w:t xml:space="preserve"> соответствии с планом комиссии по делам несовершеннолетних, защите их прав  Иловлинского муниципального района, планом досугово-воспитательной работы МБОУ ДО ЦДТ и программой интеграции детей и подростков, состоящих на всех видах учета и находящихся в трудной жизненно</w:t>
      </w:r>
      <w:r>
        <w:t xml:space="preserve">й ситуации «Шанс» </w:t>
      </w:r>
      <w:r w:rsidR="00CF44D8" w:rsidRPr="00A45514">
        <w:t>на базе МБОУ ДО Центр детского творчества проведено занятие – тренинг на формирование коммуникативных навыков и командообразования «Возьмёмся за</w:t>
      </w:r>
      <w:proofErr w:type="gramEnd"/>
      <w:r w:rsidR="00CF44D8" w:rsidRPr="00A45514">
        <w:t xml:space="preserve"> руки, друзья».</w:t>
      </w:r>
    </w:p>
    <w:p w:rsidR="00CF44D8" w:rsidRPr="00A45514" w:rsidRDefault="00CF44D8" w:rsidP="00A45514">
      <w:pPr>
        <w:ind w:firstLine="709"/>
        <w:jc w:val="both"/>
      </w:pPr>
      <w:r w:rsidRPr="00A45514">
        <w:t>Цель: создание позитивных изменений в социально-психологических параметрах: доверие, умение общаться и взаимодействовать</w:t>
      </w:r>
      <w:r w:rsidRPr="00A45514">
        <w:rPr>
          <w:shd w:val="clear" w:color="auto" w:fill="FFFFFF"/>
        </w:rPr>
        <w:t xml:space="preserve">, организация активного досуга детей и </w:t>
      </w:r>
      <w:proofErr w:type="gramStart"/>
      <w:r w:rsidRPr="00A45514">
        <w:rPr>
          <w:shd w:val="clear" w:color="auto" w:fill="FFFFFF"/>
        </w:rPr>
        <w:t>подростков</w:t>
      </w:r>
      <w:proofErr w:type="gramEnd"/>
      <w:r w:rsidRPr="00A45514">
        <w:rPr>
          <w:shd w:val="clear" w:color="auto" w:fill="FFFFFF"/>
        </w:rPr>
        <w:t xml:space="preserve"> </w:t>
      </w:r>
      <w:r w:rsidRPr="00A45514">
        <w:t>состоящих на всех видах учета и находящихся в трудной жизненной ситуации.</w:t>
      </w:r>
    </w:p>
    <w:p w:rsidR="00CF44D8" w:rsidRPr="00A45514" w:rsidRDefault="00CF44D8" w:rsidP="00A45514">
      <w:pPr>
        <w:ind w:firstLine="709"/>
        <w:jc w:val="both"/>
      </w:pPr>
      <w:r w:rsidRPr="00A45514">
        <w:t xml:space="preserve">Куратор </w:t>
      </w:r>
      <w:r w:rsidR="00A45514" w:rsidRPr="00A45514">
        <w:t>мероприятия</w:t>
      </w:r>
      <w:r w:rsidRPr="00A45514">
        <w:t xml:space="preserve"> – ответственный секретарь КДНиЗП администрации Иловлинского муниципального района Чубарова Л.В.</w:t>
      </w:r>
    </w:p>
    <w:p w:rsidR="00CF44D8" w:rsidRPr="00A45514" w:rsidRDefault="00CF44D8" w:rsidP="00A45514">
      <w:pPr>
        <w:ind w:firstLine="709"/>
        <w:jc w:val="both"/>
      </w:pPr>
      <w:r w:rsidRPr="00A45514">
        <w:t>Занятие – тренинг подготовили и провели следующие специалисты:</w:t>
      </w:r>
    </w:p>
    <w:p w:rsidR="00CF44D8" w:rsidRPr="00A45514" w:rsidRDefault="00CF44D8" w:rsidP="00A4551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514">
        <w:rPr>
          <w:rFonts w:ascii="Times New Roman" w:hAnsi="Times New Roman" w:cs="Times New Roman"/>
          <w:sz w:val="24"/>
          <w:szCs w:val="24"/>
        </w:rPr>
        <w:t>Педагог – организатор МБОУДО ЦДТ Авилова И.В. –  «Командное ожерелье»</w:t>
      </w:r>
    </w:p>
    <w:p w:rsidR="00CF44D8" w:rsidRPr="00A45514" w:rsidRDefault="00CF44D8" w:rsidP="00A4551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514">
        <w:rPr>
          <w:rFonts w:ascii="Times New Roman" w:hAnsi="Times New Roman" w:cs="Times New Roman"/>
          <w:sz w:val="24"/>
          <w:szCs w:val="24"/>
        </w:rPr>
        <w:t>Методист МБОУ ДО ЦДТ Провоторова Е.И. – «Веревочный курс»</w:t>
      </w:r>
    </w:p>
    <w:p w:rsidR="00CF44D8" w:rsidRPr="00A45514" w:rsidRDefault="00CF44D8" w:rsidP="00A4551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514">
        <w:rPr>
          <w:rFonts w:ascii="Times New Roman" w:hAnsi="Times New Roman" w:cs="Times New Roman"/>
          <w:sz w:val="24"/>
          <w:szCs w:val="24"/>
        </w:rPr>
        <w:t>Методист МБОУ ДО ЦДТ Ульянцева А.А. – «Способы личностного самовыражения»</w:t>
      </w:r>
    </w:p>
    <w:p w:rsidR="00CF44D8" w:rsidRPr="00A45514" w:rsidRDefault="00CF44D8" w:rsidP="00A4551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45514">
        <w:rPr>
          <w:rFonts w:ascii="Times New Roman" w:hAnsi="Times New Roman" w:cs="Times New Roman"/>
          <w:sz w:val="24"/>
          <w:szCs w:val="24"/>
        </w:rPr>
        <w:t>Педагог  МБОУ ДО ЦДТ Кузнецова К.Г. – «Шаг навстречу добру»</w:t>
      </w:r>
    </w:p>
    <w:p w:rsidR="00CF44D8" w:rsidRPr="00A45514" w:rsidRDefault="00CF44D8" w:rsidP="00A4551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514">
        <w:rPr>
          <w:rFonts w:ascii="Times New Roman" w:hAnsi="Times New Roman" w:cs="Times New Roman"/>
          <w:sz w:val="24"/>
          <w:szCs w:val="24"/>
        </w:rPr>
        <w:t xml:space="preserve">Специалист по комплексной реабилитации ОППП Смоленцева О.С. – «Профилактика самовольных уходов несовершеннолетних из дома». </w:t>
      </w:r>
    </w:p>
    <w:p w:rsidR="00CF44D8" w:rsidRPr="00A45514" w:rsidRDefault="00CF44D8" w:rsidP="00A4551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514">
        <w:rPr>
          <w:rFonts w:ascii="Times New Roman" w:hAnsi="Times New Roman" w:cs="Times New Roman"/>
          <w:sz w:val="24"/>
          <w:szCs w:val="24"/>
        </w:rPr>
        <w:t>Психолог ОППП Донских С.Е. – «Развитие навыков бесконфликтного общения»</w:t>
      </w:r>
    </w:p>
    <w:p w:rsidR="00CF44D8" w:rsidRPr="00A45514" w:rsidRDefault="00A45514" w:rsidP="00A45514">
      <w:pPr>
        <w:ind w:left="567" w:firstLine="709"/>
        <w:jc w:val="both"/>
      </w:pPr>
      <w:proofErr w:type="gramStart"/>
      <w:r w:rsidRPr="00A45514">
        <w:t xml:space="preserve">В подготовке </w:t>
      </w:r>
      <w:r w:rsidR="00CF44D8" w:rsidRPr="00A45514">
        <w:t xml:space="preserve"> проведении мероприятия приняли участие учащиеся ДО МБОУ ДО ЦДТ «Театральная студия «ЛИК» (ПДО Авилова И.В. – Текутова А., «Школа актива» (ПДО Кузнецова К.Г.) – </w:t>
      </w:r>
      <w:proofErr w:type="spellStart"/>
      <w:r w:rsidR="00CF44D8" w:rsidRPr="00A45514">
        <w:t>Хромова</w:t>
      </w:r>
      <w:proofErr w:type="spellEnd"/>
      <w:r w:rsidR="00CF44D8" w:rsidRPr="00A45514">
        <w:t xml:space="preserve"> С., </w:t>
      </w:r>
      <w:proofErr w:type="spellStart"/>
      <w:r w:rsidR="00CF44D8" w:rsidRPr="00A45514">
        <w:t>Диагенова</w:t>
      </w:r>
      <w:proofErr w:type="spellEnd"/>
      <w:r w:rsidR="00CF44D8" w:rsidRPr="00A45514">
        <w:t xml:space="preserve"> С. </w:t>
      </w:r>
      <w:proofErr w:type="gramEnd"/>
    </w:p>
    <w:p w:rsidR="00CF44D8" w:rsidRPr="00A45514" w:rsidRDefault="00CF44D8" w:rsidP="00A45514">
      <w:pPr>
        <w:ind w:firstLine="709"/>
        <w:jc w:val="both"/>
      </w:pPr>
      <w:r w:rsidRPr="00A45514">
        <w:t>Всего в данном мероприятии приняло участие: 114 учащихся школ</w:t>
      </w:r>
      <w:r w:rsidR="00A45514">
        <w:t xml:space="preserve">. </w:t>
      </w:r>
    </w:p>
    <w:p w:rsidR="00981698" w:rsidRDefault="00A45514">
      <w:r>
        <w:rPr>
          <w:noProof/>
        </w:rPr>
        <w:drawing>
          <wp:anchor distT="0" distB="0" distL="114300" distR="114300" simplePos="0" relativeHeight="251659264" behindDoc="1" locked="0" layoutInCell="1" allowOverlap="1" wp14:anchorId="3D23E256" wp14:editId="24AEC7A6">
            <wp:simplePos x="0" y="0"/>
            <wp:positionH relativeFrom="column">
              <wp:posOffset>2881630</wp:posOffset>
            </wp:positionH>
            <wp:positionV relativeFrom="paragraph">
              <wp:posOffset>171450</wp:posOffset>
            </wp:positionV>
            <wp:extent cx="321754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85" y="21250"/>
                <wp:lineTo x="21485" y="0"/>
                <wp:lineTo x="0" y="0"/>
              </wp:wrapPolygon>
            </wp:wrapTight>
            <wp:docPr id="2" name="Рисунок 2" descr="C:\Users\Пользователь\Desktop\3R1conNvS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R1conNvS6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26"/>
                    <a:stretch/>
                  </pic:blipFill>
                  <pic:spPr bwMode="auto">
                    <a:xfrm>
                      <a:off x="0" y="0"/>
                      <a:ext cx="321754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698" w:rsidRPr="00981698" w:rsidRDefault="00A45514" w:rsidP="00981698">
      <w:r>
        <w:rPr>
          <w:noProof/>
        </w:rPr>
        <w:drawing>
          <wp:anchor distT="0" distB="0" distL="114300" distR="114300" simplePos="0" relativeHeight="251658240" behindDoc="1" locked="0" layoutInCell="1" allowOverlap="1" wp14:anchorId="795F5EB3" wp14:editId="5AC0FFD2">
            <wp:simplePos x="0" y="0"/>
            <wp:positionH relativeFrom="column">
              <wp:posOffset>-572135</wp:posOffset>
            </wp:positionH>
            <wp:positionV relativeFrom="paragraph">
              <wp:posOffset>-3175</wp:posOffset>
            </wp:positionV>
            <wp:extent cx="320421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46" y="21258"/>
                <wp:lineTo x="21446" y="0"/>
                <wp:lineTo x="0" y="0"/>
              </wp:wrapPolygon>
            </wp:wrapTight>
            <wp:docPr id="1" name="Рисунок 1" descr="C:\Users\Пользователь\Desktop\L63cRzGRQ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63cRzGRQj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44"/>
                    <a:stretch/>
                  </pic:blipFill>
                  <pic:spPr bwMode="auto">
                    <a:xfrm>
                      <a:off x="0" y="0"/>
                      <a:ext cx="320421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5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1698" w:rsidRPr="00981698" w:rsidRDefault="00981698" w:rsidP="00981698"/>
    <w:p w:rsidR="008137FA" w:rsidRPr="00981698" w:rsidRDefault="008137FA" w:rsidP="00981698"/>
    <w:sectPr w:rsidR="008137FA" w:rsidRPr="00981698" w:rsidSect="0081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4757"/>
    <w:multiLevelType w:val="hybridMultilevel"/>
    <w:tmpl w:val="28D8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21A0C"/>
    <w:multiLevelType w:val="hybridMultilevel"/>
    <w:tmpl w:val="2DDEE49C"/>
    <w:lvl w:ilvl="0" w:tplc="DE6A12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D8"/>
    <w:rsid w:val="0003532F"/>
    <w:rsid w:val="002F2F04"/>
    <w:rsid w:val="006D50DE"/>
    <w:rsid w:val="008137FA"/>
    <w:rsid w:val="00981698"/>
    <w:rsid w:val="00A45514"/>
    <w:rsid w:val="00AF4037"/>
    <w:rsid w:val="00CF44D8"/>
    <w:rsid w:val="00DC37DE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F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F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2020-01-24T10:05:00Z</cp:lastPrinted>
  <dcterms:created xsi:type="dcterms:W3CDTF">2020-01-28T12:31:00Z</dcterms:created>
  <dcterms:modified xsi:type="dcterms:W3CDTF">2020-01-28T12:31:00Z</dcterms:modified>
</cp:coreProperties>
</file>