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51" w:rsidRDefault="007C4D2F" w:rsidP="00725151">
      <w:pPr>
        <w:pStyle w:val="a3"/>
        <w:tabs>
          <w:tab w:val="left" w:pos="567"/>
        </w:tabs>
        <w:ind w:left="0" w:firstLine="284"/>
        <w:jc w:val="both"/>
        <w:rPr>
          <w:rFonts w:eastAsia="Microsoft Sans Serif"/>
          <w:color w:val="000000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F02E51">
        <w:rPr>
          <w:spacing w:val="2"/>
          <w:sz w:val="28"/>
          <w:szCs w:val="28"/>
          <w:shd w:val="clear" w:color="auto" w:fill="FFFFFF"/>
        </w:rPr>
        <w:t>25</w:t>
      </w:r>
      <w:r w:rsidR="00725151">
        <w:rPr>
          <w:spacing w:val="2"/>
          <w:sz w:val="28"/>
          <w:szCs w:val="28"/>
          <w:shd w:val="clear" w:color="auto" w:fill="FFFFFF"/>
        </w:rPr>
        <w:t>.11.2019 года в актовом зале администрации Иловлинского района</w:t>
      </w:r>
      <w:r w:rsidR="00F02E51">
        <w:rPr>
          <w:spacing w:val="2"/>
          <w:sz w:val="28"/>
          <w:szCs w:val="28"/>
          <w:shd w:val="clear" w:color="auto" w:fill="FFFFFF"/>
        </w:rPr>
        <w:t>,</w:t>
      </w:r>
      <w:r w:rsidR="00725151">
        <w:rPr>
          <w:spacing w:val="2"/>
          <w:sz w:val="28"/>
          <w:szCs w:val="28"/>
          <w:shd w:val="clear" w:color="auto" w:fill="FFFFFF"/>
        </w:rPr>
        <w:t xml:space="preserve"> в рамках программы месячника</w:t>
      </w:r>
      <w:r w:rsidR="00F02E51">
        <w:rPr>
          <w:spacing w:val="2"/>
          <w:sz w:val="28"/>
          <w:szCs w:val="28"/>
          <w:shd w:val="clear" w:color="auto" w:fill="FFFFFF"/>
        </w:rPr>
        <w:t>,</w:t>
      </w:r>
      <w:r w:rsidR="00725151">
        <w:rPr>
          <w:spacing w:val="2"/>
          <w:sz w:val="28"/>
          <w:szCs w:val="28"/>
          <w:shd w:val="clear" w:color="auto" w:fill="FFFFFF"/>
        </w:rPr>
        <w:t xml:space="preserve"> </w:t>
      </w:r>
      <w:r w:rsidR="00725151" w:rsidRPr="00725151">
        <w:rPr>
          <w:rFonts w:eastAsia="Microsoft Sans Serif"/>
          <w:color w:val="000000"/>
          <w:sz w:val="28"/>
          <w:szCs w:val="28"/>
        </w:rPr>
        <w:t>посвящённого пропаганде семейных ценностей и традиций «Все начинается с семьи»</w:t>
      </w:r>
      <w:r w:rsidR="00F02E51">
        <w:rPr>
          <w:rFonts w:eastAsia="Microsoft Sans Serif"/>
          <w:color w:val="000000"/>
          <w:sz w:val="28"/>
          <w:szCs w:val="28"/>
        </w:rPr>
        <w:t xml:space="preserve">, </w:t>
      </w:r>
      <w:r w:rsidR="00725151">
        <w:rPr>
          <w:rFonts w:eastAsia="Microsoft Sans Serif"/>
          <w:color w:val="000000"/>
          <w:sz w:val="28"/>
          <w:szCs w:val="28"/>
        </w:rPr>
        <w:t>состоялось чествование замещающих семей</w:t>
      </w:r>
      <w:r w:rsidR="00F02E51">
        <w:rPr>
          <w:rFonts w:eastAsia="Microsoft Sans Serif"/>
          <w:color w:val="000000"/>
          <w:sz w:val="28"/>
          <w:szCs w:val="28"/>
        </w:rPr>
        <w:t>,</w:t>
      </w:r>
      <w:r w:rsidR="00725151">
        <w:rPr>
          <w:rFonts w:eastAsia="Microsoft Sans Serif"/>
          <w:color w:val="000000"/>
          <w:sz w:val="28"/>
          <w:szCs w:val="28"/>
        </w:rPr>
        <w:t xml:space="preserve"> проживающих на территории Иловлинского муниципального района. </w:t>
      </w:r>
    </w:p>
    <w:p w:rsidR="00F02E51" w:rsidRDefault="007C4D2F" w:rsidP="007C4D2F">
      <w:pPr>
        <w:pStyle w:val="a3"/>
        <w:tabs>
          <w:tab w:val="left" w:pos="567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 xml:space="preserve">     </w:t>
      </w:r>
      <w:r w:rsidR="00F02E51">
        <w:rPr>
          <w:color w:val="000000" w:themeColor="text1"/>
          <w:sz w:val="28"/>
          <w:szCs w:val="28"/>
        </w:rPr>
        <w:t xml:space="preserve">Присутствующих поздравил Глава </w:t>
      </w:r>
      <w:proofErr w:type="spellStart"/>
      <w:r w:rsidR="00F02E51">
        <w:rPr>
          <w:color w:val="000000" w:themeColor="text1"/>
          <w:sz w:val="28"/>
          <w:szCs w:val="28"/>
        </w:rPr>
        <w:t>Иловлинского</w:t>
      </w:r>
      <w:proofErr w:type="spellEnd"/>
      <w:r w:rsidR="00F02E51">
        <w:rPr>
          <w:color w:val="000000" w:themeColor="text1"/>
          <w:sz w:val="28"/>
          <w:szCs w:val="28"/>
        </w:rPr>
        <w:t xml:space="preserve"> муниципального района Гель Иван Степанович, заместитель Главы Иловлинского муниципального района Вязова Елена Владимировна и начальник отдела образования, опеки и попечительства Липина Светлана Олеговна.</w:t>
      </w:r>
      <w:r w:rsidR="00F02E51" w:rsidRPr="00F02E51">
        <w:rPr>
          <w:color w:val="000000" w:themeColor="text1"/>
          <w:sz w:val="28"/>
          <w:szCs w:val="28"/>
        </w:rPr>
        <w:t xml:space="preserve"> </w:t>
      </w:r>
    </w:p>
    <w:p w:rsidR="00925045" w:rsidRDefault="007C4D2F" w:rsidP="007C4D2F">
      <w:pPr>
        <w:pStyle w:val="a3"/>
        <w:tabs>
          <w:tab w:val="left" w:pos="567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25045">
        <w:rPr>
          <w:color w:val="000000" w:themeColor="text1"/>
          <w:sz w:val="28"/>
          <w:szCs w:val="28"/>
        </w:rPr>
        <w:t xml:space="preserve">В рамках программы состоялась праздничное чаепитие, на котором мамы могли поделиться своими проблемами, задать интересующие вопросы Главе Иловлинского  муниципального района и специалистам органа опеки и попечительства  </w:t>
      </w:r>
    </w:p>
    <w:p w:rsidR="00725151" w:rsidRPr="00725151" w:rsidRDefault="007C4D2F" w:rsidP="007C4D2F">
      <w:pPr>
        <w:pStyle w:val="a3"/>
        <w:tabs>
          <w:tab w:val="left" w:pos="567"/>
        </w:tabs>
        <w:ind w:left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34A17">
        <w:rPr>
          <w:rFonts w:eastAsia="Microsoft Sans Serif"/>
          <w:color w:val="000000"/>
          <w:sz w:val="28"/>
          <w:szCs w:val="28"/>
        </w:rPr>
        <w:t>За исключительный, нел</w:t>
      </w:r>
      <w:r w:rsidR="00F02E51">
        <w:rPr>
          <w:rFonts w:eastAsia="Microsoft Sans Serif"/>
          <w:color w:val="000000"/>
          <w:sz w:val="28"/>
          <w:szCs w:val="28"/>
        </w:rPr>
        <w:t xml:space="preserve">егкий и благородный труд, за </w:t>
      </w:r>
      <w:r w:rsidR="00834A17">
        <w:rPr>
          <w:rFonts w:eastAsia="Microsoft Sans Serif"/>
          <w:color w:val="000000"/>
          <w:sz w:val="28"/>
          <w:szCs w:val="28"/>
        </w:rPr>
        <w:t>самоотдачу, за любовь и заботу о детях, которые по воле судьбы остались без опеки родных родителей</w:t>
      </w:r>
      <w:r w:rsidR="00F02E51">
        <w:rPr>
          <w:rFonts w:eastAsia="Microsoft Sans Serif"/>
          <w:color w:val="000000"/>
          <w:sz w:val="28"/>
          <w:szCs w:val="28"/>
        </w:rPr>
        <w:t>,</w:t>
      </w:r>
      <w:r w:rsidR="00834A17">
        <w:rPr>
          <w:rFonts w:eastAsia="Microsoft Sans Serif"/>
          <w:color w:val="000000"/>
          <w:sz w:val="28"/>
          <w:szCs w:val="28"/>
        </w:rPr>
        <w:t xml:space="preserve"> были награждены 13 замещающих семей в виде бл</w:t>
      </w:r>
      <w:r w:rsidR="00F02E51">
        <w:rPr>
          <w:rFonts w:eastAsia="Microsoft Sans Serif"/>
          <w:color w:val="000000"/>
          <w:sz w:val="28"/>
          <w:szCs w:val="28"/>
        </w:rPr>
        <w:t>агодарственных писем и подарков</w:t>
      </w:r>
      <w:r w:rsidR="00834A17">
        <w:rPr>
          <w:rFonts w:eastAsia="Microsoft Sans Serif"/>
          <w:color w:val="000000"/>
          <w:sz w:val="28"/>
          <w:szCs w:val="28"/>
        </w:rPr>
        <w:t>.</w:t>
      </w:r>
    </w:p>
    <w:p w:rsidR="00744617" w:rsidRDefault="00725151" w:rsidP="00834A17">
      <w:pPr>
        <w:pStyle w:val="a3"/>
        <w:tabs>
          <w:tab w:val="left" w:pos="567"/>
        </w:tabs>
        <w:ind w:left="0" w:firstLine="284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</w:t>
      </w:r>
    </w:p>
    <w:p w:rsidR="00834A17" w:rsidRPr="00834A17" w:rsidRDefault="00834A17" w:rsidP="00834A17">
      <w:pPr>
        <w:pStyle w:val="a3"/>
        <w:tabs>
          <w:tab w:val="left" w:pos="567"/>
        </w:tabs>
        <w:ind w:left="0" w:firstLine="284"/>
        <w:jc w:val="both"/>
        <w:rPr>
          <w:spacing w:val="2"/>
          <w:sz w:val="28"/>
          <w:szCs w:val="28"/>
          <w:shd w:val="clear" w:color="auto" w:fill="FFFFFF"/>
        </w:rPr>
      </w:pPr>
    </w:p>
    <w:p w:rsidR="00A27F41" w:rsidRDefault="00A06CB1" w:rsidP="006B4E8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950854"/>
            <wp:effectExtent l="0" t="0" r="3175" b="0"/>
            <wp:docPr id="1" name="Рисунок 1" descr="C:\Users\CHDD\AppData\Local\Microsoft\Windows\Temporary Internet Files\Content.Word\DSC0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DD\AppData\Local\Microsoft\Windows\Temporary Internet Files\Content.Word\DSC021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7F41" w:rsidSect="00EC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A5E06"/>
    <w:multiLevelType w:val="hybridMultilevel"/>
    <w:tmpl w:val="82489D80"/>
    <w:lvl w:ilvl="0" w:tplc="88F6A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82"/>
    <w:rsid w:val="000252A5"/>
    <w:rsid w:val="00070DE9"/>
    <w:rsid w:val="00073EEB"/>
    <w:rsid w:val="000D325D"/>
    <w:rsid w:val="00101028"/>
    <w:rsid w:val="00116B6B"/>
    <w:rsid w:val="00150F9E"/>
    <w:rsid w:val="001C6BFF"/>
    <w:rsid w:val="001D170D"/>
    <w:rsid w:val="00231BEE"/>
    <w:rsid w:val="002424B9"/>
    <w:rsid w:val="002610F7"/>
    <w:rsid w:val="0027359B"/>
    <w:rsid w:val="002B756B"/>
    <w:rsid w:val="002D1339"/>
    <w:rsid w:val="00333BCD"/>
    <w:rsid w:val="00351B4E"/>
    <w:rsid w:val="00355BC5"/>
    <w:rsid w:val="003C22DC"/>
    <w:rsid w:val="003E2B73"/>
    <w:rsid w:val="004248A3"/>
    <w:rsid w:val="0044428B"/>
    <w:rsid w:val="0045215C"/>
    <w:rsid w:val="0048365D"/>
    <w:rsid w:val="00494387"/>
    <w:rsid w:val="004A3F4E"/>
    <w:rsid w:val="004C26D9"/>
    <w:rsid w:val="004D3E55"/>
    <w:rsid w:val="00561E68"/>
    <w:rsid w:val="0057529C"/>
    <w:rsid w:val="00591BC3"/>
    <w:rsid w:val="00597E0A"/>
    <w:rsid w:val="005C1D1E"/>
    <w:rsid w:val="005C4B9B"/>
    <w:rsid w:val="005F29F4"/>
    <w:rsid w:val="005F2B8C"/>
    <w:rsid w:val="00616C40"/>
    <w:rsid w:val="006B4E82"/>
    <w:rsid w:val="00725151"/>
    <w:rsid w:val="007271C9"/>
    <w:rsid w:val="007409E9"/>
    <w:rsid w:val="00744617"/>
    <w:rsid w:val="00757698"/>
    <w:rsid w:val="007C40DC"/>
    <w:rsid w:val="007C4D2F"/>
    <w:rsid w:val="007D3290"/>
    <w:rsid w:val="00806935"/>
    <w:rsid w:val="008147EC"/>
    <w:rsid w:val="008225BC"/>
    <w:rsid w:val="00834A17"/>
    <w:rsid w:val="008438DE"/>
    <w:rsid w:val="00855800"/>
    <w:rsid w:val="00883DA5"/>
    <w:rsid w:val="008B3711"/>
    <w:rsid w:val="008E1D9B"/>
    <w:rsid w:val="00923538"/>
    <w:rsid w:val="00925045"/>
    <w:rsid w:val="00943AB1"/>
    <w:rsid w:val="00953F96"/>
    <w:rsid w:val="00961A1D"/>
    <w:rsid w:val="00A06CB1"/>
    <w:rsid w:val="00A13DF4"/>
    <w:rsid w:val="00A27F41"/>
    <w:rsid w:val="00A4593C"/>
    <w:rsid w:val="00A824DD"/>
    <w:rsid w:val="00A8741D"/>
    <w:rsid w:val="00A87C2C"/>
    <w:rsid w:val="00A9015C"/>
    <w:rsid w:val="00B768ED"/>
    <w:rsid w:val="00B8325B"/>
    <w:rsid w:val="00BD0959"/>
    <w:rsid w:val="00BF5C1D"/>
    <w:rsid w:val="00C04A24"/>
    <w:rsid w:val="00C051F9"/>
    <w:rsid w:val="00C36A2C"/>
    <w:rsid w:val="00C37EE3"/>
    <w:rsid w:val="00C65B01"/>
    <w:rsid w:val="00C91D82"/>
    <w:rsid w:val="00CF0320"/>
    <w:rsid w:val="00CF3A57"/>
    <w:rsid w:val="00D35D51"/>
    <w:rsid w:val="00D54C47"/>
    <w:rsid w:val="00D804B9"/>
    <w:rsid w:val="00DA7966"/>
    <w:rsid w:val="00DC53C6"/>
    <w:rsid w:val="00DD20BE"/>
    <w:rsid w:val="00DE124E"/>
    <w:rsid w:val="00DF1AEB"/>
    <w:rsid w:val="00E07880"/>
    <w:rsid w:val="00E1781A"/>
    <w:rsid w:val="00E92D63"/>
    <w:rsid w:val="00EA5369"/>
    <w:rsid w:val="00EC033A"/>
    <w:rsid w:val="00EC7680"/>
    <w:rsid w:val="00ED17DA"/>
    <w:rsid w:val="00ED1E06"/>
    <w:rsid w:val="00EE0AAE"/>
    <w:rsid w:val="00EF7CD5"/>
    <w:rsid w:val="00F02E51"/>
    <w:rsid w:val="00F21813"/>
    <w:rsid w:val="00F305A2"/>
    <w:rsid w:val="00F35E0F"/>
    <w:rsid w:val="00F518AA"/>
    <w:rsid w:val="00F53ED0"/>
    <w:rsid w:val="00F65F9A"/>
    <w:rsid w:val="00F74431"/>
    <w:rsid w:val="00FD1C7C"/>
    <w:rsid w:val="00FD67B8"/>
    <w:rsid w:val="00FF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B5800-EC2B-442D-85F2-4D950F85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82"/>
    <w:pPr>
      <w:spacing w:after="160" w:line="25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E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7E0A"/>
    <w:pPr>
      <w:ind w:firstLine="0"/>
    </w:pPr>
    <w:rPr>
      <w:rFonts w:asciiTheme="minorHAnsi" w:hAnsiTheme="minorHAnsi"/>
      <w:sz w:val="22"/>
    </w:rPr>
  </w:style>
  <w:style w:type="paragraph" w:styleId="HTML">
    <w:name w:val="HTML Preformatted"/>
    <w:basedOn w:val="a"/>
    <w:link w:val="HTML0"/>
    <w:uiPriority w:val="99"/>
    <w:unhideWhenUsed/>
    <w:rsid w:val="00F518A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18AA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F518AA"/>
    <w:rPr>
      <w:color w:val="0000FF" w:themeColor="hyperlink"/>
      <w:u w:val="single"/>
    </w:rPr>
  </w:style>
  <w:style w:type="paragraph" w:customStyle="1" w:styleId="s1">
    <w:name w:val="s_1"/>
    <w:basedOn w:val="a"/>
    <w:rsid w:val="003E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1BEE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8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63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3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6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11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69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18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45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88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27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 Чувашина</cp:lastModifiedBy>
  <cp:revision>2</cp:revision>
  <cp:lastPrinted>2019-08-15T11:25:00Z</cp:lastPrinted>
  <dcterms:created xsi:type="dcterms:W3CDTF">2019-12-04T07:14:00Z</dcterms:created>
  <dcterms:modified xsi:type="dcterms:W3CDTF">2019-12-04T07:14:00Z</dcterms:modified>
</cp:coreProperties>
</file>